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7B" w:rsidRPr="00E02A7B" w:rsidRDefault="00E02A7B" w:rsidP="00E02A7B">
      <w:pPr>
        <w:rPr>
          <w:b/>
          <w:sz w:val="32"/>
          <w:szCs w:val="32"/>
        </w:rPr>
      </w:pPr>
      <w:r w:rsidRPr="00E02A7B">
        <w:rPr>
          <w:b/>
          <w:sz w:val="32"/>
          <w:szCs w:val="32"/>
        </w:rPr>
        <w:t>Консультация для родителей дошкольников "Дети и телевизор"</w:t>
      </w:r>
    </w:p>
    <w:p w:rsidR="00E02A7B" w:rsidRPr="00E02A7B" w:rsidRDefault="00E02A7B" w:rsidP="00E02A7B">
      <w:pPr>
        <w:rPr>
          <w:sz w:val="32"/>
          <w:szCs w:val="32"/>
        </w:rPr>
      </w:pP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Сейчас в каждом доме есть телевизор. Взрослые смотрят различные телепередачи на кухне, в спальне. Вместе со взрослыми дети проводят время перед телевизором смотря самые различные по содержанию передачи: новости, сериалы, шоу, а также имеют право на просмотр мультфильмов.</w:t>
      </w:r>
    </w:p>
    <w:p w:rsidR="00E02A7B" w:rsidRPr="00E02A7B" w:rsidRDefault="00E02A7B" w:rsidP="00E02A7B">
      <w:pPr>
        <w:rPr>
          <w:sz w:val="28"/>
          <w:szCs w:val="28"/>
        </w:rPr>
      </w:pPr>
    </w:p>
    <w:p w:rsidR="00E02A7B" w:rsidRPr="00E02A7B" w:rsidRDefault="00E02A7B" w:rsidP="00E02A7B">
      <w:pPr>
        <w:rPr>
          <w:b/>
          <w:sz w:val="28"/>
          <w:szCs w:val="28"/>
        </w:rPr>
      </w:pPr>
      <w:r w:rsidRPr="00E02A7B">
        <w:rPr>
          <w:b/>
          <w:sz w:val="28"/>
          <w:szCs w:val="28"/>
        </w:rPr>
        <w:t>Чем вреден просмотр телевизора для детей?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Отрицательное влияние на органы зрения. Просмотр телевизора способствует снижению зрения, цветоощущения.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 xml:space="preserve">• Отрицательное воздействие на нервную систему. Это и недоразвитие корковых отделов головного мозга, и развитие </w:t>
      </w:r>
      <w:proofErr w:type="spellStart"/>
      <w:r w:rsidRPr="00E02A7B">
        <w:rPr>
          <w:sz w:val="28"/>
          <w:szCs w:val="28"/>
        </w:rPr>
        <w:t>гиперактивности</w:t>
      </w:r>
      <w:proofErr w:type="spellEnd"/>
      <w:r w:rsidRPr="00E02A7B">
        <w:rPr>
          <w:sz w:val="28"/>
          <w:szCs w:val="28"/>
        </w:rPr>
        <w:t>, нервного возбуждения. В отличие от взрослого организма, детский организм не отдыхает перед телевизором, а наоборот переутомляется.</w:t>
      </w:r>
    </w:p>
    <w:p w:rsidR="00E02A7B" w:rsidRPr="00E02A7B" w:rsidRDefault="00E02A7B" w:rsidP="00E02A7B">
      <w:pPr>
        <w:rPr>
          <w:sz w:val="28"/>
          <w:szCs w:val="28"/>
        </w:rPr>
      </w:pP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У детей младшего возраста отмечается задержка становления речи, дети испытывают трудности с произношением звука.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Нарушение общения, агрессивное поведение.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Телевидение может провоцировать развитие страхов, ночных кошмаров.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Ребенок может испытывать проблемы с моторикой.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Просмотр телевизора в неправильной позе может провести к нарушению осанки. Также у детей, часто просматривающих телевизор, отмечается недоразвитие мышечной массы.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Ребенок быстро привыкает к телевизору, постепенно начинает постоянно требовать включать его любимые программы. Это может перерасти в истерику.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Часто за просмотром телепередач дети перекусывают вредными продуктами, вследствие чего формируются неправильные пищевые привычки, ведущие к повышению массы тела, заболеваниям желудочно-кишечного тракта.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lastRenderedPageBreak/>
        <w:t>• Вокруг работающего телевизора создаются электромагнитные поля, которые также оказывают негативное влияние на психическое и физиологическое развитие организма.</w:t>
      </w:r>
    </w:p>
    <w:p w:rsidR="00E02A7B" w:rsidRPr="00E02A7B" w:rsidRDefault="00E02A7B" w:rsidP="00E02A7B">
      <w:pPr>
        <w:rPr>
          <w:sz w:val="28"/>
          <w:szCs w:val="28"/>
        </w:rPr>
      </w:pPr>
    </w:p>
    <w:p w:rsidR="00E02A7B" w:rsidRPr="00E02A7B" w:rsidRDefault="00E02A7B" w:rsidP="00E02A7B">
      <w:pPr>
        <w:rPr>
          <w:b/>
          <w:sz w:val="28"/>
          <w:szCs w:val="28"/>
        </w:rPr>
      </w:pPr>
      <w:r w:rsidRPr="00E02A7B">
        <w:rPr>
          <w:b/>
          <w:sz w:val="28"/>
          <w:szCs w:val="28"/>
        </w:rPr>
        <w:t>Кому противопоказан просмотр телевизора?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Детям до 2 лет.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Детям с нарушениями нервной системы вследствие стресса.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Детям с нарушениями нервно-психического развития.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Впечатлительным детям.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Детям, недавно перенесшим операцию на глазах.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Детям, имеющим серьезные заболевания глаз.</w:t>
      </w:r>
    </w:p>
    <w:p w:rsidR="00E02A7B" w:rsidRPr="00E02A7B" w:rsidRDefault="00E02A7B" w:rsidP="00E02A7B">
      <w:pPr>
        <w:rPr>
          <w:sz w:val="28"/>
          <w:szCs w:val="28"/>
        </w:rPr>
      </w:pPr>
    </w:p>
    <w:p w:rsidR="00E02A7B" w:rsidRPr="00E02A7B" w:rsidRDefault="00E02A7B" w:rsidP="00E02A7B">
      <w:pPr>
        <w:rPr>
          <w:b/>
          <w:sz w:val="28"/>
          <w:szCs w:val="28"/>
        </w:rPr>
      </w:pPr>
      <w:bookmarkStart w:id="0" w:name="_GoBack"/>
      <w:r w:rsidRPr="00E02A7B">
        <w:rPr>
          <w:b/>
          <w:sz w:val="28"/>
          <w:szCs w:val="28"/>
        </w:rPr>
        <w:t>Как и сколько времени ребенок должен просматривать телевизор?</w:t>
      </w:r>
    </w:p>
    <w:bookmarkEnd w:id="0"/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Самое главное правило - это то, что просмотр телевизора ребенком должен происходить под контролем родителей. Ребенок должен просматривать любые телепередачи в присутствии родителей для того, чтобы просматриваемые программы были под контролем. Прежде чем включать телевизор ребенку, родители должны ознакомиться с сюжетом. Фильмы ужасов и мультфильмы с хаотичным сюжетом должны быть исключены.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 xml:space="preserve">• </w:t>
      </w:r>
      <w:proofErr w:type="gramStart"/>
      <w:r w:rsidRPr="00E02A7B">
        <w:rPr>
          <w:sz w:val="28"/>
          <w:szCs w:val="28"/>
        </w:rPr>
        <w:t>В</w:t>
      </w:r>
      <w:proofErr w:type="gramEnd"/>
      <w:r w:rsidRPr="00E02A7B">
        <w:rPr>
          <w:sz w:val="28"/>
          <w:szCs w:val="28"/>
        </w:rPr>
        <w:t xml:space="preserve"> комнате должно быть нормальное освещение: не слишком светло, но и не слишком темно.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Родители должны следить за тем, чтобы ребенок не смотрел телевизор сбоку. Расстояние от глаз ребенка до экрана телевизора не должно быть меньше 3 метров. Посадка должна быть удобная. Лежа, согнувшись в неудобных позах смотреть телевизор не рекомендуется.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Во время просмотра телевизора ребенку не стоит употреблять пищу.</w:t>
      </w:r>
    </w:p>
    <w:p w:rsidR="00E02A7B" w:rsidRPr="00E02A7B" w:rsidRDefault="00E02A7B" w:rsidP="00E02A7B">
      <w:pPr>
        <w:rPr>
          <w:sz w:val="28"/>
          <w:szCs w:val="28"/>
        </w:rPr>
      </w:pPr>
      <w:r w:rsidRPr="00E02A7B">
        <w:rPr>
          <w:sz w:val="28"/>
          <w:szCs w:val="28"/>
        </w:rPr>
        <w:t>• Если ребенок смотрит долгий фильм - делайте с ним физкультминутки, гимнастику для глаз.</w:t>
      </w:r>
    </w:p>
    <w:p w:rsidR="00E02A7B" w:rsidRDefault="00E02A7B" w:rsidP="00E02A7B"/>
    <w:p w:rsidR="00E02A7B" w:rsidRDefault="00E02A7B" w:rsidP="00E02A7B">
      <w:r>
        <w:t xml:space="preserve"> </w:t>
      </w:r>
    </w:p>
    <w:p w:rsidR="00E02A7B" w:rsidRDefault="00E02A7B" w:rsidP="00E02A7B"/>
    <w:p w:rsidR="00E02A7B" w:rsidRDefault="00E02A7B" w:rsidP="00E02A7B">
      <w:r>
        <w:lastRenderedPageBreak/>
        <w:t xml:space="preserve"> </w:t>
      </w:r>
    </w:p>
    <w:p w:rsidR="00E02A7B" w:rsidRDefault="00E02A7B" w:rsidP="00E02A7B"/>
    <w:p w:rsidR="00E02A7B" w:rsidRDefault="00E02A7B" w:rsidP="00E02A7B">
      <w:r>
        <w:t xml:space="preserve"> </w:t>
      </w:r>
    </w:p>
    <w:p w:rsidR="00E02A7B" w:rsidRDefault="00E02A7B" w:rsidP="00E02A7B"/>
    <w:p w:rsidR="00E02A7B" w:rsidRDefault="00E02A7B" w:rsidP="00E02A7B">
      <w:r>
        <w:t xml:space="preserve"> </w:t>
      </w:r>
    </w:p>
    <w:p w:rsidR="00E02A7B" w:rsidRDefault="00E02A7B" w:rsidP="00E02A7B"/>
    <w:p w:rsidR="00E02A7B" w:rsidRDefault="00E02A7B" w:rsidP="00E02A7B">
      <w:r>
        <w:t xml:space="preserve"> </w:t>
      </w:r>
    </w:p>
    <w:p w:rsidR="00E02A7B" w:rsidRDefault="00E02A7B" w:rsidP="00E02A7B"/>
    <w:p w:rsidR="00E02A7B" w:rsidRDefault="00E02A7B" w:rsidP="00E02A7B">
      <w:r>
        <w:t xml:space="preserve"> </w:t>
      </w:r>
    </w:p>
    <w:p w:rsidR="00E02A7B" w:rsidRDefault="00E02A7B" w:rsidP="00E02A7B"/>
    <w:p w:rsidR="00F61743" w:rsidRPr="00E02A7B" w:rsidRDefault="00F61743" w:rsidP="00E02A7B"/>
    <w:sectPr w:rsidR="00F61743" w:rsidRPr="00E0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7B"/>
    <w:rsid w:val="00E02A7B"/>
    <w:rsid w:val="00F6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3589"/>
  <w15:chartTrackingRefBased/>
  <w15:docId w15:val="{076EABB2-769E-48E1-9819-E0D84D67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 Sanditov</dc:creator>
  <cp:keywords/>
  <dc:description/>
  <cp:lastModifiedBy>Mergen Sanditov</cp:lastModifiedBy>
  <cp:revision>1</cp:revision>
  <dcterms:created xsi:type="dcterms:W3CDTF">2022-09-15T01:47:00Z</dcterms:created>
  <dcterms:modified xsi:type="dcterms:W3CDTF">2022-09-15T01:56:00Z</dcterms:modified>
</cp:coreProperties>
</file>