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4A" w:rsidRPr="00EF5FC6" w:rsidRDefault="0024034A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5FC6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4034A" w:rsidRPr="00EF5FC6" w:rsidRDefault="0024034A" w:rsidP="0024034A">
      <w:pPr>
        <w:jc w:val="right"/>
        <w:rPr>
          <w:rFonts w:ascii="Times New Roman" w:hAnsi="Times New Roman" w:cs="Times New Roman"/>
          <w:sz w:val="24"/>
          <w:szCs w:val="24"/>
        </w:rPr>
      </w:pPr>
      <w:r w:rsidRPr="00EF5FC6">
        <w:rPr>
          <w:rFonts w:ascii="Times New Roman" w:hAnsi="Times New Roman" w:cs="Times New Roman"/>
          <w:sz w:val="24"/>
          <w:szCs w:val="24"/>
        </w:rPr>
        <w:t>Заведующий ДОУ</w:t>
      </w:r>
    </w:p>
    <w:p w:rsidR="0024034A" w:rsidRPr="00EF5FC6" w:rsidRDefault="0024034A" w:rsidP="0024034A">
      <w:pPr>
        <w:jc w:val="right"/>
        <w:rPr>
          <w:rFonts w:ascii="Times New Roman" w:hAnsi="Times New Roman" w:cs="Times New Roman"/>
          <w:sz w:val="24"/>
          <w:szCs w:val="24"/>
        </w:rPr>
      </w:pPr>
      <w:r w:rsidRPr="00EF5FC6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EF5FC6">
        <w:rPr>
          <w:rFonts w:ascii="Times New Roman" w:hAnsi="Times New Roman" w:cs="Times New Roman"/>
          <w:sz w:val="24"/>
          <w:szCs w:val="24"/>
        </w:rPr>
        <w:t>Е.А.Ринчинова</w:t>
      </w:r>
      <w:proofErr w:type="spellEnd"/>
    </w:p>
    <w:p w:rsidR="00FE4AA8" w:rsidRPr="00136814" w:rsidRDefault="0024034A" w:rsidP="0024034A">
      <w:pPr>
        <w:jc w:val="right"/>
        <w:rPr>
          <w:rFonts w:ascii="Times New Roman" w:hAnsi="Times New Roman" w:cs="Times New Roman"/>
          <w:sz w:val="24"/>
          <w:szCs w:val="24"/>
        </w:rPr>
      </w:pPr>
      <w:r w:rsidRPr="00EF5FC6">
        <w:rPr>
          <w:rFonts w:ascii="Times New Roman" w:hAnsi="Times New Roman" w:cs="Times New Roman"/>
          <w:sz w:val="24"/>
          <w:szCs w:val="24"/>
        </w:rPr>
        <w:t>Приказ № ___ от «__»________2022г.</w:t>
      </w:r>
    </w:p>
    <w:p w:rsidR="0024034A" w:rsidRDefault="0024034A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EF5FC6">
      <w:pPr>
        <w:rPr>
          <w:rFonts w:ascii="Times New Roman" w:hAnsi="Times New Roman" w:cs="Times New Roman"/>
          <w:b/>
          <w:sz w:val="24"/>
          <w:szCs w:val="24"/>
        </w:rPr>
      </w:pPr>
    </w:p>
    <w:p w:rsidR="00EF5FC6" w:rsidRPr="00EF5FC6" w:rsidRDefault="00EF5FC6" w:rsidP="002403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34A" w:rsidRPr="00EF5FC6" w:rsidRDefault="0024034A" w:rsidP="002403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FC6">
        <w:rPr>
          <w:rFonts w:ascii="Times New Roman" w:hAnsi="Times New Roman" w:cs="Times New Roman"/>
          <w:sz w:val="24"/>
          <w:szCs w:val="24"/>
        </w:rPr>
        <w:t>Положение о педагоге, выполняющем функции медиатора</w:t>
      </w:r>
      <w:r w:rsidR="00EF5FC6" w:rsidRPr="00EF5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34A" w:rsidRPr="00EF5FC6" w:rsidRDefault="0024034A" w:rsidP="002403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FC6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spellStart"/>
      <w:r w:rsidRPr="00EF5FC6">
        <w:rPr>
          <w:rFonts w:ascii="Times New Roman" w:hAnsi="Times New Roman" w:cs="Times New Roman"/>
          <w:sz w:val="24"/>
          <w:szCs w:val="24"/>
        </w:rPr>
        <w:t>Кижингинский</w:t>
      </w:r>
      <w:proofErr w:type="spellEnd"/>
      <w:r w:rsidRPr="00EF5FC6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Pr="00EF5FC6">
        <w:rPr>
          <w:rFonts w:ascii="Times New Roman" w:hAnsi="Times New Roman" w:cs="Times New Roman"/>
          <w:sz w:val="24"/>
          <w:szCs w:val="24"/>
        </w:rPr>
        <w:t>Сэсэг</w:t>
      </w:r>
      <w:proofErr w:type="spellEnd"/>
      <w:r w:rsidRPr="00EF5FC6">
        <w:rPr>
          <w:rFonts w:ascii="Times New Roman" w:hAnsi="Times New Roman" w:cs="Times New Roman"/>
          <w:sz w:val="24"/>
          <w:szCs w:val="24"/>
        </w:rPr>
        <w:t>»</w:t>
      </w: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Default="00EF5FC6" w:rsidP="00240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FC6" w:rsidRPr="00EF2302" w:rsidRDefault="00EF2302" w:rsidP="0024034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23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3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F2302">
        <w:rPr>
          <w:rFonts w:ascii="Times New Roman" w:hAnsi="Times New Roman" w:cs="Times New Roman"/>
          <w:sz w:val="24"/>
          <w:szCs w:val="24"/>
        </w:rPr>
        <w:t>ижинга</w:t>
      </w:r>
      <w:proofErr w:type="spellEnd"/>
    </w:p>
    <w:p w:rsidR="00EF5FC6" w:rsidRPr="00EF2302" w:rsidRDefault="00EF2302" w:rsidP="00EF2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302">
        <w:rPr>
          <w:rFonts w:ascii="Times New Roman" w:hAnsi="Times New Roman" w:cs="Times New Roman"/>
          <w:sz w:val="24"/>
          <w:szCs w:val="24"/>
        </w:rPr>
        <w:t>2022г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34A" w:rsidRPr="0024034A" w:rsidRDefault="0024034A" w:rsidP="002403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о педагоге, выполняющем функции медиатора в ДОУ</w:t>
      </w:r>
    </w:p>
    <w:p w:rsidR="0024034A" w:rsidRPr="00EF2302" w:rsidRDefault="0024034A" w:rsidP="00EF2302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230" w:after="0" w:line="278" w:lineRule="exact"/>
        <w:ind w:right="18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Сотрудник, выполняющий функции медиатора - это работник ДОУ, который прошёл </w:t>
      </w:r>
      <w:r w:rsidRPr="00EF23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обучение и создаёт условия для оказания практической помощи участникам образовательного </w:t>
      </w:r>
      <w:r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процесса по урегулированию споров способом, альтернативным административному, </w:t>
      </w:r>
      <w:r w:rsidRPr="00EF23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ненасильственным путём, путём применения технологии восстановительной медиации.</w:t>
      </w:r>
    </w:p>
    <w:p w:rsidR="0024034A" w:rsidRPr="00EF2302" w:rsidRDefault="0024034A" w:rsidP="00EF2302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14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Сотрудник, выполняющий функции медиатора в ДОУ руководствуется в своей деятельности всеми нормативно-правовыми документами, которые регулируют</w:t>
      </w:r>
      <w:r w:rsidR="00EF2302"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F23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регламентирую деятельность подобного рода, а так же законами всех уровней, регулирующими и регламентирующими деятельность работников ДОУ по защите интересов и прав участников </w:t>
      </w:r>
      <w:r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процесса, так как является, выполняя функции медиатора одновременно </w:t>
      </w:r>
      <w:r w:rsidRPr="00EF23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работником ДОУ, осуществляет деятельность на территории ДОУ и во время образовательного </w:t>
      </w:r>
      <w:r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 а</w:t>
      </w:r>
      <w:proofErr w:type="gramEnd"/>
      <w:r w:rsidRPr="00EF2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подчиняется заведующему и действует на основании Устава.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деятельности медиатора в ДОУ являются: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48" w:right="13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ru-RU"/>
        </w:rPr>
        <w:t xml:space="preserve">1.3.1.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Урегулирование споров между участниками образовательного процесса средствами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восстановительной медиации (по факту).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" w:right="12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1.3.2.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и профилактика повторных конфликтов в ДОУ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24034A" w:rsidRPr="0024034A" w:rsidRDefault="00EF2302" w:rsidP="00EF2302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74" w:lineRule="exact"/>
        <w:ind w:left="62" w:right="10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Обязанности медиатора в ДОУ может выполнят</w:t>
      </w:r>
      <w:r w:rsid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 штатный сотрудник (работник),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прошедший обучение и владеющий технолог</w:t>
      </w:r>
      <w:r w:rsid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 восстановительной медиации,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имеющий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анализа конфликта, умеющий использовать средства медиации в образовательном</w:t>
      </w:r>
      <w:r w:rsidR="0024034A" w:rsidRP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пространстве.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ru-RU"/>
        </w:rPr>
        <w:t xml:space="preserve">1.5.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Деятельность    медиатора        осуществляет</w:t>
      </w:r>
      <w:r w:rsid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ся    в    соответствии    </w:t>
      </w:r>
      <w:r w:rsid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c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действующим</w:t>
      </w:r>
      <w:r w:rsidR="0024034A" w:rsidRP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законодательством российской Федерации, настоящим Положением.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ru-RU"/>
        </w:rPr>
        <w:t xml:space="preserve">2.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Права и обязанности медиатора:</w:t>
      </w:r>
    </w:p>
    <w:p w:rsidR="0024034A" w:rsidRPr="0024034A" w:rsidRDefault="00EF2302" w:rsidP="00EF2302">
      <w:pPr>
        <w:widowControl w:val="0"/>
        <w:shd w:val="clear" w:color="auto" w:fill="FFFFFF"/>
        <w:tabs>
          <w:tab w:val="left" w:pos="84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2.1.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Медиатор обязан:</w:t>
      </w:r>
      <w:r w:rsidR="0024034A" w:rsidRPr="0024034A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ab/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u</w:t>
      </w:r>
    </w:p>
    <w:p w:rsidR="0024034A" w:rsidRPr="0024034A" w:rsidRDefault="00EF2302" w:rsidP="00EF2302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98" w:lineRule="exact"/>
        <w:ind w:right="8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2.1.1.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Руководствоваться действующим законодательством Российской Федерации,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  актами   регионального   и   местного   уровней,   локальными   актами   ДОУ,</w:t>
      </w:r>
      <w:r w:rsidR="0024034A" w:rsidRP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работником которого является.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2.1.2.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принципы проведения процедуры медиации. Процедура медиации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проводится при взаимном волеизъявлении сторон на основе принципов добровольности, конфиденциальности,     сотрудничества     и     равноправия     сторон,     беспристрастности     и</w:t>
      </w:r>
      <w:r w:rsidR="0024034A" w:rsidRP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независимости медиатора.</w:t>
      </w:r>
    </w:p>
    <w:p w:rsidR="0024034A" w:rsidRPr="0024034A" w:rsidRDefault="00EF2302" w:rsidP="00EF2302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6"/>
          <w:sz w:val="24"/>
          <w:szCs w:val="24"/>
          <w:lang w:eastAsia="ru-RU"/>
        </w:rPr>
        <w:t xml:space="preserve">2.1.3.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вопросы и принимать решения строго в границах своей компетенции</w:t>
      </w:r>
      <w:r w:rsidR="0024034A" w:rsidRP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качестве медиатора.</w:t>
      </w:r>
    </w:p>
    <w:p w:rsidR="0024034A" w:rsidRPr="0024034A" w:rsidRDefault="00EF2302" w:rsidP="00EF2302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6"/>
          <w:sz w:val="24"/>
          <w:szCs w:val="24"/>
          <w:lang w:eastAsia="ru-RU"/>
        </w:rPr>
        <w:t xml:space="preserve">2.1.4.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интересы участников образовательного процесса своей организации в</w:t>
      </w:r>
      <w:r w:rsidR="0024034A" w:rsidRP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рамках своей компетенции.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ru-RU"/>
        </w:rPr>
        <w:t xml:space="preserve">2.2.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Медиатор имеет право:</w:t>
      </w:r>
    </w:p>
    <w:p w:rsidR="0024034A" w:rsidRPr="0024034A" w:rsidRDefault="00EF2302" w:rsidP="00EF2302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6"/>
          <w:sz w:val="24"/>
          <w:szCs w:val="24"/>
          <w:lang w:eastAsia="ru-RU"/>
        </w:rPr>
        <w:t xml:space="preserve">2.2.1.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доступ к документам ДОУ в части дел, касающихся воспитанников.</w:t>
      </w:r>
    </w:p>
    <w:p w:rsidR="0024034A" w:rsidRPr="0024034A" w:rsidRDefault="00EF2302" w:rsidP="00EF2302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302" w:lineRule="exact"/>
        <w:ind w:right="3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5"/>
          <w:sz w:val="24"/>
          <w:szCs w:val="24"/>
          <w:lang w:eastAsia="ru-RU"/>
        </w:rPr>
        <w:t xml:space="preserve">2.2.2.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Обобщать и запрашивать у сотрудников и пе</w:t>
      </w:r>
      <w:r w:rsid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дагогов информацию, связанную с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изучением интересов детей относительно </w:t>
      </w:r>
      <w:proofErr w:type="gramStart"/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ситуации</w:t>
      </w:r>
      <w:proofErr w:type="gramEnd"/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которой работает.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2.2.3.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социологические опросы в рамках своей компетенции.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2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2.2.4.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свою квалификацию, владеть новейшей правовой информацией по вопросам медиации в сфере образования и защиты прав детей</w:t>
      </w:r>
    </w:p>
    <w:p w:rsidR="00EF2302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ru-RU"/>
        </w:rPr>
        <w:t xml:space="preserve">2.2.5.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Вести регистрацию выполненной работы в любой форме, содержание которой не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противоречит принципам медиации, в том числе принципам конфиденциальности (в</w:t>
      </w:r>
      <w:r w:rsidR="0024034A" w:rsidRP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соответствии с ФЗ № 193).</w:t>
      </w:r>
    </w:p>
    <w:p w:rsidR="0024034A" w:rsidRPr="00EF2302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2.2.6.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Самостоятельно определять порядок проведения процедуры медиации с учетом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обстоятельств возникшего спора, пожеланий сторон и необходимости урегулирования спора, при условии использования форм и методов, содержание которых не противоречит основным</w:t>
      </w:r>
      <w:r w:rsidR="0024034A" w:rsidRPr="0024034A"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 медиации (в соответствии с ФЗ №193).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6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2.2.7.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всей процедуры медиации медиатор вправе встречаться и поддерживать связь как со всеми сторонами вместе, так и с каждой по отдельности.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 w:right="14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2.2.8.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Отказаться от проведения процедуры медиации на любом её этапе, если при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проведении процедуры медиации он, анализируя полученную в ходе медиации информацию, придёт к выводу, что лично (прямо или косвенно), заинтересован в результате медиации.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4" w:right="13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2.2.9.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от проведения процедуры медиации, если выяснит, что не сможет по каким-либо причинам соблюдать принципы медиации (принципы добровольности и равноправия сторон, беспристрастности и независимости медиатора).</w:t>
      </w:r>
    </w:p>
    <w:p w:rsidR="00EF2302" w:rsidRPr="00B87A4B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 в образовательной организации в период работы со сторонами конфликта не</w:t>
      </w:r>
      <w:r w:rsidR="00B87A4B" w:rsidRPr="00B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вправе </w:t>
      </w:r>
      <w:proofErr w:type="gramStart"/>
      <w:r w:rsidR="00B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</w:t>
      </w:r>
      <w:proofErr w:type="gramEnd"/>
      <w:r w:rsidR="00B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стороны не договорились об ином, предложения о вариантах урегулирования спора.</w:t>
      </w:r>
      <w:bookmarkStart w:id="0" w:name="_GoBack"/>
      <w:bookmarkEnd w:id="0"/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Вносить,  если  стороны не договорились  об  ином,  предложения о  вариантах</w:t>
      </w:r>
    </w:p>
    <w:p w:rsidR="0024034A" w:rsidRPr="0024034A" w:rsidRDefault="0024034A" w:rsidP="0024034A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3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урегулирования спора.</w:t>
      </w:r>
    </w:p>
    <w:p w:rsidR="00EF2302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2.3.2.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Ставить своими действиями </w:t>
      </w:r>
      <w:proofErr w:type="gramStart"/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какую-либо</w:t>
      </w:r>
      <w:proofErr w:type="gramEnd"/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сторон в преимущественное положение,</w:t>
      </w:r>
      <w:r w:rsid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равно как и умалять права и законные интересы одной из сторон.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2.3.3.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представителем какой-либо из сторон.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53" w:right="10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2.3.4.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</w:t>
      </w:r>
      <w:proofErr w:type="gramStart"/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какой-либо</w:t>
      </w:r>
      <w:proofErr w:type="gramEnd"/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сторон юридическую, социально - педагогическую, консультационную или иную помощь.</w:t>
      </w:r>
    </w:p>
    <w:p w:rsidR="0024034A" w:rsidRPr="0024034A" w:rsidRDefault="00EF2302" w:rsidP="00EF2302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58" w:right="9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2.3.5.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функции медиатора, если при проведении процедуры медиации он лично (прямо или косвенно) заинтересован в её результатах, в том числе состоит с лицом, являющимся одной из сторон, в родственных отношениях.</w:t>
      </w:r>
    </w:p>
    <w:p w:rsidR="0024034A" w:rsidRPr="0024034A" w:rsidRDefault="00136814" w:rsidP="00136814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5"/>
          <w:sz w:val="24"/>
          <w:szCs w:val="24"/>
          <w:lang w:eastAsia="ru-RU"/>
        </w:rPr>
        <w:t xml:space="preserve">2.3.6.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без согласия сторон публичные заявления по существу спора.</w:t>
      </w:r>
    </w:p>
    <w:p w:rsidR="0024034A" w:rsidRPr="0024034A" w:rsidRDefault="00136814" w:rsidP="00136814">
      <w:pPr>
        <w:widowControl w:val="0"/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88" w:lineRule="exact"/>
        <w:ind w:right="7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6"/>
          <w:sz w:val="24"/>
          <w:szCs w:val="24"/>
          <w:lang w:eastAsia="ru-RU"/>
        </w:rPr>
        <w:t xml:space="preserve">2.3.7.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Разглашать информацию, относящуюся к п</w:t>
      </w:r>
      <w:r w:rsid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роцедуре медиации и ставшей ему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известной при её проведении, без согласия сторон.</w:t>
      </w:r>
    </w:p>
    <w:p w:rsidR="0024034A" w:rsidRPr="0024034A" w:rsidRDefault="00136814" w:rsidP="00136814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2.3.8.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договорённости и заявили об этом.</w:t>
      </w:r>
    </w:p>
    <w:p w:rsidR="0024034A" w:rsidRPr="0024034A" w:rsidRDefault="00136814" w:rsidP="0013681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2.3.9.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Ссылаться в ходе судебного разбирательства или третейского разбирательства (не зависимо от того, связаны ли судебное разбирательство или третейское разбирательство со спором, который является предметом процедуры медиации, если стороны не договорились об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ином) на информацию о:</w:t>
      </w:r>
    </w:p>
    <w:p w:rsidR="0024034A" w:rsidRPr="0024034A" w:rsidRDefault="0024034A" w:rsidP="0024034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02" w:lineRule="exact"/>
        <w:ind w:right="4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предложение одной из сторон о применении процедуры медиации, равно как и </w:t>
      </w:r>
      <w:r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готовности одной из сторон к участию в проведении данной процедуры;</w:t>
      </w:r>
    </w:p>
    <w:p w:rsidR="0024034A" w:rsidRPr="0024034A" w:rsidRDefault="0024034A" w:rsidP="0024034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мнениях</w:t>
      </w:r>
      <w:proofErr w:type="gramEnd"/>
      <w:r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предложениях, высказанных одной из сторон в отношении возможности</w:t>
      </w:r>
    </w:p>
    <w:p w:rsidR="0024034A" w:rsidRPr="0024034A" w:rsidRDefault="0024034A" w:rsidP="0024034A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left="10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урегулирования спора;</w:t>
      </w:r>
    </w:p>
    <w:p w:rsidR="0024034A" w:rsidRPr="0024034A" w:rsidRDefault="0024034A" w:rsidP="0024034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признаниях</w:t>
      </w:r>
      <w:proofErr w:type="gramEnd"/>
      <w:r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сделанных одной из сторон в ходе проведения процедуры медиации;</w:t>
      </w:r>
    </w:p>
    <w:p w:rsidR="0024034A" w:rsidRPr="0024034A" w:rsidRDefault="0024034A" w:rsidP="0024034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36" w:lineRule="exact"/>
        <w:ind w:right="2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одной из сторон принять предложение медиатора или другой стороны об урегулировании спора</w:t>
      </w:r>
    </w:p>
    <w:p w:rsidR="0024034A" w:rsidRPr="0024034A" w:rsidRDefault="00136814" w:rsidP="001368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ru-RU"/>
        </w:rPr>
        <w:t xml:space="preserve">3.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Истребование от медиатора информации</w:t>
      </w:r>
    </w:p>
    <w:p w:rsidR="0024034A" w:rsidRPr="0024034A" w:rsidRDefault="00136814" w:rsidP="0013681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Истребование от медиатора информации, относящейся к процедуре медиации, не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допускается за исключением случаев, предусмотренных федеральными законами, если стороны</w:t>
      </w:r>
      <w:r w:rsidR="002403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договорились об ином.</w:t>
      </w:r>
    </w:p>
    <w:p w:rsidR="0024034A" w:rsidRPr="0024034A" w:rsidRDefault="00136814" w:rsidP="00136814"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24034A" w:rsidRPr="00240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медиатор получил от одной из сторон информацию, относящуюся к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процедуре медиации, он может раскрыть такую информацию другой стороне, только с согласия</w:t>
      </w:r>
      <w:r w:rsidR="0024034A" w:rsidRPr="0024034A">
        <w:t xml:space="preserve"> </w:t>
      </w:r>
      <w:r w:rsidR="0024034A" w:rsidRPr="002403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стороны, предоставившей информацию</w:t>
      </w:r>
    </w:p>
    <w:sectPr w:rsidR="0024034A" w:rsidRPr="0024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B298FA"/>
    <w:lvl w:ilvl="0">
      <w:numFmt w:val="bullet"/>
      <w:lvlText w:val="*"/>
      <w:lvlJc w:val="left"/>
    </w:lvl>
  </w:abstractNum>
  <w:abstractNum w:abstractNumId="1">
    <w:nsid w:val="71326797"/>
    <w:multiLevelType w:val="multilevel"/>
    <w:tmpl w:val="7C961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87"/>
    <w:rsid w:val="00136814"/>
    <w:rsid w:val="0024034A"/>
    <w:rsid w:val="00373E87"/>
    <w:rsid w:val="00B87A4B"/>
    <w:rsid w:val="00EF2302"/>
    <w:rsid w:val="00EF5FC6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2022-10-10T09:38:00Z</dcterms:created>
  <dcterms:modified xsi:type="dcterms:W3CDTF">2022-10-10T10:11:00Z</dcterms:modified>
</cp:coreProperties>
</file>