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60" w:rsidRPr="00573304" w:rsidRDefault="00391E60" w:rsidP="00247EA9">
      <w:pPr>
        <w:jc w:val="center"/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Служба медиации в ДОУ</w:t>
      </w:r>
    </w:p>
    <w:p w:rsidR="00391E60" w:rsidRPr="00573304" w:rsidRDefault="00B94C69" w:rsidP="00391E6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Медиация - </w:t>
      </w:r>
      <w:r w:rsidR="00391E60" w:rsidRPr="00573304">
        <w:rPr>
          <w:rFonts w:ascii="Times New Roman" w:hAnsi="Times New Roman" w:cs="Times New Roman"/>
          <w:bCs/>
          <w:sz w:val="24"/>
        </w:rPr>
        <w:t>переговоры между конфликтующими сто</w:t>
      </w:r>
      <w:r w:rsidR="006A37B7">
        <w:rPr>
          <w:rFonts w:ascii="Times New Roman" w:hAnsi="Times New Roman" w:cs="Times New Roman"/>
          <w:bCs/>
          <w:sz w:val="24"/>
        </w:rPr>
        <w:t>ронами  с участием посредника</w:t>
      </w:r>
      <w:r w:rsidR="006A37B7" w:rsidRPr="006A37B7">
        <w:rPr>
          <w:rFonts w:ascii="Times New Roman" w:hAnsi="Times New Roman" w:cs="Times New Roman"/>
          <w:bCs/>
          <w:sz w:val="24"/>
        </w:rPr>
        <w:t xml:space="preserve"> </w:t>
      </w:r>
      <w:r w:rsidR="006A37B7">
        <w:rPr>
          <w:rFonts w:ascii="Times New Roman" w:hAnsi="Times New Roman" w:cs="Times New Roman"/>
          <w:bCs/>
          <w:sz w:val="24"/>
        </w:rPr>
        <w:t>–</w:t>
      </w:r>
      <w:r w:rsidR="006A37B7" w:rsidRPr="006A37B7">
        <w:rPr>
          <w:rFonts w:ascii="Times New Roman" w:hAnsi="Times New Roman" w:cs="Times New Roman"/>
          <w:bCs/>
          <w:sz w:val="24"/>
        </w:rPr>
        <w:t xml:space="preserve"> </w:t>
      </w:r>
      <w:r w:rsidR="006A37B7">
        <w:rPr>
          <w:rFonts w:ascii="Times New Roman" w:hAnsi="Times New Roman" w:cs="Times New Roman"/>
          <w:bCs/>
          <w:sz w:val="24"/>
        </w:rPr>
        <w:t xml:space="preserve">медиатора, </w:t>
      </w:r>
      <w:r w:rsidR="00391E60" w:rsidRPr="00573304">
        <w:rPr>
          <w:rFonts w:ascii="Times New Roman" w:hAnsi="Times New Roman" w:cs="Times New Roman"/>
          <w:bCs/>
          <w:sz w:val="24"/>
        </w:rPr>
        <w:t>с целью поиска решения, удовлетворяющего обе стороны.</w:t>
      </w:r>
      <w:r w:rsidR="00391E60" w:rsidRPr="00573304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inline distT="0" distB="0" distL="0" distR="0" wp14:anchorId="544AFBA7" wp14:editId="5BA512CD">
                <wp:extent cx="304800" cy="304800"/>
                <wp:effectExtent l="0" t="0" r="0" b="0"/>
                <wp:docPr id="1" name="Прямоугольник 1" descr="(просмотр)&quot;/">
                  <a:hlinkClick xmlns:a="http://schemas.openxmlformats.org/drawingml/2006/main" r:id="rId6" tgtFrame="&quot;_blank&quot;" tooltip="&quot; просмотр документа 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(просмотр)&quot;/" href="https://cms2.edu.yar.ru/docviewer?url=https%3A%2F%2Fmdou212.edu.yar.ru%2Fdocs%2Fplani_raboti_sluzhbi_mediatsii_na_2022-2023_uch_god.pdf&amp;name=%D0%9F%D1%80%D0%B8%D0%BB%D0%BE%D0%B6%D0%B5%D0%BD%D0%B8%D0%B5%20%D0%BA%20%D0%BF%D1%80%D0%B8%D0%BA%D0%B0%D0%B7%D1%83%20%22%D0%9E%D0%B1%20%D0%BE%D1%80%D0%B3%D0%B0%D0%BD%D0%B8%D0%B7%D0%B0%D1%86%D0%B8%D0%B8%20%D1%80%D0%B0%D0%B1%D0%BE%D1%82%D1%8B%20%D0%A1%D0%BB%D1%83%D0%B6%D0%B1%D1%8B%20%D0%BC%D0%B5%D0%B4%D0%B8%D0%B0%D1%86%D0%B8%D0%B8%20(%D0%BF%D1%80%D0%B8%D0%BC%D0%B8%D1%80%D0%B5%D0%BD%D0%B8%D1%8F)%22%20%E2%80%93%20%D0%BF%D0%BB%D0%B0%D0%BD%20%D1%80%D0%B0%D0%B1%D0%BE%D1%82%D1%8B%20%D1%81%D0%BB%D1%83%D0%B6%D0%B1%D1%8B%20%D0%BC%D0%B5%D0%B4%D0%B8%D0%B0%D1%86%D0%B8%D0%B8%20%D0%BD%D0%B0%202022%20%E2%80%93%202023%20%D1%83%D1%87%D0%B5%D0%B1%D0%BD%D1%8B%D0%B9%20%D0%B3%D0%BE%D0%B4" target="&quot;_blank&quot;" title="&quot; просмотр документа 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Кому нужна медиация?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Если: </w:t>
      </w:r>
    </w:p>
    <w:p w:rsidR="00391E60" w:rsidRPr="00573304" w:rsidRDefault="00391E60" w:rsidP="00391E6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вы поругались или подрались,</w:t>
      </w:r>
    </w:p>
    <w:p w:rsidR="00391E60" w:rsidRPr="00573304" w:rsidRDefault="00391E60" w:rsidP="00391E6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у вас что-то украли,</w:t>
      </w:r>
    </w:p>
    <w:p w:rsidR="00391E60" w:rsidRPr="00573304" w:rsidRDefault="00391E60" w:rsidP="00391E6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 xml:space="preserve">вас </w:t>
      </w:r>
      <w:proofErr w:type="gramStart"/>
      <w:r w:rsidRPr="00573304">
        <w:rPr>
          <w:rFonts w:ascii="Times New Roman" w:hAnsi="Times New Roman" w:cs="Times New Roman"/>
          <w:sz w:val="24"/>
        </w:rPr>
        <w:t>побили</w:t>
      </w:r>
      <w:proofErr w:type="gramEnd"/>
      <w:r w:rsidRPr="00573304">
        <w:rPr>
          <w:rFonts w:ascii="Times New Roman" w:hAnsi="Times New Roman" w:cs="Times New Roman"/>
          <w:sz w:val="24"/>
        </w:rPr>
        <w:t xml:space="preserve"> и вы знаете обидчика,</w:t>
      </w:r>
    </w:p>
    <w:p w:rsidR="00B94C69" w:rsidRDefault="00391E60" w:rsidP="00391E6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вас обижают в детском саду и т.д.,</w:t>
      </w:r>
      <w:r w:rsidR="00B94C69">
        <w:rPr>
          <w:rFonts w:ascii="Times New Roman" w:hAnsi="Times New Roman" w:cs="Times New Roman"/>
          <w:sz w:val="24"/>
        </w:rPr>
        <w:t xml:space="preserve"> </w:t>
      </w:r>
    </w:p>
    <w:p w:rsidR="00391E60" w:rsidRPr="00B94C69" w:rsidRDefault="00391E60" w:rsidP="00B94C69">
      <w:pPr>
        <w:rPr>
          <w:rFonts w:ascii="Times New Roman" w:hAnsi="Times New Roman" w:cs="Times New Roman"/>
          <w:sz w:val="24"/>
        </w:rPr>
      </w:pPr>
      <w:r w:rsidRPr="00B94C69">
        <w:rPr>
          <w:rFonts w:ascii="Times New Roman" w:hAnsi="Times New Roman" w:cs="Times New Roman"/>
          <w:sz w:val="24"/>
        </w:rPr>
        <w:t>то вы можете обратиться в службу примирения (медиации).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Зачем нужна медиация детскому саду?</w:t>
      </w:r>
    </w:p>
    <w:p w:rsidR="00391E60" w:rsidRPr="00573304" w:rsidRDefault="006A37B7" w:rsidP="00391E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91E60" w:rsidRPr="00573304">
        <w:rPr>
          <w:rFonts w:ascii="Times New Roman" w:hAnsi="Times New Roman" w:cs="Times New Roman"/>
          <w:sz w:val="24"/>
        </w:rPr>
        <w:t xml:space="preserve">Дети «группы риска» часто вовлекаются в конфликты, становятся нарушителями </w:t>
      </w:r>
      <w:r>
        <w:rPr>
          <w:rFonts w:ascii="Times New Roman" w:hAnsi="Times New Roman" w:cs="Times New Roman"/>
          <w:sz w:val="24"/>
        </w:rPr>
        <w:t xml:space="preserve">или жертвами. Используемая </w:t>
      </w:r>
      <w:r w:rsidR="00391E60" w:rsidRPr="00573304">
        <w:rPr>
          <w:rFonts w:ascii="Times New Roman" w:hAnsi="Times New Roman" w:cs="Times New Roman"/>
          <w:sz w:val="24"/>
        </w:rPr>
        <w:t>восстановительная медиация позволяет детям избавиться от обиды.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Те способы реагирования на конфликты, которые обычно практикуются родителями и воспитателями, нередко оставляют подлинные конфликты неразрешенными.</w:t>
      </w:r>
    </w:p>
    <w:p w:rsidR="00391E60" w:rsidRPr="00573304" w:rsidRDefault="006A37B7" w:rsidP="00391E6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Главная цель медиации - превратить детский </w:t>
      </w:r>
      <w:r w:rsidR="00391E60" w:rsidRPr="00573304">
        <w:rPr>
          <w:rFonts w:ascii="Times New Roman" w:hAnsi="Times New Roman" w:cs="Times New Roman"/>
          <w:sz w:val="24"/>
        </w:rPr>
        <w:t>сад в безопасное, комфортное  пространство для всех участников образовательного процесса (воспитанников,  воспитателей, родителей и т.д.).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Служба медиации нужна для мирного решения пробле</w:t>
      </w:r>
      <w:r w:rsidR="006A37B7">
        <w:rPr>
          <w:rFonts w:ascii="Times New Roman" w:hAnsi="Times New Roman" w:cs="Times New Roman"/>
          <w:sz w:val="24"/>
        </w:rPr>
        <w:t xml:space="preserve">м, снижения уровня агрессии в детском </w:t>
      </w:r>
      <w:r w:rsidRPr="00573304">
        <w:rPr>
          <w:rFonts w:ascii="Times New Roman" w:hAnsi="Times New Roman" w:cs="Times New Roman"/>
          <w:sz w:val="24"/>
        </w:rPr>
        <w:t>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Зачем медиация нужна родителям?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     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Кроме</w:t>
      </w:r>
      <w:r w:rsidR="006A37B7">
        <w:rPr>
          <w:rFonts w:ascii="Times New Roman" w:hAnsi="Times New Roman" w:cs="Times New Roman"/>
          <w:sz w:val="24"/>
        </w:rPr>
        <w:t xml:space="preserve"> того,  медиация - </w:t>
      </w:r>
      <w:r w:rsidRPr="00573304">
        <w:rPr>
          <w:rFonts w:ascii="Times New Roman" w:hAnsi="Times New Roman" w:cs="Times New Roman"/>
          <w:sz w:val="24"/>
        </w:rPr>
        <w:t>это инструмент помощи в разрешении конфликтов между детьми-детьми, между детьми и взрослыми.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Зачем медиация нужна детям?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 xml:space="preserve">   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</w:t>
      </w:r>
      <w:r w:rsidRPr="00573304">
        <w:rPr>
          <w:rFonts w:ascii="Times New Roman" w:hAnsi="Times New Roman" w:cs="Times New Roman"/>
          <w:sz w:val="24"/>
        </w:rPr>
        <w:lastRenderedPageBreak/>
        <w:t>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ранних стадиях  помочь детям, чтобы они не стали преступниками или не попали в сложную жизненную ситуацию.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Служба примирения это:</w:t>
      </w:r>
    </w:p>
    <w:p w:rsidR="00391E60" w:rsidRPr="006A37B7" w:rsidRDefault="00391E60" w:rsidP="006A37B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A37B7">
        <w:rPr>
          <w:rFonts w:ascii="Times New Roman" w:hAnsi="Times New Roman" w:cs="Times New Roman"/>
          <w:sz w:val="24"/>
        </w:rPr>
        <w:t>Разрешение конфликтов силами детского сада.</w:t>
      </w:r>
    </w:p>
    <w:p w:rsidR="00391E60" w:rsidRPr="00573304" w:rsidRDefault="00391E60" w:rsidP="00391E6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Изменение традиций реагирования на конфликтные ситуации.</w:t>
      </w:r>
    </w:p>
    <w:p w:rsidR="00391E60" w:rsidRPr="00573304" w:rsidRDefault="00391E60" w:rsidP="00391E60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 xml:space="preserve">Профилактика </w:t>
      </w:r>
      <w:proofErr w:type="gramStart"/>
      <w:r w:rsidRPr="00573304">
        <w:rPr>
          <w:rFonts w:ascii="Times New Roman" w:hAnsi="Times New Roman" w:cs="Times New Roman"/>
          <w:sz w:val="24"/>
        </w:rPr>
        <w:t>ранней</w:t>
      </w:r>
      <w:proofErr w:type="gramEnd"/>
      <w:r w:rsidRPr="0057330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304">
        <w:rPr>
          <w:rFonts w:ascii="Times New Roman" w:hAnsi="Times New Roman" w:cs="Times New Roman"/>
          <w:sz w:val="24"/>
        </w:rPr>
        <w:t>дезадаптации</w:t>
      </w:r>
      <w:proofErr w:type="spellEnd"/>
      <w:r w:rsidRPr="00573304">
        <w:rPr>
          <w:rFonts w:ascii="Times New Roman" w:hAnsi="Times New Roman" w:cs="Times New Roman"/>
          <w:sz w:val="24"/>
        </w:rPr>
        <w:t>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b/>
          <w:bCs/>
          <w:sz w:val="24"/>
        </w:rPr>
        <w:t>Если вы решили обратиться  в службу</w:t>
      </w:r>
      <w:r w:rsidRPr="00573304">
        <w:rPr>
          <w:rFonts w:ascii="Times New Roman" w:hAnsi="Times New Roman" w:cs="Times New Roman"/>
          <w:sz w:val="24"/>
        </w:rPr>
        <w:t>, то вам надо п</w:t>
      </w:r>
      <w:r w:rsidR="006A37B7">
        <w:rPr>
          <w:rFonts w:ascii="Times New Roman" w:hAnsi="Times New Roman" w:cs="Times New Roman"/>
          <w:sz w:val="24"/>
        </w:rPr>
        <w:t xml:space="preserve">одойти к председателю службы медиации, </w:t>
      </w:r>
      <w:r w:rsidR="006A37B7" w:rsidRPr="00B94C69">
        <w:rPr>
          <w:rFonts w:ascii="Times New Roman" w:hAnsi="Times New Roman" w:cs="Times New Roman"/>
          <w:color w:val="FF0000"/>
          <w:sz w:val="24"/>
        </w:rPr>
        <w:t xml:space="preserve">педагогу – психологу Ермаковой </w:t>
      </w:r>
      <w:r w:rsidR="00B94C69" w:rsidRPr="00B94C69">
        <w:rPr>
          <w:rFonts w:ascii="Times New Roman" w:hAnsi="Times New Roman" w:cs="Times New Roman"/>
          <w:color w:val="FF0000"/>
          <w:sz w:val="24"/>
        </w:rPr>
        <w:t>З.П.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В случае добровольного согласия сторон, ведущий программы проводит примирительную встречу, на которой обсуждаются следующие  вопросы:</w:t>
      </w:r>
    </w:p>
    <w:p w:rsidR="00391E60" w:rsidRPr="00573304" w:rsidRDefault="00391E60" w:rsidP="00391E6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каковы последствия ситуации для обеих сторон;</w:t>
      </w:r>
    </w:p>
    <w:p w:rsidR="00391E60" w:rsidRPr="00573304" w:rsidRDefault="00391E60" w:rsidP="00391E6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каким образом разрешить ситуацию;</w:t>
      </w:r>
    </w:p>
    <w:p w:rsidR="00391E60" w:rsidRPr="00573304" w:rsidRDefault="00391E60" w:rsidP="00391E60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как сделать, чтобы этого не повторилось.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391E60" w:rsidRPr="00573304" w:rsidRDefault="00391E60" w:rsidP="00391E60">
      <w:p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На встрече   выполняются следующие правила</w:t>
      </w:r>
    </w:p>
    <w:p w:rsidR="00391E60" w:rsidRPr="00573304" w:rsidRDefault="00391E60" w:rsidP="00391E6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Поскольку каждый человек имеет право высказать свое мнение, то перебивать говорящего человека нельзя.  Слово будет дано каждому участнику.</w:t>
      </w:r>
    </w:p>
    <w:p w:rsidR="00391E60" w:rsidRPr="00573304" w:rsidRDefault="00391E60" w:rsidP="00391E6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На встрече нужно воздержаться от ругани и оскорблений.</w:t>
      </w:r>
    </w:p>
    <w:p w:rsidR="00391E60" w:rsidRPr="00573304" w:rsidRDefault="00391E60" w:rsidP="00391E6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t>Чтобы не было сплетен после встречи, вся информация о происходящем на встрече не разглашается.</w:t>
      </w:r>
    </w:p>
    <w:p w:rsidR="00391E60" w:rsidRPr="00573304" w:rsidRDefault="00391E60" w:rsidP="00391E60">
      <w:pPr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573304">
        <w:rPr>
          <w:rFonts w:ascii="Times New Roman" w:hAnsi="Times New Roman" w:cs="Times New Roman"/>
          <w:sz w:val="24"/>
        </w:rPr>
        <w:lastRenderedPageBreak/>
        <w:t>Вы в любой момент можете прекратить встречу или просить индивидуального  разговора с ведущим программы.</w:t>
      </w:r>
      <w:bookmarkStart w:id="0" w:name="_GoBack"/>
      <w:bookmarkEnd w:id="0"/>
    </w:p>
    <w:p w:rsidR="000D7924" w:rsidRPr="00573304" w:rsidRDefault="006B3B1F">
      <w:pPr>
        <w:rPr>
          <w:rFonts w:ascii="Times New Roman" w:hAnsi="Times New Roman" w:cs="Times New Roman"/>
          <w:sz w:val="24"/>
        </w:rPr>
      </w:pPr>
    </w:p>
    <w:sectPr w:rsidR="000D7924" w:rsidRPr="0057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CCF"/>
    <w:multiLevelType w:val="multilevel"/>
    <w:tmpl w:val="718A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7F3AD3"/>
    <w:multiLevelType w:val="multilevel"/>
    <w:tmpl w:val="9720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96B9F"/>
    <w:multiLevelType w:val="multilevel"/>
    <w:tmpl w:val="FDC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AD4B8E"/>
    <w:multiLevelType w:val="multilevel"/>
    <w:tmpl w:val="AF38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F9"/>
    <w:rsid w:val="00247EA9"/>
    <w:rsid w:val="00391E60"/>
    <w:rsid w:val="00573304"/>
    <w:rsid w:val="005E4A1B"/>
    <w:rsid w:val="006228D2"/>
    <w:rsid w:val="006A37B7"/>
    <w:rsid w:val="006B3B1F"/>
    <w:rsid w:val="00B94C69"/>
    <w:rsid w:val="00CD25F9"/>
    <w:rsid w:val="00D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E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E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3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ms2.edu.yar.ru/docviewer?url=https://mdou212.edu.yar.ru/docs/plani_raboti_sluzhbi_mediatsii_na_2022-2023_uch_god.pdf&amp;name=%D0%9F%D1%80%D0%B8%D0%BB%D0%BE%D0%B6%D0%B5%D0%BD%D0%B8%D0%B5%20%D0%BA%20%D0%BF%D1%80%D0%B8%D0%BA%D0%B0%D0%B7%D1%83%20%22%D0%9E%D0%B1%20%D0%BE%D1%80%D0%B3%D0%B0%D0%BD%D0%B8%D0%B7%D0%B0%D1%86%D0%B8%D0%B8%20%D1%80%D0%B0%D0%B1%D0%BE%D1%82%D1%8B%20%D0%A1%D0%BB%D1%83%D0%B6%D0%B1%D1%8B%20%D0%BC%D0%B5%D0%B4%D0%B8%D0%B0%D1%86%D0%B8%D0%B8%20(%D0%BF%D1%80%D0%B8%D0%BC%D0%B8%D1%80%D0%B5%D0%BD%D0%B8%D1%8F)%22%20%E2%80%93%20%D0%BF%D0%BB%D0%B0%D0%BD%20%D1%80%D0%B0%D0%B1%D0%BE%D1%82%D1%8B%20%D1%81%D0%BB%D1%83%D0%B6%D0%B1%D1%8B%20%D0%BC%D0%B5%D0%B4%D0%B8%D0%B0%D1%86%D0%B8%D0%B8%20%D0%BD%D0%B0%202022%20%E2%80%93%202023%20%D1%83%D1%87%D0%B5%D0%B1%D0%BD%D1%8B%D0%B9%20%D0%B3%D0%BE%D0%B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2022-10-05T05:23:00Z</dcterms:created>
  <dcterms:modified xsi:type="dcterms:W3CDTF">2022-10-11T04:53:00Z</dcterms:modified>
</cp:coreProperties>
</file>