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7B" w:rsidRDefault="00C677D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"Безопасность детей в автомобиле"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>: Обоб</w:t>
      </w:r>
      <w:r>
        <w:rPr>
          <w:rFonts w:ascii="Times New Roman" w:eastAsia="Times New Roman" w:hAnsi="Times New Roman" w:cs="Times New Roman"/>
          <w:sz w:val="28"/>
        </w:rPr>
        <w:t>щение знаний родителей о безопасности.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Задачи:  эмоциональное сближение всех участников образовательного процесса; 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их общения в неформальной обстановке; 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побудить родителей задуматься о том, что соблюдение ПДД самое главное для сохранения жизни и здоровья их детей;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ознакомить родителей с памятками, способствующими наиболее эффективному усвоению ПД.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Предвари</w:t>
      </w:r>
      <w:r>
        <w:rPr>
          <w:rFonts w:ascii="Times New Roman" w:eastAsia="Times New Roman" w:hAnsi="Times New Roman" w:cs="Times New Roman"/>
          <w:sz w:val="28"/>
        </w:rPr>
        <w:t>тельная работа: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сценария.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Наглядная информация для родителей по вопросам обучения детей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безопасному   поведению на дороге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и выпуск памятки для родителей.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 родителей по теме собрания.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Дорожные знаки (мини), схема – карты м</w:t>
      </w:r>
      <w:r>
        <w:rPr>
          <w:rFonts w:ascii="Times New Roman" w:eastAsia="Times New Roman" w:hAnsi="Times New Roman" w:cs="Times New Roman"/>
          <w:sz w:val="28"/>
        </w:rPr>
        <w:t>икрорайона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РОДИТЕЛЬСКОГО СОБРАНИЯ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Добрый вечер, уважаемые родители. Спасибо, что вы нашли время и пришли на родительское собрание. Сегодня нам хотелось бы обсудить с вами тему, которая на сегодняшний день очень актуальна – «Безопасность детей в авт</w:t>
      </w:r>
      <w:r>
        <w:rPr>
          <w:rFonts w:ascii="Times New Roman" w:eastAsia="Times New Roman" w:hAnsi="Times New Roman" w:cs="Times New Roman"/>
          <w:sz w:val="28"/>
        </w:rPr>
        <w:t>омобиле». Нам часто приходится наблюдать такую картину: утром папы и мамы привозят и увозят своих детей в автомобилях. Малыши зачастую сидят на переднем или заднем сидении не только без детских кресел, но и  не пристегнутые ремнем безопасности. Дорогие род</w:t>
      </w:r>
      <w:r>
        <w:rPr>
          <w:rFonts w:ascii="Times New Roman" w:eastAsia="Times New Roman" w:hAnsi="Times New Roman" w:cs="Times New Roman"/>
          <w:sz w:val="28"/>
        </w:rPr>
        <w:t xml:space="preserve">ители, садясь за руль, вы почему-то уверены в том, что с вами ничего не случится, наверное, поэтому вы не пристегиваетесь сами и не пристегиваете своих детей. </w:t>
      </w:r>
      <w:r>
        <w:rPr>
          <w:rFonts w:ascii="Times New Roman" w:eastAsia="Times New Roman" w:hAnsi="Times New Roman" w:cs="Times New Roman"/>
          <w:sz w:val="28"/>
        </w:rPr>
        <w:t xml:space="preserve">Садясь с ребенком в автомобиль, вы в первую очередь должны думать об </w:t>
      </w:r>
      <w:r>
        <w:rPr>
          <w:rFonts w:ascii="Times New Roman" w:eastAsia="Times New Roman" w:hAnsi="Times New Roman" w:cs="Times New Roman"/>
          <w:sz w:val="28"/>
        </w:rPr>
        <w:t>их безопасности, а гарантией б</w:t>
      </w:r>
      <w:r>
        <w:rPr>
          <w:rFonts w:ascii="Times New Roman" w:eastAsia="Times New Roman" w:hAnsi="Times New Roman" w:cs="Times New Roman"/>
          <w:sz w:val="28"/>
        </w:rPr>
        <w:t xml:space="preserve">езопасности на сегодняшний день является детское кресло. Именно поэтому мы пригласили сегодня к нам на собрание сотрудника Госинспектора безопасности дорожного движения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Мункоева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Дмитрий Николаевича. Давайте предоставим ему слово.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Выступление сотрудника </w:t>
      </w:r>
      <w:r>
        <w:rPr>
          <w:rFonts w:ascii="Times New Roman" w:eastAsia="Times New Roman" w:hAnsi="Times New Roman" w:cs="Times New Roman"/>
          <w:sz w:val="28"/>
        </w:rPr>
        <w:t>ГИБДД.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 Просмотр фильма «Мы – водители»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Давайте поблагодарим нашего гостя за интересное выступление и поучительный фильм.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А теперь, дорогие родители мы предлагаем вам немного посоревноваться друг с другом на знание правил дорожного движения. Для этог</w:t>
      </w:r>
      <w:r>
        <w:rPr>
          <w:rFonts w:ascii="Times New Roman" w:eastAsia="Times New Roman" w:hAnsi="Times New Roman" w:cs="Times New Roman"/>
          <w:sz w:val="28"/>
        </w:rPr>
        <w:t>о вам нужно разделиться на 2 команды.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команда – «Светофор»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команда – «Пешеход»</w:t>
      </w:r>
    </w:p>
    <w:p w:rsidR="004C2B7B" w:rsidRDefault="00C677D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«Разминка»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должен выйти первым из машины, автобуса, взрослый или ребенок? (Взрослый)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Какой транспорт занимается перевозкой людей? (Пассажирский)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изображаются запрещ</w:t>
      </w:r>
      <w:r>
        <w:rPr>
          <w:rFonts w:ascii="Times New Roman" w:eastAsia="Times New Roman" w:hAnsi="Times New Roman" w:cs="Times New Roman"/>
          <w:sz w:val="28"/>
        </w:rPr>
        <w:t xml:space="preserve">ающие знаки? (На </w:t>
      </w:r>
      <w:proofErr w:type="gramStart"/>
      <w:r>
        <w:rPr>
          <w:rFonts w:ascii="Times New Roman" w:eastAsia="Times New Roman" w:hAnsi="Times New Roman" w:cs="Times New Roman"/>
          <w:sz w:val="28"/>
        </w:rPr>
        <w:t>круге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обведенном красным цветом)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означает слово «тротуар»? (Дорога для пешеходов)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какой стороне тротуара должны ходить пешеходы? (По правой)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нужно придерживаться правой стороны? (чтобы не мешать движению пешеходов)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какой части улицы должны ходить пешеходы? (по тротуару)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Почему нельзя перебегать дорогу перед близко идущим транспортом?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водитель не может сразу остановиться, особенно на скользкой дороге)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«Устами младенца»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бывает разноцветный.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похож на палку.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 указывают на кого-нибудь и тот останавливается.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нем чередуются черный и белый цвет.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ним не расстается сотрудник ГИБДД. (Жезл)</w:t>
      </w:r>
    </w:p>
    <w:p w:rsidR="004C2B7B" w:rsidRDefault="004C2B7B">
      <w:pPr>
        <w:rPr>
          <w:rFonts w:ascii="Times New Roman" w:eastAsia="Times New Roman" w:hAnsi="Times New Roman" w:cs="Times New Roman"/>
          <w:sz w:val="28"/>
        </w:rPr>
      </w:pP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городе этого много.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Он бывает разный.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на нем находишься, зевать нельзя.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Часто на нем светофоры.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нем все смотря</w:t>
      </w:r>
      <w:r>
        <w:rPr>
          <w:rFonts w:ascii="Times New Roman" w:eastAsia="Times New Roman" w:hAnsi="Times New Roman" w:cs="Times New Roman"/>
          <w:sz w:val="28"/>
        </w:rPr>
        <w:t>т по сторонам. (Перекресток)</w:t>
      </w:r>
    </w:p>
    <w:p w:rsidR="004C2B7B" w:rsidRDefault="004C2B7B">
      <w:pPr>
        <w:rPr>
          <w:rFonts w:ascii="Times New Roman" w:eastAsia="Times New Roman" w:hAnsi="Times New Roman" w:cs="Times New Roman"/>
          <w:sz w:val="28"/>
        </w:rPr>
      </w:pP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Его редко увидишь, но он есть.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нас их два.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Бывают разных цветов и размеров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нем очень удобно ездить.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Ставят на заднем пассажирском месте. (Автокресло).</w:t>
      </w:r>
    </w:p>
    <w:p w:rsidR="004C2B7B" w:rsidRDefault="004C2B7B">
      <w:pPr>
        <w:rPr>
          <w:rFonts w:ascii="Times New Roman" w:eastAsia="Times New Roman" w:hAnsi="Times New Roman" w:cs="Times New Roman"/>
          <w:sz w:val="28"/>
        </w:rPr>
      </w:pP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Зимой её не видно, а летом её красят.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бывает разноцветной.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Кто-то </w:t>
      </w:r>
      <w:r>
        <w:rPr>
          <w:rFonts w:ascii="Times New Roman" w:eastAsia="Times New Roman" w:hAnsi="Times New Roman" w:cs="Times New Roman"/>
          <w:sz w:val="28"/>
        </w:rPr>
        <w:t>по ней ходит, кто-то перед ней останавливается.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Похожа на лошадь.</w:t>
      </w:r>
      <w:proofErr w:type="gramEnd"/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тельняшка. (Зебра)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«Веселые вопросы» </w:t>
      </w:r>
      <w:r>
        <w:rPr>
          <w:rFonts w:ascii="Times New Roman" w:eastAsia="Times New Roman" w:hAnsi="Times New Roman" w:cs="Times New Roman"/>
          <w:sz w:val="28"/>
        </w:rPr>
        <w:t>(родители отвечают на вопросы)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«Закончи пословицу»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Тише едешь … (дальше будешь)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Ехал прямо … (да попал в яму)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Не ищут дороги  … (а спрашивают)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Где дорога … (там и путь)</w:t>
      </w:r>
    </w:p>
    <w:p w:rsidR="004C2B7B" w:rsidRDefault="00C677D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Дорогие родители помните, что именно вы отвечаете за безопасность ваших детей, а именно она должна стоять для вас </w:t>
      </w:r>
    </w:p>
    <w:p w:rsidR="004C2B7B" w:rsidRDefault="00C677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предлагает родителям памятки «Правила умных родителей!»</w:t>
      </w:r>
      <w:bookmarkStart w:id="0" w:name="_GoBack"/>
      <w:bookmarkEnd w:id="0"/>
    </w:p>
    <w:sectPr w:rsidR="004C2B7B" w:rsidSect="00C677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B7B"/>
    <w:rsid w:val="004C2B7B"/>
    <w:rsid w:val="00C6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Babu</cp:lastModifiedBy>
  <cp:revision>2</cp:revision>
  <dcterms:created xsi:type="dcterms:W3CDTF">2022-11-17T05:18:00Z</dcterms:created>
  <dcterms:modified xsi:type="dcterms:W3CDTF">2022-11-17T05:20:00Z</dcterms:modified>
</cp:coreProperties>
</file>