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7E" w:rsidRDefault="00F4607E" w:rsidP="00B80A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07E" w:rsidRDefault="00F4607E" w:rsidP="00B80A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B61207" wp14:editId="10C7B8B5">
            <wp:extent cx="5940425" cy="81696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7E" w:rsidRDefault="00F4607E" w:rsidP="00F4607E">
      <w:pPr>
        <w:rPr>
          <w:rFonts w:ascii="Times New Roman" w:hAnsi="Times New Roman" w:cs="Times New Roman"/>
          <w:b/>
          <w:sz w:val="24"/>
          <w:szCs w:val="24"/>
        </w:rPr>
      </w:pPr>
    </w:p>
    <w:p w:rsidR="00F4607E" w:rsidRDefault="00F4607E" w:rsidP="00F4607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2111F" w:rsidRDefault="00B2111F" w:rsidP="00B80A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образования и науки Республики Бурятия</w:t>
      </w:r>
    </w:p>
    <w:p w:rsidR="00B80ABC" w:rsidRPr="00635618" w:rsidRDefault="00B2111F" w:rsidP="00B80A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«Кижингинский район»</w:t>
      </w:r>
    </w:p>
    <w:p w:rsidR="00B80ABC" w:rsidRDefault="00B2111F" w:rsidP="00B80A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 по социальной политике</w:t>
      </w:r>
    </w:p>
    <w:p w:rsidR="00B2111F" w:rsidRPr="00635618" w:rsidRDefault="00B2111F" w:rsidP="00B80A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Отдел образования</w:t>
      </w:r>
    </w:p>
    <w:p w:rsidR="00B80ABC" w:rsidRDefault="00B2111F" w:rsidP="00B80ABC">
      <w:pPr>
        <w:jc w:val="center"/>
        <w:rPr>
          <w:rFonts w:ascii="Times New Roman" w:hAnsi="Times New Roman" w:cs="Times New Roman"/>
          <w:sz w:val="24"/>
          <w:szCs w:val="24"/>
        </w:rPr>
      </w:pPr>
      <w:r w:rsidRPr="00B2111F">
        <w:rPr>
          <w:rFonts w:ascii="Times New Roman" w:hAnsi="Times New Roman" w:cs="Times New Roman"/>
          <w:sz w:val="24"/>
          <w:szCs w:val="24"/>
        </w:rPr>
        <w:t>МАДОУ Кижингинский детский сад «Сэсэг»</w:t>
      </w:r>
    </w:p>
    <w:p w:rsidR="00B2111F" w:rsidRPr="00B2111F" w:rsidRDefault="00B2111F" w:rsidP="00B80AB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0ABC" w:rsidRPr="00A81484" w:rsidTr="002C5970">
        <w:tc>
          <w:tcPr>
            <w:tcW w:w="4785" w:type="dxa"/>
          </w:tcPr>
          <w:p w:rsidR="00B80ABC" w:rsidRPr="00B2111F" w:rsidRDefault="00B80ABC" w:rsidP="002C59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11F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Обсуждено</w:t>
            </w:r>
            <w:r w:rsidR="00355AB3" w:rsidRPr="00B2111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80ABC" w:rsidRPr="00B2111F" w:rsidRDefault="00B80ABC" w:rsidP="002C5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355AB3" w:rsidRPr="00B2111F" w:rsidRDefault="00B80ABC" w:rsidP="002C5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B80ABC" w:rsidRPr="00B2111F" w:rsidRDefault="00B80ABC" w:rsidP="002C5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6F2F2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2111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F2F2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2111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F2F22">
              <w:rPr>
                <w:rFonts w:ascii="Times New Roman" w:hAnsi="Times New Roman" w:cs="Times New Roman"/>
                <w:sz w:val="24"/>
                <w:szCs w:val="24"/>
              </w:rPr>
              <w:t>«___»</w:t>
            </w:r>
            <w:r w:rsidR="00B2111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7D554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F2F2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 w:rsidR="006F2F2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355AB3" w:rsidRPr="00B2111F" w:rsidRDefault="00B80ABC" w:rsidP="002C59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11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  <w:r w:rsidR="00355AB3" w:rsidRPr="00B2111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55AB3" w:rsidRPr="00B2111F" w:rsidRDefault="00B80ABC" w:rsidP="002C5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МАДОУ </w:t>
            </w:r>
          </w:p>
          <w:p w:rsidR="00B80ABC" w:rsidRDefault="00B2111F" w:rsidP="002C5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>Кижингинский д</w:t>
            </w:r>
            <w:r w:rsidR="00355AB3" w:rsidRPr="00B2111F">
              <w:rPr>
                <w:rFonts w:ascii="Times New Roman" w:hAnsi="Times New Roman" w:cs="Times New Roman"/>
                <w:sz w:val="24"/>
                <w:szCs w:val="24"/>
              </w:rPr>
              <w:t>етский сад «Сэсэг»</w:t>
            </w: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80ABC" w:rsidRPr="00B211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______</w:t>
            </w: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proofErr w:type="spellStart"/>
            <w:r w:rsidRPr="00B2111F">
              <w:rPr>
                <w:rFonts w:ascii="Times New Roman" w:hAnsi="Times New Roman" w:cs="Times New Roman"/>
                <w:sz w:val="24"/>
                <w:szCs w:val="24"/>
              </w:rPr>
              <w:t>Е.А.Ринчинова</w:t>
            </w:r>
            <w:proofErr w:type="spellEnd"/>
            <w:r w:rsidR="00B80ABC" w:rsidRPr="00B211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D5548" w:rsidRDefault="007D5548" w:rsidP="002C5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11F" w:rsidRDefault="00B2111F" w:rsidP="002C5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>Приказ № __</w:t>
            </w:r>
            <w:r w:rsidR="006F2F2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F2F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6F2F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111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7D554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6F2F2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80ABC" w:rsidRPr="00B2111F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 w:rsidR="006F2F2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80ABC" w:rsidRPr="00B2111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D5548" w:rsidRPr="00B2111F" w:rsidRDefault="007D5548" w:rsidP="002C5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ABC" w:rsidRDefault="00B80ABC" w:rsidP="00B80ABC">
      <w:pPr>
        <w:jc w:val="both"/>
      </w:pPr>
    </w:p>
    <w:p w:rsidR="00B80ABC" w:rsidRDefault="00B80ABC" w:rsidP="00B80ABC">
      <w:pPr>
        <w:jc w:val="both"/>
      </w:pPr>
      <w:r>
        <w:t xml:space="preserve">                                                                         </w:t>
      </w:r>
      <w:r w:rsidR="00B2111F">
        <w:t xml:space="preserve">                          </w:t>
      </w:r>
      <w:r>
        <w:t xml:space="preserve">                    </w:t>
      </w:r>
    </w:p>
    <w:p w:rsidR="00B80ABC" w:rsidRPr="0023272F" w:rsidRDefault="00B80ABC" w:rsidP="00B80ABC">
      <w:pPr>
        <w:jc w:val="both"/>
        <w:rPr>
          <w:b/>
          <w:sz w:val="28"/>
          <w:szCs w:val="28"/>
        </w:rPr>
      </w:pPr>
    </w:p>
    <w:p w:rsidR="00B80ABC" w:rsidRPr="003D3783" w:rsidRDefault="00B80ABC" w:rsidP="00B80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783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80ABC" w:rsidRPr="003D3783" w:rsidRDefault="00B80ABC" w:rsidP="00B80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физической культуре </w:t>
      </w:r>
      <w:r w:rsidR="00B2111F">
        <w:rPr>
          <w:rFonts w:ascii="Times New Roman" w:hAnsi="Times New Roman" w:cs="Times New Roman"/>
          <w:b/>
          <w:sz w:val="28"/>
          <w:szCs w:val="28"/>
        </w:rPr>
        <w:t>на 2020 - 2023</w:t>
      </w:r>
      <w:r w:rsidR="00C5466E">
        <w:rPr>
          <w:rFonts w:ascii="Times New Roman" w:hAnsi="Times New Roman" w:cs="Times New Roman"/>
          <w:b/>
          <w:sz w:val="28"/>
          <w:szCs w:val="28"/>
        </w:rPr>
        <w:t>уч.гг.</w:t>
      </w:r>
    </w:p>
    <w:p w:rsidR="00B80ABC" w:rsidRPr="003D3783" w:rsidRDefault="00B80ABC" w:rsidP="00B80A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0ABC" w:rsidRPr="003D3783" w:rsidRDefault="00B80ABC" w:rsidP="00B2111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D3783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3D3783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C5466E">
        <w:rPr>
          <w:rFonts w:ascii="Times New Roman" w:hAnsi="Times New Roman" w:cs="Times New Roman"/>
          <w:sz w:val="28"/>
          <w:szCs w:val="28"/>
        </w:rPr>
        <w:t>ООП ДО</w:t>
      </w:r>
      <w:r w:rsidR="00B2111F">
        <w:rPr>
          <w:rFonts w:ascii="Times New Roman" w:hAnsi="Times New Roman" w:cs="Times New Roman"/>
          <w:sz w:val="28"/>
          <w:szCs w:val="28"/>
        </w:rPr>
        <w:t xml:space="preserve"> </w:t>
      </w:r>
      <w:r w:rsidRPr="003D3783">
        <w:rPr>
          <w:rFonts w:ascii="Times New Roman" w:hAnsi="Times New Roman" w:cs="Times New Roman"/>
          <w:sz w:val="28"/>
          <w:szCs w:val="28"/>
        </w:rPr>
        <w:t>МАДОУ Кижингинский детский сад «Сэсэг»</w:t>
      </w:r>
    </w:p>
    <w:p w:rsidR="00B80ABC" w:rsidRPr="0023272F" w:rsidRDefault="00B80ABC" w:rsidP="00B80ABC">
      <w:pPr>
        <w:jc w:val="both"/>
        <w:rPr>
          <w:b/>
          <w:sz w:val="28"/>
          <w:szCs w:val="28"/>
        </w:rPr>
      </w:pPr>
    </w:p>
    <w:p w:rsidR="00B80ABC" w:rsidRPr="0023272F" w:rsidRDefault="00B80ABC" w:rsidP="00B80ABC">
      <w:pPr>
        <w:jc w:val="both"/>
        <w:rPr>
          <w:b/>
          <w:sz w:val="28"/>
          <w:szCs w:val="28"/>
        </w:rPr>
      </w:pPr>
    </w:p>
    <w:p w:rsidR="00B80ABC" w:rsidRDefault="00B80ABC" w:rsidP="00B80ABC">
      <w:pPr>
        <w:jc w:val="both"/>
      </w:pPr>
      <w:r>
        <w:t xml:space="preserve"> </w:t>
      </w:r>
    </w:p>
    <w:p w:rsidR="00B80ABC" w:rsidRDefault="00B80ABC" w:rsidP="00B80ABC">
      <w:pPr>
        <w:jc w:val="both"/>
      </w:pPr>
    </w:p>
    <w:p w:rsidR="00B80ABC" w:rsidRPr="00B2111F" w:rsidRDefault="00B80ABC" w:rsidP="00B80ABC">
      <w:pPr>
        <w:jc w:val="right"/>
        <w:rPr>
          <w:rFonts w:ascii="Times New Roman" w:hAnsi="Times New Roman" w:cs="Times New Roman"/>
          <w:b/>
        </w:rPr>
      </w:pPr>
      <w:r w:rsidRPr="00B2111F">
        <w:rPr>
          <w:rFonts w:ascii="Times New Roman" w:hAnsi="Times New Roman" w:cs="Times New Roman"/>
          <w:b/>
        </w:rPr>
        <w:t>Программа разработана:</w:t>
      </w:r>
    </w:p>
    <w:p w:rsidR="00B80ABC" w:rsidRPr="00DE11B7" w:rsidRDefault="00B2111F" w:rsidP="00B2111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Михайлова С.С., инструктор по физической </w:t>
      </w:r>
      <w:r w:rsidR="00B80ABC">
        <w:rPr>
          <w:rFonts w:ascii="Times New Roman" w:hAnsi="Times New Roman" w:cs="Times New Roman"/>
        </w:rPr>
        <w:t>культуре</w:t>
      </w:r>
    </w:p>
    <w:p w:rsidR="00C5466E" w:rsidRDefault="00C5466E" w:rsidP="00B80ABC">
      <w:pPr>
        <w:jc w:val="both"/>
        <w:rPr>
          <w:rFonts w:ascii="Times New Roman" w:hAnsi="Times New Roman" w:cs="Times New Roman"/>
        </w:rPr>
      </w:pPr>
    </w:p>
    <w:p w:rsidR="00C5466E" w:rsidRDefault="00C5466E" w:rsidP="00B80ABC">
      <w:pPr>
        <w:jc w:val="both"/>
        <w:rPr>
          <w:rFonts w:ascii="Times New Roman" w:hAnsi="Times New Roman" w:cs="Times New Roman"/>
        </w:rPr>
      </w:pPr>
    </w:p>
    <w:p w:rsidR="00B2111F" w:rsidRDefault="00B2111F" w:rsidP="00B80ABC">
      <w:pPr>
        <w:jc w:val="both"/>
        <w:rPr>
          <w:rFonts w:ascii="Times New Roman" w:hAnsi="Times New Roman" w:cs="Times New Roman"/>
        </w:rPr>
      </w:pPr>
    </w:p>
    <w:p w:rsidR="00027CB1" w:rsidRDefault="00027CB1" w:rsidP="00027C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B80ABC">
        <w:rPr>
          <w:rFonts w:ascii="Times New Roman" w:hAnsi="Times New Roman" w:cs="Times New Roman"/>
        </w:rPr>
        <w:t>.</w:t>
      </w:r>
      <w:r w:rsidR="00B80ABC" w:rsidRPr="00DE11B7">
        <w:rPr>
          <w:rFonts w:ascii="Times New Roman" w:hAnsi="Times New Roman" w:cs="Times New Roman"/>
        </w:rPr>
        <w:t xml:space="preserve"> </w:t>
      </w:r>
      <w:proofErr w:type="spellStart"/>
      <w:r w:rsidR="00B80ABC" w:rsidRPr="00DE11B7">
        <w:rPr>
          <w:rFonts w:ascii="Times New Roman" w:hAnsi="Times New Roman" w:cs="Times New Roman"/>
        </w:rPr>
        <w:t>Кижинга</w:t>
      </w:r>
      <w:proofErr w:type="spellEnd"/>
    </w:p>
    <w:p w:rsidR="00B2111F" w:rsidRPr="00DE11B7" w:rsidRDefault="00C5466E" w:rsidP="00027CB1">
      <w:pPr>
        <w:jc w:val="center"/>
        <w:rPr>
          <w:rFonts w:ascii="Times New Roman" w:hAnsi="Times New Roman" w:cs="Times New Roman"/>
        </w:rPr>
      </w:pPr>
      <w:r w:rsidRPr="00C5466E">
        <w:rPr>
          <w:rFonts w:ascii="Times New Roman" w:hAnsi="Times New Roman" w:cs="Times New Roman"/>
        </w:rPr>
        <w:t>2020</w:t>
      </w:r>
      <w:r w:rsidR="00B2111F">
        <w:rPr>
          <w:rFonts w:ascii="Times New Roman" w:hAnsi="Times New Roman" w:cs="Times New Roman"/>
        </w:rPr>
        <w:t>г</w:t>
      </w:r>
    </w:p>
    <w:p w:rsidR="00027CB1" w:rsidRDefault="00027CB1" w:rsidP="00B211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661" w:rsidRPr="000B4626" w:rsidRDefault="007C7661" w:rsidP="00B211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626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C7661" w:rsidRPr="000B4626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B4626">
        <w:rPr>
          <w:rFonts w:ascii="Times New Roman" w:hAnsi="Times New Roman" w:cs="Times New Roman"/>
          <w:b/>
          <w:sz w:val="28"/>
          <w:szCs w:val="28"/>
        </w:rPr>
        <w:t>1.Целевой раздел.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1.1.Пояс</w:t>
      </w:r>
      <w:r w:rsidR="00CB3241">
        <w:rPr>
          <w:rFonts w:ascii="Times New Roman" w:hAnsi="Times New Roman" w:cs="Times New Roman"/>
          <w:sz w:val="28"/>
          <w:szCs w:val="28"/>
        </w:rPr>
        <w:t>нительная записка…………………………………</w:t>
      </w:r>
      <w:r w:rsidR="00C5466E">
        <w:rPr>
          <w:rFonts w:ascii="Times New Roman" w:hAnsi="Times New Roman" w:cs="Times New Roman"/>
          <w:sz w:val="28"/>
          <w:szCs w:val="28"/>
        </w:rPr>
        <w:t>.</w:t>
      </w:r>
      <w:r w:rsidR="00CB3241">
        <w:rPr>
          <w:rFonts w:ascii="Times New Roman" w:hAnsi="Times New Roman" w:cs="Times New Roman"/>
          <w:sz w:val="28"/>
          <w:szCs w:val="28"/>
        </w:rPr>
        <w:t>.</w:t>
      </w:r>
      <w:r w:rsidR="00C5466E">
        <w:rPr>
          <w:rFonts w:ascii="Times New Roman" w:hAnsi="Times New Roman" w:cs="Times New Roman"/>
          <w:sz w:val="28"/>
          <w:szCs w:val="28"/>
        </w:rPr>
        <w:t>.</w:t>
      </w:r>
      <w:r w:rsidR="00CB3241">
        <w:rPr>
          <w:rFonts w:ascii="Times New Roman" w:hAnsi="Times New Roman" w:cs="Times New Roman"/>
          <w:sz w:val="28"/>
          <w:szCs w:val="28"/>
        </w:rPr>
        <w:t>3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1.2.Цели, задачи………</w:t>
      </w:r>
      <w:r w:rsidR="00CB3241">
        <w:rPr>
          <w:rFonts w:ascii="Times New Roman" w:hAnsi="Times New Roman" w:cs="Times New Roman"/>
          <w:sz w:val="28"/>
          <w:szCs w:val="28"/>
        </w:rPr>
        <w:t>……….……………………………</w:t>
      </w:r>
      <w:r w:rsidR="00C5466E">
        <w:rPr>
          <w:rFonts w:ascii="Times New Roman" w:hAnsi="Times New Roman" w:cs="Times New Roman"/>
          <w:sz w:val="28"/>
          <w:szCs w:val="28"/>
        </w:rPr>
        <w:t>…</w:t>
      </w:r>
      <w:r w:rsidR="00CB3241">
        <w:rPr>
          <w:rFonts w:ascii="Times New Roman" w:hAnsi="Times New Roman" w:cs="Times New Roman"/>
          <w:sz w:val="28"/>
          <w:szCs w:val="28"/>
        </w:rPr>
        <w:t>3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1.3.Методические п</w:t>
      </w:r>
      <w:r w:rsidR="00CB3241">
        <w:rPr>
          <w:rFonts w:ascii="Times New Roman" w:hAnsi="Times New Roman" w:cs="Times New Roman"/>
          <w:sz w:val="28"/>
          <w:szCs w:val="28"/>
        </w:rPr>
        <w:t>ринципы построения программы…….</w:t>
      </w:r>
      <w:r w:rsidR="00C5466E">
        <w:rPr>
          <w:rFonts w:ascii="Times New Roman" w:hAnsi="Times New Roman" w:cs="Times New Roman"/>
          <w:sz w:val="28"/>
          <w:szCs w:val="28"/>
        </w:rPr>
        <w:t>..</w:t>
      </w:r>
      <w:r w:rsidR="00CB3241">
        <w:rPr>
          <w:rFonts w:ascii="Times New Roman" w:hAnsi="Times New Roman" w:cs="Times New Roman"/>
          <w:sz w:val="28"/>
          <w:szCs w:val="28"/>
        </w:rPr>
        <w:t>4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1.4.Планируемые результаты освоения программ……………………………………………………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CB3241">
        <w:rPr>
          <w:rFonts w:ascii="Times New Roman" w:hAnsi="Times New Roman" w:cs="Times New Roman"/>
          <w:sz w:val="28"/>
          <w:szCs w:val="28"/>
        </w:rPr>
        <w:t>4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1.5.Возрастные особенности физкультурного развития детей……………………………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…………………………….</w:t>
      </w:r>
      <w:r w:rsidR="00C5466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4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1.6.Целевые ориентиры 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эстетического</w:t>
      </w:r>
      <w:proofErr w:type="gramEnd"/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E7D11">
        <w:rPr>
          <w:rFonts w:ascii="Times New Roman" w:hAnsi="Times New Roman" w:cs="Times New Roman"/>
          <w:sz w:val="28"/>
          <w:szCs w:val="28"/>
        </w:rPr>
        <w:t>оспитания и развития детей……………………………..…..5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7661" w:rsidRPr="000B4626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B4626">
        <w:rPr>
          <w:rFonts w:ascii="Times New Roman" w:hAnsi="Times New Roman" w:cs="Times New Roman"/>
          <w:b/>
          <w:sz w:val="28"/>
          <w:szCs w:val="28"/>
        </w:rPr>
        <w:t>2.Содержательный раздел.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2.1.Направление и </w:t>
      </w:r>
      <w:r w:rsidR="00CA4C69">
        <w:rPr>
          <w:rFonts w:ascii="Times New Roman" w:hAnsi="Times New Roman" w:cs="Times New Roman"/>
          <w:sz w:val="28"/>
          <w:szCs w:val="28"/>
        </w:rPr>
        <w:t>содержание по видам деятельности..</w:t>
      </w:r>
      <w:r w:rsidRPr="002E7D11">
        <w:rPr>
          <w:rFonts w:ascii="Times New Roman" w:hAnsi="Times New Roman" w:cs="Times New Roman"/>
          <w:sz w:val="28"/>
          <w:szCs w:val="28"/>
        </w:rPr>
        <w:t>..…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241">
        <w:rPr>
          <w:rFonts w:ascii="Times New Roman" w:hAnsi="Times New Roman" w:cs="Times New Roman"/>
          <w:sz w:val="28"/>
          <w:szCs w:val="28"/>
        </w:rPr>
        <w:t>8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2.2.Требования к физ</w:t>
      </w:r>
      <w:r w:rsidR="00CB3241">
        <w:rPr>
          <w:rFonts w:ascii="Times New Roman" w:hAnsi="Times New Roman" w:cs="Times New Roman"/>
          <w:sz w:val="28"/>
          <w:szCs w:val="28"/>
        </w:rPr>
        <w:t>ической подготовленности…………..10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2.3.Формы проведения ООД…………………………..….…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779">
        <w:rPr>
          <w:rFonts w:ascii="Times New Roman" w:hAnsi="Times New Roman" w:cs="Times New Roman"/>
          <w:sz w:val="28"/>
          <w:szCs w:val="28"/>
        </w:rPr>
        <w:t>28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2.4.Структура ООД…………………………………..………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779">
        <w:rPr>
          <w:rFonts w:ascii="Times New Roman" w:hAnsi="Times New Roman" w:cs="Times New Roman"/>
          <w:sz w:val="28"/>
          <w:szCs w:val="28"/>
        </w:rPr>
        <w:t>3</w:t>
      </w:r>
      <w:r w:rsidRPr="002E7D11">
        <w:rPr>
          <w:rFonts w:ascii="Times New Roman" w:hAnsi="Times New Roman" w:cs="Times New Roman"/>
          <w:sz w:val="28"/>
          <w:szCs w:val="28"/>
        </w:rPr>
        <w:t>2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2.5.Связь с другими образовательными областями……..…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3</w:t>
      </w:r>
      <w:r w:rsidR="00BB6779">
        <w:rPr>
          <w:rFonts w:ascii="Times New Roman" w:hAnsi="Times New Roman" w:cs="Times New Roman"/>
          <w:sz w:val="28"/>
          <w:szCs w:val="28"/>
        </w:rPr>
        <w:t>2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2.6.Примерное перспективное планирование ООД………..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779">
        <w:rPr>
          <w:rFonts w:ascii="Times New Roman" w:hAnsi="Times New Roman" w:cs="Times New Roman"/>
          <w:sz w:val="28"/>
          <w:szCs w:val="28"/>
        </w:rPr>
        <w:t>33</w:t>
      </w:r>
    </w:p>
    <w:p w:rsidR="007C766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6779" w:rsidRPr="002E7D11" w:rsidRDefault="00BB6779" w:rsidP="007C76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7661" w:rsidRPr="000B4626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B4626">
        <w:rPr>
          <w:rFonts w:ascii="Times New Roman" w:hAnsi="Times New Roman" w:cs="Times New Roman"/>
          <w:b/>
          <w:sz w:val="28"/>
          <w:szCs w:val="28"/>
        </w:rPr>
        <w:t>3.Организационный раздел.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3.1.Тематический план праздников и развлечений…………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779">
        <w:rPr>
          <w:rFonts w:ascii="Times New Roman" w:hAnsi="Times New Roman" w:cs="Times New Roman"/>
          <w:sz w:val="28"/>
          <w:szCs w:val="28"/>
        </w:rPr>
        <w:t>60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3.2.Работа с родителями……………………………………… </w:t>
      </w:r>
      <w:r w:rsidR="00BB6779">
        <w:rPr>
          <w:rFonts w:ascii="Times New Roman" w:hAnsi="Times New Roman" w:cs="Times New Roman"/>
          <w:sz w:val="28"/>
          <w:szCs w:val="28"/>
        </w:rPr>
        <w:t>61</w:t>
      </w:r>
    </w:p>
    <w:p w:rsidR="007C7661" w:rsidRPr="007B3122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7B3122">
        <w:rPr>
          <w:rFonts w:ascii="Times New Roman" w:hAnsi="Times New Roman" w:cs="Times New Roman"/>
          <w:sz w:val="28"/>
          <w:szCs w:val="28"/>
        </w:rPr>
        <w:t>Научно-методич</w:t>
      </w:r>
      <w:r w:rsidR="00C5466E">
        <w:rPr>
          <w:rFonts w:ascii="Times New Roman" w:hAnsi="Times New Roman" w:cs="Times New Roman"/>
          <w:sz w:val="28"/>
          <w:szCs w:val="28"/>
        </w:rPr>
        <w:t>еское обеспечение………………………….</w:t>
      </w:r>
      <w:r w:rsidR="00355AB3">
        <w:rPr>
          <w:rFonts w:ascii="Times New Roman" w:hAnsi="Times New Roman" w:cs="Times New Roman"/>
          <w:sz w:val="28"/>
          <w:szCs w:val="28"/>
        </w:rPr>
        <w:t>.62</w:t>
      </w:r>
    </w:p>
    <w:p w:rsidR="007C7661" w:rsidRDefault="007C7661" w:rsidP="007C7661">
      <w:pPr>
        <w:rPr>
          <w:rFonts w:ascii="Times New Roman" w:hAnsi="Times New Roman" w:cs="Times New Roman"/>
          <w:sz w:val="28"/>
          <w:szCs w:val="28"/>
        </w:rPr>
      </w:pPr>
      <w:r w:rsidRPr="007B3122">
        <w:rPr>
          <w:rFonts w:ascii="Times New Roman" w:hAnsi="Times New Roman" w:cs="Times New Roman"/>
          <w:sz w:val="28"/>
          <w:szCs w:val="28"/>
        </w:rPr>
        <w:br w:type="page"/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1 Целевой раздел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 xml:space="preserve">                          1.1.Пояснительная записка</w:t>
      </w:r>
    </w:p>
    <w:p w:rsidR="007C7661" w:rsidRDefault="007C7661" w:rsidP="00B8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Рабочая программа инструктора по физической культуре разработана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7C7661" w:rsidRDefault="007C7661" w:rsidP="00B8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7D11">
        <w:rPr>
          <w:rFonts w:ascii="Times New Roman" w:hAnsi="Times New Roman" w:cs="Times New Roman"/>
          <w:sz w:val="28"/>
          <w:szCs w:val="28"/>
        </w:rPr>
        <w:t xml:space="preserve"> основе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2E7D1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E7D11">
        <w:rPr>
          <w:rFonts w:ascii="Times New Roman" w:hAnsi="Times New Roman" w:cs="Times New Roman"/>
          <w:sz w:val="28"/>
          <w:szCs w:val="28"/>
        </w:rPr>
        <w:t xml:space="preserve">, Т.С. Комаровой, Э.М. Дорофеевой в соответствии с ФГОС; </w:t>
      </w:r>
    </w:p>
    <w:p w:rsidR="007C7661" w:rsidRDefault="007C7661" w:rsidP="00B80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-парциальной программы физического развития детей 3-7 лет «Малыши – крепыши»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О.В.Бережнова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В.В.Бойко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7661" w:rsidRPr="00051023" w:rsidRDefault="007C7661" w:rsidP="00B8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Pr="00051023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основными нормативно-правовыми документами по дошкольному образованию:</w:t>
      </w:r>
    </w:p>
    <w:p w:rsidR="007C7661" w:rsidRPr="00051023" w:rsidRDefault="007C7661" w:rsidP="00B8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-Федеральный закон от 29.12.2012 №273-ФЗ «Об образовании в Российской Федерации»;</w:t>
      </w:r>
    </w:p>
    <w:p w:rsidR="007C7661" w:rsidRPr="00051023" w:rsidRDefault="00B80ABC" w:rsidP="00B8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-«Конвенции о правах ребенка»</w:t>
      </w:r>
    </w:p>
    <w:p w:rsidR="007C7661" w:rsidRPr="00051023" w:rsidRDefault="007C7661" w:rsidP="00B8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-Письмом Министерства образования и науки РФ и Департамента общего образования от 28 февраля 2014 года №08-249 «Комментарии к ФГОС дошкольного образования»</w:t>
      </w:r>
    </w:p>
    <w:p w:rsidR="007C7661" w:rsidRPr="00051023" w:rsidRDefault="007C7661" w:rsidP="00B8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 xml:space="preserve"> -Приказом Министерства образования и науки РФ от 30.08.2013 №1014»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 (Зарегистрировано в Минюсте России 26.09.2013г. №30038)</w:t>
      </w:r>
    </w:p>
    <w:p w:rsidR="007C7661" w:rsidRDefault="007C7661" w:rsidP="00B80ABC">
      <w:pPr>
        <w:keepNext/>
        <w:keepLines/>
        <w:shd w:val="clear" w:color="auto" w:fill="FFFFFF"/>
        <w:spacing w:after="255" w:line="300" w:lineRule="atLeast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51023">
        <w:rPr>
          <w:rFonts w:ascii="Times New Roman" w:eastAsiaTheme="majorEastAsia" w:hAnsi="Times New Roman" w:cs="Times New Roman"/>
          <w:bCs/>
          <w:sz w:val="28"/>
          <w:szCs w:val="28"/>
        </w:rPr>
        <w:t>- Постановлением Главного государственного санитарного врача РФ от 28 сентября 2020 г. № 28 "Об утверждении санитарных правил СП 2.4.3648-20 "Санитарно-эпидемиологические требования к организациям воспитания и о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бучения, отдыха и оздоровления детей и молодежи»</w:t>
      </w:r>
    </w:p>
    <w:p w:rsidR="00B2111F" w:rsidRDefault="00B2111F" w:rsidP="00B80ABC">
      <w:pPr>
        <w:keepNext/>
        <w:keepLines/>
        <w:shd w:val="clear" w:color="auto" w:fill="FFFFFF"/>
        <w:spacing w:after="255" w:line="300" w:lineRule="atLeast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>- Постановление главы Муниципального образования «Кижингинский район» об утверждении муниципальной программы «Развитие системы образования муниципального образования «Кижингинский район» на 2021 – 2022 годы и на период до 2024 года</w:t>
      </w:r>
    </w:p>
    <w:p w:rsidR="007C7661" w:rsidRDefault="007C7661" w:rsidP="00B80ABC">
      <w:pPr>
        <w:keepNext/>
        <w:keepLines/>
        <w:shd w:val="clear" w:color="auto" w:fill="FFFFFF"/>
        <w:spacing w:after="255" w:line="300" w:lineRule="atLeast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51023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- </w:t>
      </w:r>
      <w:r w:rsidR="008B4C4A">
        <w:rPr>
          <w:rFonts w:ascii="Times New Roman" w:eastAsiaTheme="majorEastAsia" w:hAnsi="Times New Roman" w:cs="Times New Roman"/>
          <w:bCs/>
          <w:sz w:val="28"/>
          <w:szCs w:val="28"/>
        </w:rPr>
        <w:t>Уставом МА</w:t>
      </w:r>
      <w:r w:rsidRPr="0005102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ДОУ </w:t>
      </w:r>
      <w:r w:rsidR="008B4C4A">
        <w:rPr>
          <w:rFonts w:ascii="Times New Roman" w:eastAsiaTheme="majorEastAsia" w:hAnsi="Times New Roman" w:cs="Times New Roman"/>
          <w:bCs/>
          <w:sz w:val="28"/>
          <w:szCs w:val="28"/>
        </w:rPr>
        <w:t xml:space="preserve">Детский сад </w:t>
      </w:r>
      <w:r w:rsidRPr="00051023">
        <w:rPr>
          <w:rFonts w:ascii="Times New Roman" w:eastAsiaTheme="majorEastAsia" w:hAnsi="Times New Roman" w:cs="Times New Roman"/>
          <w:bCs/>
          <w:sz w:val="28"/>
          <w:szCs w:val="28"/>
        </w:rPr>
        <w:t>«С</w:t>
      </w:r>
      <w:r w:rsidR="008B4C4A">
        <w:rPr>
          <w:rFonts w:ascii="Times New Roman" w:eastAsiaTheme="majorEastAsia" w:hAnsi="Times New Roman" w:cs="Times New Roman"/>
          <w:bCs/>
          <w:sz w:val="28"/>
          <w:szCs w:val="28"/>
        </w:rPr>
        <w:t>эсэг</w:t>
      </w:r>
      <w:r w:rsidRPr="00051023">
        <w:rPr>
          <w:rFonts w:ascii="Times New Roman" w:eastAsiaTheme="majorEastAsia" w:hAnsi="Times New Roman" w:cs="Times New Roman"/>
          <w:bCs/>
          <w:sz w:val="28"/>
          <w:szCs w:val="28"/>
        </w:rPr>
        <w:t>»</w:t>
      </w:r>
    </w:p>
    <w:p w:rsidR="007C7661" w:rsidRPr="00866F53" w:rsidRDefault="007C7661" w:rsidP="007C7661">
      <w:pPr>
        <w:keepNext/>
        <w:keepLines/>
        <w:shd w:val="clear" w:color="auto" w:fill="FFFFFF"/>
        <w:spacing w:after="255" w:line="300" w:lineRule="atLeast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Программа предусматривает преемственность физкультурно-оздоровительного содержания во всех видах физкультурной деятельности. Физкультурные занятия, формируется из различных программных сборников, которые перечислены в списке литературы.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1.2. Цель </w:t>
      </w:r>
      <w:r w:rsidR="00B80ABC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Pr="002E7D11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Цель:</w:t>
      </w:r>
      <w:r w:rsidRPr="002E7D11">
        <w:rPr>
          <w:rFonts w:ascii="Times New Roman" w:hAnsi="Times New Roman" w:cs="Times New Roman"/>
          <w:sz w:val="28"/>
          <w:szCs w:val="28"/>
        </w:rPr>
        <w:t xml:space="preserve"> развитие двигательных навыков, формирование у детей интереса и ценностного отношения к занятиям физической культурой, гармоничное физическое развитие через решение следующих </w:t>
      </w:r>
      <w:r w:rsidRPr="002E7D11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-сохранять и укреплять физическое и психическое здоровье детей; повышать умственную и физическую работоспособность;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-развивать физические качества (скорость, силу, гибкость, выносливость и координацию);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lastRenderedPageBreak/>
        <w:t>-формирование у воспитанников потребности в двигательной активности и физическом совершенствовании;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-накапливать и обогащать двигательный опыт детей (овладение основными видами движений), формировать правильную осанку;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-развивать интерес к участию в подвижных и спортивных играх и физических упражнениях, активности в самостоятельной двигательной деятельности; интереса и любви к спорту;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-воспитание культурно-гигиенических навыков;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-формирование начальных представлений о здоровом образе жизни.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 xml:space="preserve">             1.3.Методические принципы построения программы: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-Создание непринужденной и доброжелательной обстановки на занятиях;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-Учет возрастных особенностей воспитанников;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-Последовательное усложнение поставленных задач;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-Принцип преемственности;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-Принцип положительной оценки;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-Принцип систематичности и доступности;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-Принцип координации деятельности педагогов, специалистов и родителей.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E7D11">
        <w:rPr>
          <w:rFonts w:ascii="Times New Roman" w:hAnsi="Times New Roman" w:cs="Times New Roman"/>
          <w:b/>
          <w:sz w:val="28"/>
          <w:szCs w:val="28"/>
        </w:rPr>
        <w:t>1.4.Планируемые результаты освоения программы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Результатом реализации рабочей программы по физической культуре следует считать развитие двигательных навыков, тонкой ручной моторики, повышение двигательной активности ребенка дошкольника, улучшение зрительно-пространственной координации движений, повышение соматических показаний здоровья воспитанников, проявление активности, самостоятельности в разных видах двигательной деятельности.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t>Эти навыки способствуют развитию предпосылок: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-ценностно-смыслового восприятия и понимания о пользе физических упражнений и здоровом образе жизни;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-формированию элементарных представлений о видах спорта;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-совершенствование физических качеств;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-реализации самостоятельной двигательной деятельности.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Эти результаты соответствуют целевым ориентирам возможных достижений ребенка в образовательной области «Физическое развитие», направлении «Физическая культура» (Федеральный Государственный образовательный стандарт дошкольного образования, приказ № 1115 от 17.10.2013г., раздел 2, пункт 2.6).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2E7D11">
        <w:rPr>
          <w:rFonts w:ascii="Times New Roman" w:hAnsi="Times New Roman" w:cs="Times New Roman"/>
          <w:b/>
          <w:sz w:val="28"/>
          <w:szCs w:val="28"/>
        </w:rPr>
        <w:t>1. 5 Возрастные особенности физического развития детей.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Дошкольный возраст является важнейшим в развитии человека, так как он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7D11">
        <w:rPr>
          <w:rFonts w:ascii="Times New Roman" w:hAnsi="Times New Roman" w:cs="Times New Roman"/>
          <w:sz w:val="28"/>
          <w:szCs w:val="28"/>
        </w:rPr>
        <w:t>заполнен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 xml:space="preserve"> существенными физиологическими, психологическими и социальными изменениями.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Характеристика возрастных особенностей физического развития детей дошкольного возраста необходима для правильной организации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отражат</w:t>
      </w:r>
      <w:r w:rsidR="006B0F16">
        <w:rPr>
          <w:rFonts w:ascii="Times New Roman" w:hAnsi="Times New Roman" w:cs="Times New Roman"/>
          <w:sz w:val="28"/>
          <w:szCs w:val="28"/>
        </w:rPr>
        <w:t>ельного процесса, как в условиях</w:t>
      </w:r>
      <w:r w:rsidRPr="002E7D11">
        <w:rPr>
          <w:rFonts w:ascii="Times New Roman" w:hAnsi="Times New Roman" w:cs="Times New Roman"/>
          <w:sz w:val="28"/>
          <w:szCs w:val="28"/>
        </w:rPr>
        <w:t xml:space="preserve"> семьи, так и в условиях дошкольного образовательного учреждения.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8B4C4A">
        <w:rPr>
          <w:rFonts w:ascii="Times New Roman" w:hAnsi="Times New Roman" w:cs="Times New Roman"/>
          <w:b/>
          <w:sz w:val="28"/>
          <w:szCs w:val="28"/>
        </w:rPr>
        <w:t>младшая (3-4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lastRenderedPageBreak/>
        <w:t>-Дети ориентируются в пространстве.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 них уже есть любимые подвижные игры.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-Развиваются и закрепляются физические качества; проявляют самостоятельность при участии в игре; интерес к физическим упражнениям.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-Формируется ответственность за себя и других ребят (взаимовыручка, поддержка, нравственные основы поведения в коллективе).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-Занятия и игры приносят детям удовольствие и радость.</w:t>
      </w:r>
    </w:p>
    <w:p w:rsidR="007C7661" w:rsidRPr="002E7D11" w:rsidRDefault="003D718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-Воспитанники </w:t>
      </w:r>
      <w:r w:rsidR="007C7661" w:rsidRPr="002E7D11">
        <w:rPr>
          <w:rFonts w:ascii="Times New Roman" w:hAnsi="Times New Roman" w:cs="Times New Roman"/>
          <w:sz w:val="28"/>
          <w:szCs w:val="28"/>
        </w:rPr>
        <w:t xml:space="preserve"> более уверены в своих силах и самостоятельны.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 xml:space="preserve">       Группа </w:t>
      </w:r>
      <w:r w:rsidR="008B4C4A"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B4C4A">
        <w:rPr>
          <w:rFonts w:ascii="Times New Roman" w:hAnsi="Times New Roman" w:cs="Times New Roman"/>
          <w:b/>
          <w:sz w:val="28"/>
          <w:szCs w:val="28"/>
        </w:rPr>
        <w:t>4-5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 детей оптимальная двигательная активность во всех видах деятельности (не просто ответ на вопрос, а ответ и хлопок, ответ и передача мяча и пр.); имеют любимые ОВД игры.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-Умеют развивать ситуацию, развиты нравственные качества, проявляют смелость, находчивость, взаимовыручку, выдержку.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-Открываются возможности для индивидуального физического потенциала;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Умеют пользоваться спортивным инвентарем, оборудованием и уборка его на место;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-Происходит активизация мышления детей (через самостоятельный выбор игры, оборудования, пересчет мячей и пр.);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-Организация специальных упражнений на ориентировку в пространстве, подвижных игр и упражнений.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-Проявляют речевую активность в процессе двигательной активности, обсуждают пользу закаливания и занятий физической культурой;</w:t>
      </w:r>
    </w:p>
    <w:p w:rsidR="007C7661" w:rsidRPr="00761FC0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 xml:space="preserve">       Группа </w:t>
      </w:r>
      <w:r w:rsidR="008B4C4A">
        <w:rPr>
          <w:rFonts w:ascii="Times New Roman" w:hAnsi="Times New Roman" w:cs="Times New Roman"/>
          <w:b/>
          <w:sz w:val="28"/>
          <w:szCs w:val="28"/>
        </w:rPr>
        <w:t>старшая</w:t>
      </w:r>
      <w:r w:rsidRPr="002E7D11"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b/>
          <w:sz w:val="28"/>
          <w:szCs w:val="28"/>
        </w:rPr>
        <w:t>(5-7 лет)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-Проявляется интерес</w:t>
      </w:r>
      <w:r>
        <w:rPr>
          <w:rFonts w:ascii="Times New Roman" w:hAnsi="Times New Roman" w:cs="Times New Roman"/>
          <w:sz w:val="28"/>
          <w:szCs w:val="28"/>
        </w:rPr>
        <w:t xml:space="preserve"> к физической культуре и спорту</w:t>
      </w:r>
      <w:r w:rsidRPr="002E7D11">
        <w:rPr>
          <w:rFonts w:ascii="Times New Roman" w:hAnsi="Times New Roman" w:cs="Times New Roman"/>
          <w:sz w:val="28"/>
          <w:szCs w:val="28"/>
        </w:rPr>
        <w:t>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 детей оптимальная двигательная активность во всех видах деятельности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(не просто ответ ив вопрос, а ответ и хлопок, ответ и передача мяча и пр.); имеют любимые ОВД игры.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-Проявляют речевую активность в процессе двигательной активности, обсуждают пользу закаливания и занятий физической культурой;</w:t>
      </w:r>
    </w:p>
    <w:p w:rsidR="007C7661" w:rsidRPr="002E7D11" w:rsidRDefault="007C7661" w:rsidP="00C546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 Самостоятельно могут оценить свои действия и поведение сверстников;</w:t>
      </w:r>
    </w:p>
    <w:p w:rsidR="007C7661" w:rsidRPr="002E7D11" w:rsidRDefault="007C7661" w:rsidP="00C546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 Дети имеют оптимальный и достаточный прочный запас двигательных на</w:t>
      </w:r>
      <w:r>
        <w:rPr>
          <w:rFonts w:ascii="Times New Roman" w:hAnsi="Times New Roman" w:cs="Times New Roman"/>
          <w:sz w:val="28"/>
          <w:szCs w:val="28"/>
        </w:rPr>
        <w:t>выков и</w:t>
      </w:r>
      <w:r w:rsidRPr="002E7D11">
        <w:rPr>
          <w:rFonts w:ascii="Times New Roman" w:hAnsi="Times New Roman" w:cs="Times New Roman"/>
          <w:sz w:val="28"/>
          <w:szCs w:val="28"/>
        </w:rPr>
        <w:t xml:space="preserve"> умений, физических качеств, хорошую координацию движений, умеют сохранять правильную осанку;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-Проявляют интерес к различным видам спорта;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7D11">
        <w:rPr>
          <w:rFonts w:ascii="Times New Roman" w:hAnsi="Times New Roman" w:cs="Times New Roman"/>
          <w:sz w:val="28"/>
          <w:szCs w:val="28"/>
        </w:rPr>
        <w:t>Способны провести самостоятельно упражнения и игры со своими сверстниками.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1.6. Целевые ориентиры образовательной области 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«Ф</w:t>
      </w:r>
      <w:r w:rsidRPr="002E7D11">
        <w:rPr>
          <w:rFonts w:ascii="Times New Roman" w:hAnsi="Times New Roman" w:cs="Times New Roman"/>
          <w:b/>
          <w:sz w:val="28"/>
          <w:szCs w:val="28"/>
        </w:rPr>
        <w:t>изическое развитие»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В соответствии с ФГОС дошкольного образования к целевым ориентирам образовательной области «Физическое развитие» относятся следующие социально-нормативные возрастные характеристики возможных достижений ребенка: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Промежуточные планируемые результаты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3-</w:t>
      </w:r>
      <w:r w:rsidR="00912A7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лет: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lastRenderedPageBreak/>
        <w:t>Сохранение и укрепление физического и психического здоровья детей: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-легко и быстро засыпает, с аппетитом ест;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-редко болеет острыми респираторно-вирусными инфекциями (1-2 раза в год). Воспитание культурно-гигиенических навыков: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-умеет быстро, аккуратно одеваться и раздеваться, соблюдать порядок в своем шкафу;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-имеет навыки опрятности (замечает непорядок</w:t>
      </w:r>
      <w:r>
        <w:rPr>
          <w:rFonts w:ascii="Times New Roman" w:hAnsi="Times New Roman" w:cs="Times New Roman"/>
          <w:sz w:val="28"/>
          <w:szCs w:val="28"/>
        </w:rPr>
        <w:t xml:space="preserve"> в одежде, устраняет его при не</w:t>
      </w:r>
      <w:r w:rsidRPr="002E7D11">
        <w:rPr>
          <w:rFonts w:ascii="Times New Roman" w:hAnsi="Times New Roman" w:cs="Times New Roman"/>
          <w:sz w:val="28"/>
          <w:szCs w:val="28"/>
        </w:rPr>
        <w:t>большой помощи взрослых);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-сформированы элементарные навыки личной гигиены (самостоятельно чистит зубы, моет руки перед едой; при кашле и чихании закрывает рот и нос платком);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-владеет простейшими навыками поведения во время еды, пользуется вилкой, ножом.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здоровом образе жизни: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-знает о значении для здоровья человека ежедневной утренней гимнастики, закаливания организма, соблюдения режима дня;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-имеет представление о роли гигиены и режима дня для здоровья человека;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-имеет представление о правилах ухода за больным.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скакалку;</w:t>
      </w:r>
    </w:p>
    <w:p w:rsidR="007C766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-умеет лазать по гимнастической стенке (высота 2,5 м) с изменением темпа; 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-умеет метать предметы правой и левой рукой на расстояние 5-9 м, в вертикальную и горизонтальную цель с расстояния 3—4 м, сочетать замах с броском, бросать мяч вверх, о землю и ловить его одной рукой, отбивать мяч на месте не менее 10 раз, в ходьбе (расстояние 6 м). Владеет школой мяча.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t>Накопление и обогащение двигательного опыта (овладение основными движениями):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-умеет ходить и бегать легко, ритмично, сохраняя правильную осанку, направление и темп;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-выполняет упражнения на статическое и динамическое равновесие;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-ходит на лыжах скользящим шагом на расстояние около 2 км; ухаживает за лыжами;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-умеет кататься на самокате;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-участвует в спортивных играх и упражнениях, в играх с элементами соревнования, играх-эстафетах.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lastRenderedPageBreak/>
        <w:t>Формирование потребности в двигательной активности и физическом совершенствовании: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-участвует в упражнениях с элементами спортивных игр: городки, бадминтон, футбол, хоккей;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-проявляет самостоятельность, творчест</w:t>
      </w:r>
      <w:r>
        <w:rPr>
          <w:rFonts w:ascii="Times New Roman" w:hAnsi="Times New Roman" w:cs="Times New Roman"/>
          <w:sz w:val="28"/>
          <w:szCs w:val="28"/>
        </w:rPr>
        <w:t>во, выразительность и грациознос</w:t>
      </w:r>
      <w:r w:rsidRPr="002E7D11">
        <w:rPr>
          <w:rFonts w:ascii="Times New Roman" w:hAnsi="Times New Roman" w:cs="Times New Roman"/>
          <w:sz w:val="28"/>
          <w:szCs w:val="28"/>
        </w:rPr>
        <w:t>ть движений;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-умеет самостоятельно организовывать знакомые подвижные игры;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-проявляет интерес к разным видам спорта.</w:t>
      </w:r>
    </w:p>
    <w:p w:rsidR="007C7661" w:rsidRPr="002E7D11" w:rsidRDefault="00912A7F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</w:t>
      </w:r>
      <w:r w:rsidR="008B4C4A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7C7661" w:rsidRPr="002E7D11">
        <w:rPr>
          <w:rFonts w:ascii="Times New Roman" w:hAnsi="Times New Roman" w:cs="Times New Roman"/>
          <w:b/>
          <w:sz w:val="28"/>
          <w:szCs w:val="28"/>
        </w:rPr>
        <w:t>лет: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t>Сохранение и укрепление физического и психического здоровья детей: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-легко и быстро засыпает, с аппетитом ест;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-редко болеет острыми респираторно-вирусными инфекциями (1 раз в год). Воспитание культурно-гигиенических навыков: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-усвоил основные культурно-гигиенические навыки: быстро и правильно умывается, насухо вытирается, пользуясь только индивидуальным полотенцем, чистит зубы, полощет рот после еды, моет ноги перед сном;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-правильно пользуется носовым платком и расческой;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-следит за своим внешним видом;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-быстро раздевается и одевается, вешает одежду в определенном порядке, следит за чистотой одежды и обуви.</w:t>
      </w:r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7D11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здоровом образе жизни: имеет сформированные представления о здоровом образе жизни: об особенностях строения и функциями организма человека, о важности соблюдения режима дня, рациональном питании, значении двигательной активности в жизни человека, пользе и видах закаливающих процедур, роли солнечного света, воздуха и воды в жизни человека и их влиянии на здоровье.</w:t>
      </w:r>
      <w:proofErr w:type="gramEnd"/>
    </w:p>
    <w:p w:rsidR="007C7661" w:rsidRPr="002E7D11" w:rsidRDefault="007C7661" w:rsidP="00AA64C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-может прыгать на мягкое покрытие (с высоты до 40см);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-мягко приземляться;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-прыгать в длину с места (на расстояние не менее 100 см);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-с разбега (180 см);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в высоту с разбега (не менее 50 см) - прыгать через короткую и длинную скакалку разными способами;</w:t>
      </w:r>
    </w:p>
    <w:p w:rsidR="007C766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-может перебрасывать набивные мячи (вес 1 кг).</w:t>
      </w:r>
    </w:p>
    <w:p w:rsidR="002C5970" w:rsidRPr="002E7D11" w:rsidRDefault="002C5970" w:rsidP="007C76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2E7D11">
        <w:rPr>
          <w:rFonts w:ascii="Times New Roman" w:hAnsi="Times New Roman" w:cs="Times New Roman"/>
          <w:b/>
          <w:sz w:val="28"/>
          <w:szCs w:val="28"/>
        </w:rPr>
        <w:t>Рабочая программа рассчитана на 4 года обучения:</w:t>
      </w:r>
    </w:p>
    <w:p w:rsidR="007C7661" w:rsidRPr="00761FC0" w:rsidRDefault="007C7661" w:rsidP="00C5466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Рабочая программа по физической культуре предполагает проведение физкультурной организованной образовательной деятельности (ООД) 2 раза в неделю в каждой возрастной группе соответствиями с требованиями </w:t>
      </w:r>
      <w:proofErr w:type="spellStart"/>
      <w:r w:rsidRPr="002E7D1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E7D1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-50" w:type="dxa"/>
        <w:tblLook w:val="04A0" w:firstRow="1" w:lastRow="0" w:firstColumn="1" w:lastColumn="0" w:noHBand="0" w:noVBand="1"/>
      </w:tblPr>
      <w:tblGrid>
        <w:gridCol w:w="2419"/>
        <w:gridCol w:w="2811"/>
        <w:gridCol w:w="2109"/>
        <w:gridCol w:w="60"/>
        <w:gridCol w:w="2015"/>
      </w:tblGrid>
      <w:tr w:rsidR="007C7661" w:rsidRPr="002E7D11" w:rsidTr="008B4C4A">
        <w:trPr>
          <w:trHeight w:val="330"/>
        </w:trPr>
        <w:tc>
          <w:tcPr>
            <w:tcW w:w="2419" w:type="dxa"/>
            <w:vMerge w:val="restart"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811" w:type="dxa"/>
            <w:vMerge w:val="restart"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4184" w:type="dxa"/>
            <w:gridSpan w:val="3"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7C7661" w:rsidRPr="002E7D11" w:rsidTr="008B4C4A">
        <w:trPr>
          <w:trHeight w:val="360"/>
        </w:trPr>
        <w:tc>
          <w:tcPr>
            <w:tcW w:w="2419" w:type="dxa"/>
            <w:vMerge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1" w:type="dxa"/>
            <w:vMerge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9" w:type="dxa"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2075" w:type="dxa"/>
            <w:gridSpan w:val="2"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В год</w:t>
            </w:r>
          </w:p>
        </w:tc>
      </w:tr>
      <w:tr w:rsidR="007C7661" w:rsidRPr="002E7D11" w:rsidTr="008B4C4A">
        <w:trPr>
          <w:trHeight w:val="330"/>
        </w:trPr>
        <w:tc>
          <w:tcPr>
            <w:tcW w:w="2419" w:type="dxa"/>
          </w:tcPr>
          <w:p w:rsidR="007C7661" w:rsidRPr="002E7D11" w:rsidRDefault="003D7181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</w:tc>
        <w:tc>
          <w:tcPr>
            <w:tcW w:w="2811" w:type="dxa"/>
          </w:tcPr>
          <w:p w:rsidR="007C7661" w:rsidRPr="002E7D11" w:rsidRDefault="008B4C4A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C7661"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169" w:type="dxa"/>
            <w:gridSpan w:val="2"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5" w:type="dxa"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7C7661" w:rsidRPr="002E7D11" w:rsidTr="008B4C4A">
        <w:trPr>
          <w:trHeight w:val="345"/>
        </w:trPr>
        <w:tc>
          <w:tcPr>
            <w:tcW w:w="2419" w:type="dxa"/>
          </w:tcPr>
          <w:p w:rsidR="007C7661" w:rsidRPr="002E7D11" w:rsidRDefault="003D7181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</w:t>
            </w:r>
          </w:p>
        </w:tc>
        <w:tc>
          <w:tcPr>
            <w:tcW w:w="2811" w:type="dxa"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169" w:type="dxa"/>
            <w:gridSpan w:val="2"/>
          </w:tcPr>
          <w:p w:rsidR="007C7661" w:rsidRPr="002E7D11" w:rsidRDefault="002C5970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5" w:type="dxa"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7C7661" w:rsidRPr="002E7D11" w:rsidTr="008B4C4A">
        <w:trPr>
          <w:trHeight w:val="330"/>
        </w:trPr>
        <w:tc>
          <w:tcPr>
            <w:tcW w:w="2419" w:type="dxa"/>
          </w:tcPr>
          <w:p w:rsidR="007C7661" w:rsidRPr="002E7D11" w:rsidRDefault="003D7181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811" w:type="dxa"/>
          </w:tcPr>
          <w:p w:rsidR="007C7661" w:rsidRPr="002E7D11" w:rsidRDefault="008B4C4A" w:rsidP="008B4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C7661" w:rsidRPr="002E7D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="007C76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C7661"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169" w:type="dxa"/>
            <w:gridSpan w:val="2"/>
          </w:tcPr>
          <w:p w:rsidR="007C7661" w:rsidRPr="002E7D11" w:rsidRDefault="002C5970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5" w:type="dxa"/>
          </w:tcPr>
          <w:p w:rsidR="007C7661" w:rsidRPr="002E7D11" w:rsidRDefault="007C7661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352057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7C7661" w:rsidRDefault="007C7661" w:rsidP="003520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2. СОДЕРЖАТЕЛЬНЫЙ РАЗДЕЛ</w:t>
      </w:r>
    </w:p>
    <w:p w:rsidR="00352057" w:rsidRPr="002E7D11" w:rsidRDefault="00352057" w:rsidP="003520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7661" w:rsidRPr="002E7D11" w:rsidRDefault="007C7661" w:rsidP="003520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2. 1 Направление и содержание работы по видам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E7D11">
        <w:rPr>
          <w:rFonts w:ascii="Times New Roman" w:hAnsi="Times New Roman" w:cs="Times New Roman"/>
          <w:b/>
          <w:sz w:val="28"/>
          <w:szCs w:val="28"/>
        </w:rPr>
        <w:t>Формирование начальных представлений о здоровом образе жизни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7661" w:rsidRPr="002E7D11" w:rsidRDefault="007C7661" w:rsidP="003520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661" w:rsidRPr="007F225C" w:rsidRDefault="007C7661" w:rsidP="003520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8B4C4A">
        <w:rPr>
          <w:rFonts w:ascii="Times New Roman" w:hAnsi="Times New Roman" w:cs="Times New Roman"/>
          <w:b/>
          <w:sz w:val="28"/>
          <w:szCs w:val="28"/>
        </w:rPr>
        <w:t>младшая</w:t>
      </w:r>
      <w:r w:rsidRPr="002E7D11">
        <w:rPr>
          <w:rFonts w:ascii="Times New Roman" w:hAnsi="Times New Roman" w:cs="Times New Roman"/>
          <w:sz w:val="28"/>
          <w:szCs w:val="28"/>
        </w:rPr>
        <w:t xml:space="preserve"> </w:t>
      </w:r>
      <w:r w:rsidR="008B4C4A">
        <w:rPr>
          <w:rFonts w:ascii="Times New Roman" w:hAnsi="Times New Roman" w:cs="Times New Roman"/>
          <w:b/>
          <w:sz w:val="28"/>
          <w:szCs w:val="28"/>
        </w:rPr>
        <w:t>(3-4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Продолжать знакомство детей с частями тела и органами чувств человека.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Формировать представление о значении частей тела и органов чу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вств дл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>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удавливает запахи; уши слышат).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Воспитывать потребность в соблюдении режима питания, употреблении и пищу овощей и фруктов, других полезных продуктов,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Знакомить детей с понятиями «здоровье» и «болезнь».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7C7661" w:rsidRPr="007F225C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912A7F">
        <w:rPr>
          <w:rFonts w:ascii="Times New Roman" w:hAnsi="Times New Roman" w:cs="Times New Roman"/>
          <w:b/>
          <w:sz w:val="28"/>
          <w:szCs w:val="28"/>
        </w:rPr>
        <w:t>средня</w:t>
      </w:r>
      <w:r w:rsidRPr="002E7D11">
        <w:rPr>
          <w:rFonts w:ascii="Times New Roman" w:hAnsi="Times New Roman" w:cs="Times New Roman"/>
          <w:b/>
          <w:sz w:val="28"/>
          <w:szCs w:val="28"/>
        </w:rPr>
        <w:t>я</w:t>
      </w:r>
      <w:r w:rsidRPr="002E7D11"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b/>
          <w:sz w:val="28"/>
          <w:szCs w:val="28"/>
        </w:rPr>
        <w:t>(</w:t>
      </w:r>
      <w:r w:rsidR="00912A7F">
        <w:rPr>
          <w:rFonts w:ascii="Times New Roman" w:hAnsi="Times New Roman" w:cs="Times New Roman"/>
          <w:b/>
          <w:sz w:val="28"/>
          <w:szCs w:val="28"/>
        </w:rPr>
        <w:t>4-5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Расширять представления об особенностях функционирования и целостности человеческого организма.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 xml:space="preserve">Акцентировать внимание детей на особенностях их организма и здоровья </w:t>
      </w:r>
      <w:r w:rsidR="002C5970"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(«Мне нельзя есть апельсины — у меня аллергия»,</w:t>
      </w:r>
      <w:proofErr w:type="gramEnd"/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E7D11">
        <w:rPr>
          <w:rFonts w:ascii="Times New Roman" w:hAnsi="Times New Roman" w:cs="Times New Roman"/>
          <w:sz w:val="28"/>
          <w:szCs w:val="28"/>
        </w:rPr>
        <w:t>«Мне нужно носить очки»).</w:t>
      </w:r>
      <w:proofErr w:type="gramEnd"/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Расширять представления о составляющих (важных компонентах) здорового образа жизни (правильное питание, движение, сон и солнце, воздух и вода U- наши лучшие друзья) и факторах, разрушающих здоровье.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Расширять представления о роли гигиены и режима дня для здоровья человека.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правилах ухода за больным (заботиться о нем, не шуметь, выполнять его просьбы и поручения). Воспитывать сочувствие к </w:t>
      </w:r>
      <w:r w:rsidRPr="002E7D11">
        <w:rPr>
          <w:rFonts w:ascii="Times New Roman" w:hAnsi="Times New Roman" w:cs="Times New Roman"/>
          <w:sz w:val="28"/>
          <w:szCs w:val="28"/>
        </w:rPr>
        <w:lastRenderedPageBreak/>
        <w:t>болеющим людям. Формировать умение характеризовать свое самочувствие. Знакомить детей с возможностями здорового человека.</w:t>
      </w:r>
    </w:p>
    <w:p w:rsidR="007C7661" w:rsidRPr="002E7D11" w:rsidRDefault="007C7661" w:rsidP="007C7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Формировать потребность в здоровом образе жизни. Прививать интерес к физической культуре и спорту и желание заниматься физкультурой и спортом. Знакомить с доступными сведениями из истории олимпийского движения. Знакомить с основами техники безопасности и правилами поведения в спортивном зале и на спортивной площадке.</w:t>
      </w:r>
    </w:p>
    <w:p w:rsidR="007C7661" w:rsidRPr="007F225C" w:rsidRDefault="007C7661" w:rsidP="007C76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912A7F">
        <w:rPr>
          <w:rFonts w:ascii="Times New Roman" w:hAnsi="Times New Roman" w:cs="Times New Roman"/>
          <w:b/>
          <w:sz w:val="28"/>
          <w:szCs w:val="28"/>
        </w:rPr>
        <w:t>старшая</w:t>
      </w:r>
      <w:r w:rsidRPr="002E7D11"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b/>
          <w:sz w:val="28"/>
          <w:szCs w:val="28"/>
        </w:rPr>
        <w:t>(5-7 лет)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Расширять представления детей о рациональном питании (объем пищи, последовательность ее приема, разнообразие в питании, питьевой режим). 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Формировать представления об активном отдыхе.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Расширять представления о правилах и видах закаливания, о пользе закаливающих процедур.</w:t>
      </w:r>
    </w:p>
    <w:p w:rsidR="007C7661" w:rsidRPr="002E7D11" w:rsidRDefault="007C7661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Расширять представления о роли солнечного света, воздуха и воды в жизни человека и их влиянии на здоровье.</w:t>
      </w:r>
    </w:p>
    <w:p w:rsidR="00A77F79" w:rsidRPr="007F225C" w:rsidRDefault="00A77F79" w:rsidP="00A77F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912A7F">
        <w:rPr>
          <w:rFonts w:ascii="Times New Roman" w:hAnsi="Times New Roman" w:cs="Times New Roman"/>
          <w:b/>
          <w:sz w:val="28"/>
          <w:szCs w:val="28"/>
        </w:rPr>
        <w:t>младшая</w:t>
      </w:r>
      <w:r w:rsidRPr="002E7D11">
        <w:rPr>
          <w:rFonts w:ascii="Times New Roman" w:hAnsi="Times New Roman" w:cs="Times New Roman"/>
          <w:sz w:val="28"/>
          <w:szCs w:val="28"/>
        </w:rPr>
        <w:t xml:space="preserve"> </w:t>
      </w:r>
      <w:r w:rsidR="00912A7F">
        <w:rPr>
          <w:rFonts w:ascii="Times New Roman" w:hAnsi="Times New Roman" w:cs="Times New Roman"/>
          <w:b/>
          <w:sz w:val="28"/>
          <w:szCs w:val="28"/>
        </w:rPr>
        <w:t>(3-4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A77F79" w:rsidRPr="002E7D11" w:rsidRDefault="00A77F79" w:rsidP="00A77F7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Формировать правильную осанку.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Учить ползать, пролезать, подлезать, перелезать через предметы. Учить перелезать с одного пролета гимнастической стенки на другой (вправо, влево). Учить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энергично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 xml:space="preserve">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 xml:space="preserve"> взмахом рук, при приземлении сохранять равновесие. Учить прыжкам через короткую скакалку.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Учить построениям, соблюдению дистанции во время передвижения.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Развивать психофизические качества: быстроту, выносливость, гибкость, ловкость и др.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Учить выполнять ведущую роль в подвижной игре, осознанно относиться к выполнению правил игры.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Подвижные игры. Продолжать развивать активность детей в играх с мячами, скакалками, обручами и т.д.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lastRenderedPageBreak/>
        <w:t>Развивать быстроту, силу, ловкость, пространственную ориентировку.</w:t>
      </w:r>
    </w:p>
    <w:p w:rsidR="00A77F79" w:rsidRPr="002E7D11" w:rsidRDefault="00A77F79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Воспитывать самостоятельность и инициативность в организации знакомых игр.</w:t>
      </w:r>
    </w:p>
    <w:p w:rsidR="00A77F79" w:rsidRDefault="00A77F79" w:rsidP="00A77F7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Приучать к выполнению действий по сигналу.</w:t>
      </w:r>
    </w:p>
    <w:p w:rsidR="00352057" w:rsidRPr="002E7D11" w:rsidRDefault="00352057" w:rsidP="00A77F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7F79" w:rsidRDefault="00A77F79" w:rsidP="00A77F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Требования к физич</w:t>
      </w:r>
      <w:r w:rsidR="00912A7F">
        <w:rPr>
          <w:rFonts w:ascii="Times New Roman" w:hAnsi="Times New Roman" w:cs="Times New Roman"/>
          <w:b/>
          <w:sz w:val="28"/>
          <w:szCs w:val="28"/>
        </w:rPr>
        <w:t>еской подготовленности детей 3-4</w:t>
      </w:r>
      <w:r w:rsidRPr="002E7D11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2C5970" w:rsidRPr="002E7D11" w:rsidRDefault="002C5970" w:rsidP="00A77F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81" w:type="dxa"/>
        <w:tblInd w:w="-743" w:type="dxa"/>
        <w:tblLook w:val="04A0" w:firstRow="1" w:lastRow="0" w:firstColumn="1" w:lastColumn="0" w:noHBand="0" w:noVBand="1"/>
      </w:tblPr>
      <w:tblGrid>
        <w:gridCol w:w="2090"/>
        <w:gridCol w:w="444"/>
        <w:gridCol w:w="438"/>
        <w:gridCol w:w="1263"/>
        <w:gridCol w:w="727"/>
        <w:gridCol w:w="204"/>
        <w:gridCol w:w="1239"/>
        <w:gridCol w:w="1109"/>
        <w:gridCol w:w="62"/>
        <w:gridCol w:w="999"/>
        <w:gridCol w:w="2006"/>
      </w:tblGrid>
      <w:tr w:rsidR="00A77F79" w:rsidRPr="002E7D11" w:rsidTr="00AA64CF">
        <w:tc>
          <w:tcPr>
            <w:tcW w:w="10581" w:type="dxa"/>
            <w:gridSpan w:val="11"/>
          </w:tcPr>
          <w:p w:rsidR="00A77F79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Содержание работы</w:t>
            </w:r>
          </w:p>
          <w:p w:rsidR="002C5970" w:rsidRPr="002E7D11" w:rsidRDefault="002C5970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7F79" w:rsidRPr="002E7D11" w:rsidTr="00AA64CF">
        <w:tc>
          <w:tcPr>
            <w:tcW w:w="10581" w:type="dxa"/>
            <w:gridSpan w:val="11"/>
          </w:tcPr>
          <w:p w:rsidR="00A77F79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Упражнения в основных видах движений</w:t>
            </w:r>
          </w:p>
          <w:p w:rsidR="002C5970" w:rsidRPr="002E7D11" w:rsidRDefault="002C5970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7F79" w:rsidRPr="002E7D11" w:rsidTr="00AA64CF">
        <w:tc>
          <w:tcPr>
            <w:tcW w:w="2972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ходьбе</w:t>
            </w:r>
          </w:p>
        </w:tc>
        <w:tc>
          <w:tcPr>
            <w:tcW w:w="2194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равновесии</w:t>
            </w:r>
          </w:p>
        </w:tc>
        <w:tc>
          <w:tcPr>
            <w:tcW w:w="2410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беге</w:t>
            </w:r>
          </w:p>
        </w:tc>
        <w:tc>
          <w:tcPr>
            <w:tcW w:w="3005" w:type="dxa"/>
            <w:gridSpan w:val="2"/>
          </w:tcPr>
          <w:p w:rsidR="00A77F79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катании, бросании, ловле, метании</w:t>
            </w:r>
          </w:p>
          <w:p w:rsidR="002C5970" w:rsidRPr="002E7D11" w:rsidRDefault="002C5970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7F79" w:rsidRPr="002E7D11" w:rsidTr="00AA64CF">
        <w:tc>
          <w:tcPr>
            <w:tcW w:w="2972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Ходить обычным шагом, на носках, на пятках, на наружных сторонах стопы, в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полуприседи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, с поворотами, с заданиями (руки на поясе, к плечам, в стороны, за спину и т.д.). Ходить с перешагиванием через предметы (высота 15-20 см), по наклонной доске (высота 30 см, ширина 25 см), с предметами в руках, на голове, без предметов (высота 35-40 см, ширина 30 см). Ходить спиной вперед (расстояние 2-3 м), со сменой темпа, «змейкой». Ходить приставным шагом, по шнуру и по бревну (высота 20-25 см, ширина 10 см).</w:t>
            </w:r>
          </w:p>
        </w:tc>
        <w:tc>
          <w:tcPr>
            <w:tcW w:w="2194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Ходить между линиями (расстояние между ними 10-15 см, по линии, веревке (диаметром 1,5-3 см), по доске, гимнастической скамейке, бревну (высота 20-25 см, ширина 10 см), по наклонной доске вверх и вниз (ширина 15-20 см, высота 30-35 см), с мешочком на голове.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Сохранять равновесие, стоя на носках, руки вверх; стоя на одной ноге, руки на поясе; в кружении в обе стороны, руки на поясе.</w:t>
            </w:r>
          </w:p>
        </w:tc>
        <w:tc>
          <w:tcPr>
            <w:tcW w:w="2410" w:type="dxa"/>
            <w:gridSpan w:val="3"/>
          </w:tcPr>
          <w:p w:rsidR="00A77F79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Бегать на носках, мелким и широким шагом, в колонне по одному и парами, «змейкой» между предметами, со сменой ведущего и с меной темпа, между линиями (расстояние 30-90 см), с высоким подниманием колен; бег со старта из разных исходных позиций (стоя, стоя на коленях и др.); бег на скорость 15-20 м (2-3 раза), в «медленном» темпе (до 2 мин.), со средней скоростью 40-60 м (3-4 раза); челночный бег (3 раза по 10 метров).</w:t>
            </w:r>
          </w:p>
          <w:p w:rsidR="009F54E8" w:rsidRPr="002E7D11" w:rsidRDefault="009F54E8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gridSpan w:val="2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Прокатывать мяч, обруч между предметами (расстояние 40-50 см), прокатывать мяч из разных исходных позиций одной и двумя руками (3-4 раза подряд). Бросать мяч друг другу двумя руками снизу, из-за головы и ловить его (расстояние 1,5 м). Отбивать мяч о землю правой и левой руками (не менее 5 раз подряд). Метать предметы на дальность (расстояние не менее 3,5-6,5 м), в горизонтальную цель (расстояние 2-2,5 м) правой, левой руками, в вертикальную цель (высота центра мишени 1,5 м) с расстояния 1,5-2 м.</w:t>
            </w:r>
          </w:p>
        </w:tc>
      </w:tr>
      <w:tr w:rsidR="00A77F79" w:rsidRPr="002E7D11" w:rsidTr="00AA64CF">
        <w:tc>
          <w:tcPr>
            <w:tcW w:w="2972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Упражнения в ползании и лазании</w:t>
            </w:r>
          </w:p>
        </w:tc>
        <w:tc>
          <w:tcPr>
            <w:tcW w:w="2194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прыжках</w:t>
            </w:r>
          </w:p>
        </w:tc>
        <w:tc>
          <w:tcPr>
            <w:tcW w:w="2410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Построения и перестроения</w:t>
            </w:r>
          </w:p>
        </w:tc>
        <w:tc>
          <w:tcPr>
            <w:tcW w:w="3005" w:type="dxa"/>
            <w:gridSpan w:val="2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упражнения</w:t>
            </w:r>
          </w:p>
        </w:tc>
      </w:tr>
      <w:tr w:rsidR="00A77F79" w:rsidRPr="002E7D11" w:rsidTr="00AA64CF">
        <w:tc>
          <w:tcPr>
            <w:tcW w:w="2972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Ползать на четвереньках (расстояние 10 м) между предметами, прокатывая мяч с поворотами кругом; ползать на гимнастической скамейке на животе, подтягиваясь на руках; подлезать под препятствия прямо и боком, пролезать между рейками лестницы, поставленной боком; лазать с опорой на стопы и ладони по доске, наклонной лестнице, скату; лазать по гимнастической стенке (высота 2 м), перелезать с одного пролета на другой вправо, влево, не пропуская реек, чередующимся шагом.</w:t>
            </w:r>
          </w:p>
        </w:tc>
        <w:tc>
          <w:tcPr>
            <w:tcW w:w="2194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Прыгать на месте на двух ногах (20 прыжков 2-3 раза в чередовании с ходьбой), продвигаясь вперед (расстояние 3-4 м), с поворотом кругом, прыгать: ноги вместе-ноги врозь; с хлопками над головой и за спиной, на одной ноге (правой и левой); вперед-назад, с поворотами, боком (вправо, влево). Прыгать вверх с места, подвешенного выше поднятых рук ребенка. Прыжки с высоты 25 см, прыгать в длину с места 50-70 см. Прыгать с короткой скакалкой.</w:t>
            </w:r>
          </w:p>
        </w:tc>
        <w:tc>
          <w:tcPr>
            <w:tcW w:w="2410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Строиться в колонну по одному по росту, в шеренгу, круг. Перестраиваться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из колонны по одному в колонну по два в движении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, со сменой ведущего; равняться по ориентирам. Перестроение в звенья на ходу. Поворачиваться на право, налево и кругом на месте и переступанием, размыкаться и смыкаться на вытянутые руки.</w:t>
            </w:r>
          </w:p>
        </w:tc>
        <w:tc>
          <w:tcPr>
            <w:tcW w:w="3005" w:type="dxa"/>
            <w:gridSpan w:val="2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Движение парами по кругу в танцах и хороводах; кружение по одному и парами; «пружинки», подскоки на месте, прямой галоп; постановка ноги на носок, на пятку.</w:t>
            </w:r>
          </w:p>
        </w:tc>
      </w:tr>
      <w:tr w:rsidR="00A77F79" w:rsidRPr="002E7D11" w:rsidTr="00AA64CF">
        <w:tc>
          <w:tcPr>
            <w:tcW w:w="10581" w:type="dxa"/>
            <w:gridSpan w:val="11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Общеразвивающие упражнения</w:t>
            </w:r>
          </w:p>
        </w:tc>
      </w:tr>
      <w:tr w:rsidR="00A77F79" w:rsidRPr="002E7D11" w:rsidTr="00AA64CF">
        <w:tc>
          <w:tcPr>
            <w:tcW w:w="2534" w:type="dxa"/>
            <w:gridSpan w:val="2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для рук и плечевого пояса</w:t>
            </w:r>
          </w:p>
        </w:tc>
        <w:tc>
          <w:tcPr>
            <w:tcW w:w="2428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для туловища</w:t>
            </w:r>
          </w:p>
        </w:tc>
        <w:tc>
          <w:tcPr>
            <w:tcW w:w="2552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для ног</w:t>
            </w:r>
          </w:p>
        </w:tc>
        <w:tc>
          <w:tcPr>
            <w:tcW w:w="3067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Исходные положения</w:t>
            </w:r>
          </w:p>
        </w:tc>
      </w:tr>
      <w:tr w:rsidR="00A77F79" w:rsidRPr="002E7D11" w:rsidTr="00AA64CF">
        <w:tc>
          <w:tcPr>
            <w:tcW w:w="2534" w:type="dxa"/>
            <w:gridSpan w:val="2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Поднимать руки вперед, в стороны,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вверх (одновременно, поочередно), отводить руки за спину из положений: руки за спину из положений: руки вниз, руки на пояс, руки перед грудью; размахивать руками вперед-назад; выполнять круговые движения руками, согнутыми в локтях, хлопки руками над головой, за спиной.</w:t>
            </w:r>
            <w:proofErr w:type="gramEnd"/>
          </w:p>
        </w:tc>
        <w:tc>
          <w:tcPr>
            <w:tcW w:w="2428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Поворачиваться в стороны, держа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руки на поясе, разводя их в стороны; наклоняться вперед, касаясь пальцами рук носков ног, наклоняться в стороны, держа руки на поясе. Поворачиваться со спины на живот, держа в вытянутых руках предмет. Приподнимать вытянутые вперед руки, плечи и голову, лежа на животе. </w:t>
            </w:r>
          </w:p>
        </w:tc>
        <w:tc>
          <w:tcPr>
            <w:tcW w:w="2552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Поочередно поднимать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прямую, согнутую ногу вперед, назад; делать приседания, полуприседания без опоры, с разным положением рук. Удерживать ноги под углом одновременно и поочередно в положениях сидя, лежа; сгибать, разгибать, сводить пальцы ног; оттягивать носки, сгибать стопы, вращать стопами. Захватывать и перекладывать предметы с места на место стопами.</w:t>
            </w:r>
          </w:p>
        </w:tc>
        <w:tc>
          <w:tcPr>
            <w:tcW w:w="3067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Стоя, стоя на левом, правом колене, сидя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(ноги вперед, врозь, на пятках, лежа (на спине, на животе).</w:t>
            </w:r>
            <w:proofErr w:type="gramEnd"/>
          </w:p>
        </w:tc>
      </w:tr>
      <w:tr w:rsidR="00A77F79" w:rsidRPr="002E7D11" w:rsidTr="00AA64CF">
        <w:tc>
          <w:tcPr>
            <w:tcW w:w="10581" w:type="dxa"/>
            <w:gridSpan w:val="11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Подвижные игры</w:t>
            </w:r>
          </w:p>
        </w:tc>
      </w:tr>
      <w:tr w:rsidR="00A77F79" w:rsidRPr="002E7D11" w:rsidTr="00AA64CF">
        <w:tc>
          <w:tcPr>
            <w:tcW w:w="2090" w:type="dxa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Игры с бегом</w:t>
            </w:r>
          </w:p>
        </w:tc>
        <w:tc>
          <w:tcPr>
            <w:tcW w:w="2145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Игры с прыжками</w:t>
            </w:r>
          </w:p>
        </w:tc>
        <w:tc>
          <w:tcPr>
            <w:tcW w:w="2170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Игры с </w:t>
            </w:r>
            <w:proofErr w:type="spellStart"/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подлезанием</w:t>
            </w:r>
            <w:proofErr w:type="spellEnd"/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лазаньем</w:t>
            </w:r>
          </w:p>
        </w:tc>
        <w:tc>
          <w:tcPr>
            <w:tcW w:w="2170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Игры с бросанием и ловлей</w:t>
            </w:r>
          </w:p>
        </w:tc>
        <w:tc>
          <w:tcPr>
            <w:tcW w:w="2006" w:type="dxa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Игры на ориентировку в пространстве</w:t>
            </w:r>
          </w:p>
        </w:tc>
      </w:tr>
      <w:tr w:rsidR="00A77F79" w:rsidRPr="002E7D11" w:rsidTr="00AA64CF">
        <w:tc>
          <w:tcPr>
            <w:tcW w:w="2090" w:type="dxa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«Цветные автомобили», «Самолеты», «У медведя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бору», «Птички и кошка», «Лохматый пес», «Найди себе пару», «Бездомный заяц», 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», «Карусель», «Мы-веселые ребята», «Совушка»,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«Кто быстрее добежит до флажка», 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</w:tc>
        <w:tc>
          <w:tcPr>
            <w:tcW w:w="2145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«По дорожке на одной ножке», «Зайцы и волк», «Лиса в курятнике», «Зайка серенький умывайся», «Лягушки». </w:t>
            </w:r>
          </w:p>
        </w:tc>
        <w:tc>
          <w:tcPr>
            <w:tcW w:w="2170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«Котята и щенята», «Перелет птиц», «Наседка и цыплята», «Мыши в кладовой», «Пастух и стадо», «Кролики», «Не опоздай», «не задень».</w:t>
            </w:r>
          </w:p>
        </w:tc>
        <w:tc>
          <w:tcPr>
            <w:tcW w:w="2170" w:type="dxa"/>
            <w:gridSpan w:val="3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«Мяч через сетку», «Подбрось-поймай», «Сбей булавку», «Кегли», 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Кольцебросы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», «Попади в ворота».</w:t>
            </w:r>
          </w:p>
        </w:tc>
        <w:tc>
          <w:tcPr>
            <w:tcW w:w="2006" w:type="dxa"/>
          </w:tcPr>
          <w:p w:rsidR="00A77F79" w:rsidRPr="002E7D11" w:rsidRDefault="00A77F7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«Найди свое место», «Найди и промолчи», «Прятки», «Найди, где спрятано». Народные подвижные игры. «Дорожки», «Змейка», «Лошадки», «Заря», </w:t>
            </w:r>
          </w:p>
        </w:tc>
      </w:tr>
    </w:tbl>
    <w:p w:rsidR="00A77F79" w:rsidRPr="002E7D11" w:rsidRDefault="00A77F79" w:rsidP="00A77F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0385C" w:rsidRPr="002E7D11" w:rsidRDefault="00E0385C" w:rsidP="002D2B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Промежуточные результаты освоения программы 5 лет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385C" w:rsidRPr="002E7D11" w:rsidRDefault="00E0385C" w:rsidP="002C59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Дети узнают о том, что можно выполнять общеразвивающие упражнения разном темпе (умеренном, быстром, медленном), с разными предметами; в этих упражнениях разнообразные движения рук (одновременные и поочередные, махи, вращения), требования к правильной осанке во время ходьбы и в поло» стоя и сидя, разные виды бега. Результат в упражнении зависит от правильного выполнения главных элементов техники: в беге — от активного толчка и выноса маховой ноги, в прыжке в длину с места - от энергичного отталкивания и маха руками вперед-вверх.</w:t>
      </w:r>
    </w:p>
    <w:p w:rsidR="00E0385C" w:rsidRPr="002E7D11" w:rsidRDefault="00E0385C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Дети узнают основные требования к технике ловли и отбивания мячей от пола, ползанию разными способами, лазанию по лестнице чередующим шагом одноименным способом, исходному положению и замаху при метании вдаль. Знакомятся с некоторыми подводящими упражнениями. Узнают новое о спортивных упражнениях: зимой можно скользить по ледяным дорожкам с разбега.</w:t>
      </w:r>
    </w:p>
    <w:p w:rsidR="00E0385C" w:rsidRPr="002E7D11" w:rsidRDefault="00E0385C" w:rsidP="002C59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Дети узнают новые подвижные игры, игры с элементами соревнования, новые правила в играх, действия водящих в разных играх. Узнают, что в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ритмических движениях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 xml:space="preserve"> существуют разные танцевальные позиции, движения можно выполнять в разном ритме и темпе, что по музыкальному сигналу можно перестраиваться знакомым способом. Дети узнают новые физкультурные пособия (разные виды мячей, лент, флажков, обручей, гимнастических палок и другие), знакомятся с их свойствами и возможными вариантами их использования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 xml:space="preserve"> соответствий с этими свойствами. Дети узнают специальные упражнения на развитие физических качеств.</w:t>
      </w:r>
    </w:p>
    <w:p w:rsidR="00E0385C" w:rsidRPr="002E7D11" w:rsidRDefault="00E0385C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Владеет элементарной техникой всех основных движений, умеет выполнять сложные движения. Свободно использует их в самостоятельной деятельности, переносит в игру.</w:t>
      </w:r>
    </w:p>
    <w:p w:rsidR="00E0385C" w:rsidRPr="002E7D11" w:rsidRDefault="00E0385C" w:rsidP="002C5970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t>Ходьба, бег, упражнения в равновесии:</w:t>
      </w:r>
    </w:p>
    <w:p w:rsidR="00E0385C" w:rsidRPr="002E7D11" w:rsidRDefault="00E0385C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-ходьба и бег, высоко поднимая колени, на носках;</w:t>
      </w:r>
      <w:r w:rsidRPr="002E7D11">
        <w:rPr>
          <w:rFonts w:ascii="Times New Roman" w:hAnsi="Times New Roman" w:cs="Times New Roman"/>
          <w:sz w:val="28"/>
          <w:szCs w:val="28"/>
        </w:rPr>
        <w:tab/>
      </w:r>
    </w:p>
    <w:p w:rsidR="00E0385C" w:rsidRPr="002E7D11" w:rsidRDefault="00E0385C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-ходьба и бег по горизонтальной и наклонной доске (высота 35 см., ширина 1. см.), переменным шагом — прямо, приставным шагом - боком;</w:t>
      </w:r>
    </w:p>
    <w:p w:rsidR="00E0385C" w:rsidRPr="002E7D11" w:rsidRDefault="00E0385C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-бегать непрерывно 1-1,5 мин;</w:t>
      </w:r>
    </w:p>
    <w:p w:rsidR="00E0385C" w:rsidRPr="002E7D11" w:rsidRDefault="00E0385C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-пробежать 40-60 м </w:t>
      </w:r>
      <w:proofErr w:type="spellStart"/>
      <w:r w:rsidRPr="002E7D11">
        <w:rPr>
          <w:rFonts w:ascii="Times New Roman" w:hAnsi="Times New Roman" w:cs="Times New Roman"/>
          <w:sz w:val="28"/>
          <w:szCs w:val="28"/>
        </w:rPr>
        <w:t>co</w:t>
      </w:r>
      <w:proofErr w:type="spellEnd"/>
      <w:r w:rsidRPr="002E7D11">
        <w:rPr>
          <w:rFonts w:ascii="Times New Roman" w:hAnsi="Times New Roman" w:cs="Times New Roman"/>
          <w:sz w:val="28"/>
          <w:szCs w:val="28"/>
        </w:rPr>
        <w:t xml:space="preserve"> средней скоростью; 80-120 м. в чередовании с ходьбой (2-3раза);   пробежать медленно до 240 м по пересеченной местности; </w:t>
      </w:r>
    </w:p>
    <w:p w:rsidR="00E0385C" w:rsidRPr="002E7D11" w:rsidRDefault="00E0385C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-пробежать быстро 10 м (2-3 раза) с перерывами; челночный бег 3 раза по 5 м; </w:t>
      </w:r>
    </w:p>
    <w:p w:rsidR="00E0385C" w:rsidRPr="002E7D11" w:rsidRDefault="00E0385C" w:rsidP="002C59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-пробежать как можно быстрее 20 м (примерно за 6-5,5 с) и 30 м (примерно за 9-8,5 с);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lastRenderedPageBreak/>
        <w:t>-перешагнуть одну за другой рейки лестницы, приподнятой на 20-25 см от пола, или набивных мячей;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-кружится в обе стороны.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t>Прыжки: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-подпрыгивать, поворачиваясь кругом; ноги вместе-ноги врозь;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-перепрыгивать через камешки, палки, кубики и другие невысокие предметы (5- 10 см);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-выполнить 2-3 раза по 20 прыжков с небольшими перерывами;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-прыгать в длину с места (расстояние 60-70 см.);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-прыгать на одной ноге (правой и левой), продвигаясь вперед.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t>Метание, бросание: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-бросать мяч, камешки, шишки правой и левой рукой вдаль (не менее чем наЗ,5- 6,5 м);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-бросать мяч двумя руками снизу и из-за головы вдаль;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-попадать мячом, мешочком в цель (обруч, щит), высота центра мишени 1,5 м., расстояние 1,5-2 м.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-метать мяч в горизонтальную цель правой и левой рукой с расстояния 2-2,5 метра;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-бросать мяч вверх и ловить (3-4 раза подряд).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t>Лазание, ползание: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-ходить на четвереньках, опираясь на стопы и ладони;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-ползать по гимнастической скамейке (высота 20-30 см);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-перелезать через бревно.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E7D11">
        <w:rPr>
          <w:rFonts w:ascii="Times New Roman" w:hAnsi="Times New Roman" w:cs="Times New Roman"/>
          <w:i/>
          <w:sz w:val="28"/>
          <w:szCs w:val="28"/>
        </w:rPr>
        <w:t>Упражнения для отдельных групп мышц: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-для мышц плечевого пояса: поднимать руки в стороны, вверх, отводить за спину, на пояс, сводить перед грудью; размахивать руками вперед-назад, делать согнутыми в локтях руками круговые движения; поднимать гимнастическую палку вверх, опускать за плечи;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-для мышц ног: приседать, держа руки на поясе, в стороны; поднимать поочередно правую и левую ноги, согнутые в коленях, выпрямлять вперед, снова сгибать и опускать; подниматься на носки и стоять, оттягивать носки, сгибать стопу; захватывать стопами и перекладывать с места на место предметы;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 - для мышц туловища: поворачиваться вправо и влево, наклоняться вперед, в стороны из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 xml:space="preserve"> стоя и сидя; перекладывать предметы из руки в руку над головой; лежа на спине и сидя, поднимать, сгибать, разгибать и опускать прямые ноги; в упоре, стоя на коленях, прогибать и выгибать спину.</w:t>
      </w:r>
    </w:p>
    <w:p w:rsidR="00E0385C" w:rsidRPr="004D1A55" w:rsidRDefault="00E0385C" w:rsidP="00E038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ED4D7E">
        <w:rPr>
          <w:rFonts w:ascii="Times New Roman" w:hAnsi="Times New Roman" w:cs="Times New Roman"/>
          <w:b/>
          <w:sz w:val="28"/>
          <w:szCs w:val="28"/>
        </w:rPr>
        <w:t>младшая</w:t>
      </w:r>
      <w:r w:rsidRPr="002E7D11">
        <w:rPr>
          <w:rFonts w:ascii="Times New Roman" w:hAnsi="Times New Roman" w:cs="Times New Roman"/>
          <w:sz w:val="28"/>
          <w:szCs w:val="28"/>
        </w:rPr>
        <w:t xml:space="preserve"> </w:t>
      </w:r>
      <w:r w:rsidR="00912A7F">
        <w:rPr>
          <w:rFonts w:ascii="Times New Roman" w:hAnsi="Times New Roman" w:cs="Times New Roman"/>
          <w:b/>
          <w:sz w:val="28"/>
          <w:szCs w:val="28"/>
        </w:rPr>
        <w:t>(3-4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Продолжать формировать правильную осанку; умение осознанно выполнять движения.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Совершенствовать двигательные умения и навыки детей.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Развивать быстроту, силу, выносливость, гибкость.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Закреплять умение легко ходить и бегать, энергично отталкиваясь от опоры.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Учить бегать наперегонки, с преодолением препятствий.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Учить лазать по гимнастической стенке, меняя темп.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lastRenderedPageBreak/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Учить элементам спортивных игр, играм с элементами соревнования, играм-эстафетам.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Приучать помогать готовить физкультурный инвентарь к занятиям физическими упражнениями, убирать его на место.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Подвижные игры. Продолжать учить детей самостоятельно организовывать знакомые подвижные игры, проявляя инициативу и творчество. Воспитывать у детей стремление участвовать в играх с элементами соревнования, играх-эстафетах.</w:t>
      </w:r>
    </w:p>
    <w:p w:rsidR="00E0385C" w:rsidRPr="002E7D11" w:rsidRDefault="00E0385C" w:rsidP="00E03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Учить спортивным играм и упражнениям.</w:t>
      </w:r>
    </w:p>
    <w:p w:rsidR="00A77F79" w:rsidRDefault="00A77F79" w:rsidP="007C76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Требования к физической</w:t>
      </w:r>
      <w:r w:rsidR="00ED4D7E">
        <w:rPr>
          <w:rFonts w:ascii="Times New Roman" w:hAnsi="Times New Roman" w:cs="Times New Roman"/>
          <w:b/>
          <w:sz w:val="28"/>
          <w:szCs w:val="28"/>
        </w:rPr>
        <w:t xml:space="preserve"> подготовл</w:t>
      </w:r>
      <w:r w:rsidR="00006C7A">
        <w:rPr>
          <w:rFonts w:ascii="Times New Roman" w:hAnsi="Times New Roman" w:cs="Times New Roman"/>
          <w:b/>
          <w:sz w:val="28"/>
          <w:szCs w:val="28"/>
        </w:rPr>
        <w:t xml:space="preserve">енности детей </w:t>
      </w:r>
      <w:r w:rsidR="00ED4D7E">
        <w:rPr>
          <w:rFonts w:ascii="Times New Roman" w:hAnsi="Times New Roman" w:cs="Times New Roman"/>
          <w:b/>
          <w:sz w:val="28"/>
          <w:szCs w:val="28"/>
        </w:rPr>
        <w:t>4</w:t>
      </w:r>
      <w:r w:rsidR="00006C7A">
        <w:rPr>
          <w:rFonts w:ascii="Times New Roman" w:hAnsi="Times New Roman" w:cs="Times New Roman"/>
          <w:b/>
          <w:sz w:val="28"/>
          <w:szCs w:val="28"/>
        </w:rPr>
        <w:t>-5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4"/>
        <w:tblW w:w="10317" w:type="dxa"/>
        <w:tblInd w:w="-743" w:type="dxa"/>
        <w:tblLook w:val="04A0" w:firstRow="1" w:lastRow="0" w:firstColumn="1" w:lastColumn="0" w:noHBand="0" w:noVBand="1"/>
      </w:tblPr>
      <w:tblGrid>
        <w:gridCol w:w="2987"/>
        <w:gridCol w:w="132"/>
        <w:gridCol w:w="2225"/>
        <w:gridCol w:w="185"/>
        <w:gridCol w:w="2172"/>
        <w:gridCol w:w="238"/>
        <w:gridCol w:w="2378"/>
      </w:tblGrid>
      <w:tr w:rsidR="002F748F" w:rsidRPr="002E7D11" w:rsidTr="002D2B35">
        <w:tc>
          <w:tcPr>
            <w:tcW w:w="10317" w:type="dxa"/>
            <w:gridSpan w:val="7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Содержание работы</w:t>
            </w:r>
          </w:p>
        </w:tc>
      </w:tr>
      <w:tr w:rsidR="002F748F" w:rsidRPr="002E7D11" w:rsidTr="002D2B35">
        <w:tc>
          <w:tcPr>
            <w:tcW w:w="10317" w:type="dxa"/>
            <w:gridSpan w:val="7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Упражнения в основных видах движений</w:t>
            </w:r>
          </w:p>
        </w:tc>
      </w:tr>
      <w:tr w:rsidR="002F748F" w:rsidRPr="002E7D11" w:rsidTr="002D2B35">
        <w:tc>
          <w:tcPr>
            <w:tcW w:w="3119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ходьбе</w:t>
            </w:r>
          </w:p>
        </w:tc>
        <w:tc>
          <w:tcPr>
            <w:tcW w:w="2410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равновесии</w:t>
            </w:r>
          </w:p>
        </w:tc>
        <w:tc>
          <w:tcPr>
            <w:tcW w:w="2410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беге</w:t>
            </w:r>
          </w:p>
        </w:tc>
        <w:tc>
          <w:tcPr>
            <w:tcW w:w="2378" w:type="dxa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катании, бросании, ловле, метании</w:t>
            </w:r>
          </w:p>
        </w:tc>
      </w:tr>
      <w:tr w:rsidR="002F748F" w:rsidRPr="002E7D11" w:rsidTr="002D2B35">
        <w:tc>
          <w:tcPr>
            <w:tcW w:w="3119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Ходьба обычным шагом, на носках, на пятках, на внеш</w:t>
            </w:r>
            <w:r w:rsidR="002C5970">
              <w:rPr>
                <w:rFonts w:ascii="Times New Roman" w:hAnsi="Times New Roman" w:cs="Times New Roman"/>
                <w:sz w:val="28"/>
                <w:szCs w:val="28"/>
              </w:rPr>
              <w:t xml:space="preserve">ней стороне стопы, в </w:t>
            </w:r>
            <w:proofErr w:type="spellStart"/>
            <w:r w:rsidR="002C5970">
              <w:rPr>
                <w:rFonts w:ascii="Times New Roman" w:hAnsi="Times New Roman" w:cs="Times New Roman"/>
                <w:sz w:val="28"/>
                <w:szCs w:val="28"/>
              </w:rPr>
              <w:t>полуприседе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, с задержкой на носке («петушиный шаг»), с заданиями для рук (с хлопками, различными положениями рук), с закрытыми глазами (3-4 м). Ходьба с перешагиванием через предметы (высота 20-25 см),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скрестным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шагом, гимнастическим шагом, выпадами, спиной вперед, приставным шагом с приседанием, шаг на всей ступне на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месте, перекатом с пятки на носок, ходить с выполнением движений руками, в сочетании с остановками, бегом, заданиями воспитателя, в различных направлениях, меняя длину шага, темп ходьбы.</w:t>
            </w:r>
          </w:p>
        </w:tc>
        <w:tc>
          <w:tcPr>
            <w:tcW w:w="2410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Ходить по наклонной доске (высотой 35-40, шириной 20 см) прямо и боком на носках.</w:t>
            </w:r>
          </w:p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Ходить по гимнастической скамейке с закрытыми глазами, с поворотами, с различными движениями рук, остановками.</w:t>
            </w:r>
          </w:p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шнуру (8-10 м), по бревну (высотой 25-30 см, шириной 10 см)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прямо и боком, с мешочком на голове (500 г), по пенькам, спиной вперед (3-4 м). Ходить по гимнастической скамейке, с перешагиванием через набивные мячи, приседанием на середине.</w:t>
            </w:r>
          </w:p>
        </w:tc>
        <w:tc>
          <w:tcPr>
            <w:tcW w:w="2410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Бегать на носках, с высоким подниманием колен, забрасывая голени назад, выбрасывая прямые ноги вперед, мелкими и широкими шагами, в колонне по одному и по два, по прямой и наклонной поверхности.</w:t>
            </w:r>
          </w:p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Бегать с перешагиванием через предметы и между ними, со сменой темпа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движения.</w:t>
            </w:r>
          </w:p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Бег в медленном темпе 350 м по пересеченной местности.</w:t>
            </w:r>
          </w:p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Бегать не прерывно в течени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1,5-2 минут в медленном темпе. Челночный бег 3 раза по 10 м. Бег в быстром темпе 10 м (3-4 раза), 20-30 м (2-3 раза). Бегать на скорость: 30 м примерно за 7,2-6,4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концу года.</w:t>
            </w:r>
          </w:p>
        </w:tc>
        <w:tc>
          <w:tcPr>
            <w:tcW w:w="2378" w:type="dxa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Прокатывать мяч одной и двумя руками из разных исходных положений, между предметами (ширина 30-40 см, длина 3-4 м).</w:t>
            </w:r>
          </w:p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Бросать мяч вверх, о землю и ловить его двумя руками не менее 10 раз подряд, одной рукой 4-6 раз подряд.</w:t>
            </w:r>
          </w:p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Отбивать мяч об пол, о землю на месте не менее 10 раз подряд и в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движении (не менее 5-6 м).</w:t>
            </w:r>
          </w:p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Перебрасывать мяч друг другу и ловля его стоя, сидя, разными способами (снизу, от груди, из-за головы, с отбивкой о землю).</w:t>
            </w:r>
          </w:p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Метать мячи, мешочки с песком в горизонтальную и вертикальную цель (на высоту 2,2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м) с расстояния 3-5 м. Метать в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даль правой и левой рукой на расстояние не менее 5,0-9,0 м.</w:t>
            </w:r>
          </w:p>
        </w:tc>
      </w:tr>
      <w:tr w:rsidR="002F748F" w:rsidRPr="002E7D11" w:rsidTr="002D2B35">
        <w:tc>
          <w:tcPr>
            <w:tcW w:w="3119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Упражнения в ползании и лазанье</w:t>
            </w:r>
          </w:p>
        </w:tc>
        <w:tc>
          <w:tcPr>
            <w:tcW w:w="2410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прыжках</w:t>
            </w:r>
          </w:p>
        </w:tc>
        <w:tc>
          <w:tcPr>
            <w:tcW w:w="2410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Построения и перестроения</w:t>
            </w:r>
          </w:p>
        </w:tc>
        <w:tc>
          <w:tcPr>
            <w:tcW w:w="2378" w:type="dxa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упражнения</w:t>
            </w:r>
          </w:p>
        </w:tc>
      </w:tr>
      <w:tr w:rsidR="002F748F" w:rsidRPr="002E7D11" w:rsidTr="002D2B35">
        <w:tc>
          <w:tcPr>
            <w:tcW w:w="3119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Ползать на животе по гимнастической скамейке подтягиваясь руками. Ползать на четвереньках, толкая головой мяч по скамейке. Передвигаться вперед с помощью рук и ног, сидя на бревне. Ползать и перелазить через предметы (скамейки, бревна). Подлезать под дуги, веревки (высотой 40-50 см). Лазать по гимнастической стенке чередующимся способом ритмично, с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изменением темпа. Лазать по лестнице с перекрестной координацией движений рук и ног. Лазать по веревочной лестнице, канату свободным способом.</w:t>
            </w:r>
          </w:p>
        </w:tc>
        <w:tc>
          <w:tcPr>
            <w:tcW w:w="2410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Прыгать разными способами на месте: ноги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скрестно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– ноги врозь; одна нога вперед, другая назад; попеременно на правой и левой ноге 4-5 м. Прыгать через 5-6 предметов на двух ногах (высота 15-20 см), впрыгивание на предметы: пеньки, кубики, бревно (высотой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20 см). Подпрыгивать до предметов, подвешенных на 15-20 см выше поднятой руки. Прыгать в длину с места (80-90 см), в высоту (30-40 см) с разбега 6-8 м; в длину (на 130-150 см) с разбега 8 м. Прыгать в глубину (с пенька, бревна, кубов с высоты 30-40 см) в указанное место. Прыжки через длинную скакалку, не подвижную и качающуюся, через короткую скакалку, вращая ее вперед. </w:t>
            </w:r>
          </w:p>
        </w:tc>
        <w:tc>
          <w:tcPr>
            <w:tcW w:w="2410" w:type="dxa"/>
            <w:gridSpan w:val="2"/>
          </w:tcPr>
          <w:p w:rsidR="002F748F" w:rsidRPr="002E7D11" w:rsidRDefault="002F748F" w:rsidP="000A7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Строиться в колонну по одному, в две колонны, в два круга, по диагонали, «змейкой» без ориентиров. Перестраиваться в 2-3 звена. Перестраиваться из одной колонны в две на месте, на ходу, из одной шеренге в две, из одного круга – в два. Поворачиваться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месте налево, нап</w:t>
            </w:r>
            <w:r w:rsidR="00ED4D7E">
              <w:rPr>
                <w:rFonts w:ascii="Times New Roman" w:hAnsi="Times New Roman" w:cs="Times New Roman"/>
                <w:sz w:val="28"/>
                <w:szCs w:val="28"/>
              </w:rPr>
              <w:t xml:space="preserve">раво переступанием и в движении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 углах. Размыкаться в колонне на вытянутые руки вперед; в шеренге и в круге</w:t>
            </w:r>
            <w:r w:rsidR="000A75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 вытянутые руки в стороны.</w:t>
            </w:r>
          </w:p>
        </w:tc>
        <w:tc>
          <w:tcPr>
            <w:tcW w:w="2378" w:type="dxa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Аэробика.</w:t>
            </w:r>
          </w:p>
        </w:tc>
      </w:tr>
      <w:tr w:rsidR="002F748F" w:rsidRPr="002E7D11" w:rsidTr="002D2B35">
        <w:tc>
          <w:tcPr>
            <w:tcW w:w="10317" w:type="dxa"/>
            <w:gridSpan w:val="7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Общеразвивающие упражнения</w:t>
            </w:r>
          </w:p>
        </w:tc>
      </w:tr>
      <w:tr w:rsidR="002F748F" w:rsidRPr="002E7D11" w:rsidTr="002D2B35">
        <w:tc>
          <w:tcPr>
            <w:tcW w:w="2987" w:type="dxa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для рук и плечевого пояса</w:t>
            </w:r>
          </w:p>
        </w:tc>
        <w:tc>
          <w:tcPr>
            <w:tcW w:w="2357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для туловища</w:t>
            </w:r>
          </w:p>
        </w:tc>
        <w:tc>
          <w:tcPr>
            <w:tcW w:w="2357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для ног</w:t>
            </w:r>
          </w:p>
        </w:tc>
        <w:tc>
          <w:tcPr>
            <w:tcW w:w="2616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Положения и движения головы</w:t>
            </w:r>
          </w:p>
        </w:tc>
      </w:tr>
      <w:tr w:rsidR="002F748F" w:rsidRPr="002E7D11" w:rsidTr="002D2B35">
        <w:tc>
          <w:tcPr>
            <w:tcW w:w="2987" w:type="dxa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Разводить руки в стороны из положения руки перед грудью; поднимать руки вверх и разводить в стороны ладонями вверх из положения руки за голову. Поднимать руки вверх-назад попеременно, одновременно. Поднимать и опускать плечи. Поднимать и опускать кисти, сжимать и разжимать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пальцы, вращение кистей рук (8-10 раз).</w:t>
            </w:r>
          </w:p>
        </w:tc>
        <w:tc>
          <w:tcPr>
            <w:tcW w:w="2357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Поворачивать туловище в стороны, поднимая руки вверх-в стороны из положения руки к плечам; наклонить вперед, подняв руки вверх, держа руки в стороны. В упоре сидя поднимать обе ноги (оттянув носки),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удерживая ноги в этом положении. Садиться из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 и снова ложиться. Наклоняться, поднимая за спиной сцепленные руки. Поочередно отводить ноги в сторону из упора присев; двигать ногами, скрещивая их из исходного положения, лежа на спине. Подтягивать голову и ногу к груди (группироваться).</w:t>
            </w:r>
          </w:p>
        </w:tc>
        <w:tc>
          <w:tcPr>
            <w:tcW w:w="2357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Приседать до 40 раз. Переступать на месте, не отрывая от опоры носки ног. Поднимать прямые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махом вперед-назад, держась за опору; выполнять выпад вперед, в сторону (держа руки на поясе, совершая руками движения вперед,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сторону, вверх). Выставлять ногу вперед на носок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скрестно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. Подскоки на месте-40х3=120. Упражнения с отягощающимися предметами-мешочками, гантелями (150 г), набивными мячами-1 кг.</w:t>
            </w:r>
          </w:p>
        </w:tc>
        <w:tc>
          <w:tcPr>
            <w:tcW w:w="2616" w:type="dxa"/>
            <w:gridSpan w:val="2"/>
          </w:tcPr>
          <w:p w:rsidR="002F748F" w:rsidRPr="002E7D11" w:rsidRDefault="002F748F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Вверх, вниз, повороты в стороны, наклоны (4-5 раз).</w:t>
            </w:r>
          </w:p>
        </w:tc>
      </w:tr>
    </w:tbl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E7D11">
        <w:rPr>
          <w:rFonts w:ascii="Times New Roman" w:hAnsi="Times New Roman" w:cs="Times New Roman"/>
          <w:b/>
          <w:sz w:val="28"/>
          <w:szCs w:val="28"/>
        </w:rPr>
        <w:t>Промежуточные результаты освоения программы 6 лет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748F" w:rsidRPr="002E7D11" w:rsidRDefault="002F748F" w:rsidP="00945C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Порядковые упражнения: порядок построения в шеренгу, способы перестроения в 2 и 3 звена, перестраиваться в колонну по два в движении, в два круга на ходу, выполнять повороты направо налево кругом переступанием, размыкаться в колонне и в шеренге.</w:t>
      </w:r>
      <w:r w:rsidRPr="002E7D11">
        <w:rPr>
          <w:rFonts w:ascii="Times New Roman" w:hAnsi="Times New Roman" w:cs="Times New Roman"/>
          <w:sz w:val="28"/>
          <w:szCs w:val="28"/>
        </w:rPr>
        <w:tab/>
      </w:r>
    </w:p>
    <w:p w:rsidR="002F748F" w:rsidRPr="002E7D11" w:rsidRDefault="002F748F" w:rsidP="00945C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Общеразвивающие упражнения: способы выполнения упражнений с различными предметами, направления и последовательность действий отдельных частей тела.</w:t>
      </w:r>
    </w:p>
    <w:p w:rsidR="002F748F" w:rsidRPr="002E7D11" w:rsidRDefault="002F748F" w:rsidP="00945C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Основные движении: вынес голени маховой ногой вперед в скоростном беге; равномерный бег в среднем и медленном темпах; способы выполнения прыжков в длину и высоту с разбегу прыжки со скакалкой; «школа мяча»; способы метания в цель и вдаль; лазание по лестнице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одноименным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 xml:space="preserve"> и разноименным способами.</w:t>
      </w:r>
    </w:p>
    <w:p w:rsidR="002F748F" w:rsidRPr="002E7D11" w:rsidRDefault="002F748F" w:rsidP="00945C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7D11">
        <w:rPr>
          <w:rFonts w:ascii="Times New Roman" w:hAnsi="Times New Roman" w:cs="Times New Roman"/>
          <w:sz w:val="28"/>
          <w:szCs w:val="28"/>
        </w:rPr>
        <w:t>Подвижные и спортивные игры: правила игр, способы выбора ведущего, самостоятельно организовывать знакомые подвижные игры, придумывать с помощью воспитателя игры на заданные сюжет.</w:t>
      </w:r>
      <w:proofErr w:type="gramEnd"/>
    </w:p>
    <w:p w:rsidR="002F748F" w:rsidRPr="002E7D11" w:rsidRDefault="002F748F" w:rsidP="00945C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По мере накопления двигательного опыта у детей формируются следующие новые двигательные умения:</w:t>
      </w:r>
    </w:p>
    <w:p w:rsidR="002F748F" w:rsidRPr="002E7D11" w:rsidRDefault="002F748F" w:rsidP="00945C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3/4 сохранять дистанцию во время ходьбы и бега;</w:t>
      </w:r>
    </w:p>
    <w:p w:rsidR="002F748F" w:rsidRPr="002E7D11" w:rsidRDefault="002F748F" w:rsidP="00945C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выполнять упражнения с напряжением, в заданном темпе и ритме, выразительно, с большой амплитудой, в соответствии с характером и </w:t>
      </w:r>
      <w:r w:rsidRPr="002E7D11">
        <w:rPr>
          <w:rFonts w:ascii="Times New Roman" w:hAnsi="Times New Roman" w:cs="Times New Roman"/>
          <w:sz w:val="28"/>
          <w:szCs w:val="28"/>
        </w:rPr>
        <w:lastRenderedPageBreak/>
        <w:t>динамики музыки; ходить энергично, сохраняя правильную осанку; сохранять равновесие при передвижении по ограниченной площади опоры;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энергично отталкиваться и </w:t>
      </w:r>
      <w:r>
        <w:rPr>
          <w:rFonts w:ascii="Times New Roman" w:hAnsi="Times New Roman" w:cs="Times New Roman"/>
          <w:sz w:val="28"/>
          <w:szCs w:val="28"/>
        </w:rPr>
        <w:t>выносить маховую ногу вве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рх в с</w:t>
      </w:r>
      <w:r w:rsidRPr="002E7D1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>оростном беге; точно выполнять сложные подскоки на месте, сохранять равновесие в прыжках в глубину, прыгать в длину и высоту с разбега, со скакалкой;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перебрасывать набивные мячи (вес 1 кг), бросать предметы в цель из разных исходных положений, попадать в вертикальную и горизонтальную цель с расстояния 3-4 м, метать предметы правой и левой рукой на расстояние 5,0—9,0 м; выполнять разнообразные движения с мячами («школа мяча»);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свободно, ритмично, быстро подниматься и спускаться по гимнастической стенке;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самостоятельно проводить подвижные игры;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вести, передавать и забрасывать мяч в корзину, знать правила игр;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кататься на двухколесном велосипеде и самокате.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Ходьба, бег, упражнения в равновесии;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-пробежать под вертящейся веревкой; убежать от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ловящего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>,</w:t>
      </w:r>
      <w:r w:rsidR="000A75AE"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 xml:space="preserve"> догнать убегающего; стоять на одной ноге;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-пройти 3-4 м. с закрытыми глазами;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-пробежать медленно до 320 м по пересеченной местности;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-пробежать быстро 10 м (3-4 раза) с перерывами; челночный бег 3 раза по 10 м;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-пробежать как можно быстрее 20 м (примерно за 5,5-3 с) и 30 м (примерно за 8,5-7,5с);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Прыжки: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-прыгать в длину с места, не менее чем на 80 см.; с разбега - не менее чем на 100см;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-прыгнуть через длинную качающуюся скакалку; через короткую вращающуюся скакалку.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Метание, катание, бросание, ловля: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-ударить мяч, отскочивший от земли, не менее 10 раз подряд на месте и продвигаясь вперед шагом (не менее 5-6 м);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E7D11">
        <w:rPr>
          <w:rFonts w:ascii="Times New Roman" w:hAnsi="Times New Roman" w:cs="Times New Roman"/>
          <w:sz w:val="28"/>
          <w:szCs w:val="28"/>
        </w:rPr>
        <w:t>-перебрасывать мяч друг другу (сверстнику, взрослому) и ловить его стоя, сидя, разными способами (снизу, из-за головы, от груди, с отскоком от земли);</w:t>
      </w:r>
      <w:proofErr w:type="gramEnd"/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-катать набивные мячи (вес 1 кг);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-метать мяч в горизонтальную и вертикальную цели (центр мишени на высоте 2 м) с расстояния 3-4 метра;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-метать мяч вдаль на 5-9 м,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Лазание, ползание: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-перебираться с одного пролета гимнастической стенки на другой; пролезать между рейками вышки; перелезать через ве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рх стр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>емянки;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E7D11">
        <w:rPr>
          <w:rFonts w:ascii="Times New Roman" w:hAnsi="Times New Roman" w:cs="Times New Roman"/>
          <w:sz w:val="28"/>
          <w:szCs w:val="28"/>
        </w:rPr>
        <w:t>-чередовать ползание с другими видами движений (ходьбой, бегом, перешагиванием и др.</w:t>
      </w:r>
      <w:proofErr w:type="gramEnd"/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Упражнения в равновесии: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lastRenderedPageBreak/>
        <w:t>-стоя па гимнастической скамейке, подниматься на носки и опускаться на всю</w:t>
      </w:r>
    </w:p>
    <w:p w:rsidR="002F748F" w:rsidRPr="002E7D11" w:rsidRDefault="000A75AE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-после бега, прыжков приседать н</w:t>
      </w:r>
      <w:r w:rsidR="002F748F" w:rsidRPr="002E7D11">
        <w:rPr>
          <w:rFonts w:ascii="Times New Roman" w:hAnsi="Times New Roman" w:cs="Times New Roman"/>
          <w:sz w:val="28"/>
          <w:szCs w:val="28"/>
        </w:rPr>
        <w:t>а носках, руки в стороны; останавливаться и стоять на одной ноге, руки на поясе;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-пройти по узкой рейке гимнастической скамейки.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Упражнения для отдельных групп мышц: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-для мышц плечевого пояса: поднимать руки вверх без предметов и с предметами для мышц (палка, веревка, обруч, мяч). Выполнять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упражнения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 xml:space="preserve"> стоя, сидя. Поднимать гимнастическую палку вперед, вверх, за плечи, отводить в сторону, класть на грудь; Размахивать руками вперед, назад, при каждом взмахе поднимать руки все выше, делать хлопки впереди, сзади себя. Сгибать и разгибать руки в стороны из положения руки перед грудью; делать круговые движения прямыми руками попеременно и одновременно. Сгибать и разгибать кисти, сжимать и разжимать пальцы;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-для мышц ног: приседать, держась за опору, без опоры (держать спину и голову прямо, колени развести в стороны). Выполнять приседания с предметами. Делать 2-3 полуприседания, с каждым разом все ниже; выставлять попеременно ноги на носок, вперед или в сторону. Поднимать прямую ногу вперед махом. Поднимать поочередно правую и левую ноги, согнут: в коленях, и делать хлопок под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клевом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>, обхватывать колено руками, касаться его веревкой, палкой обручем. Подниматься на носки. Передвигаться на пятках, опираясь носками ног о лежащую палку, вправо и влево приставным шагом. Сидя на полу, перекладывать предметы, захватив их пальцами ног, вправо, влево, подтягивать к себе и снова выпрямить ноги;</w:t>
      </w:r>
    </w:p>
    <w:p w:rsidR="002F748F" w:rsidRPr="002E7D11" w:rsidRDefault="000A75AE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</w:t>
      </w:r>
      <w:r w:rsidR="002F748F" w:rsidRPr="002E7D11">
        <w:rPr>
          <w:rFonts w:ascii="Times New Roman" w:hAnsi="Times New Roman" w:cs="Times New Roman"/>
          <w:sz w:val="28"/>
          <w:szCs w:val="28"/>
        </w:rPr>
        <w:t xml:space="preserve"> мышц туловища: встать к стене, касаясь ее затылком, спиной, ягодицами и пятками, поднимать руки вверх и опускать их, касаясь стены. Поворачиваться вправо и влево из положения ноги вместе, сидя на полу, с предметами. Наклоняться вперед, вниз и в стороны из </w:t>
      </w:r>
      <w:proofErr w:type="gramStart"/>
      <w:r w:rsidR="002F748F" w:rsidRPr="002E7D11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="002F748F" w:rsidRPr="002E7D11">
        <w:rPr>
          <w:rFonts w:ascii="Times New Roman" w:hAnsi="Times New Roman" w:cs="Times New Roman"/>
          <w:sz w:val="28"/>
          <w:szCs w:val="28"/>
        </w:rPr>
        <w:t xml:space="preserve"> стоя, ноги на ширине плеч («дровосек», «насос»); касаться носков ног руками, к</w:t>
      </w:r>
      <w:r w:rsidR="002F748F">
        <w:rPr>
          <w:rFonts w:ascii="Times New Roman" w:hAnsi="Times New Roman" w:cs="Times New Roman"/>
          <w:sz w:val="28"/>
          <w:szCs w:val="28"/>
        </w:rPr>
        <w:t>ласть предметы на пол перед собо</w:t>
      </w:r>
      <w:r w:rsidR="002F748F" w:rsidRPr="002E7D11">
        <w:rPr>
          <w:rFonts w:ascii="Times New Roman" w:hAnsi="Times New Roman" w:cs="Times New Roman"/>
          <w:sz w:val="28"/>
          <w:szCs w:val="28"/>
        </w:rPr>
        <w:t xml:space="preserve">й, брать их. Сидя на стуле или скамейке (верхом), наклоняться вперед и в стороны, класть предметы перед собой и сбоку, брать их. Поднимать и опускать поочередно прямые ноги из </w:t>
      </w:r>
      <w:proofErr w:type="gramStart"/>
      <w:r w:rsidR="002F748F" w:rsidRPr="002E7D11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="002F748F" w:rsidRPr="002E7D11">
        <w:rPr>
          <w:rFonts w:ascii="Times New Roman" w:hAnsi="Times New Roman" w:cs="Times New Roman"/>
          <w:sz w:val="28"/>
          <w:szCs w:val="28"/>
        </w:rPr>
        <w:t xml:space="preserve"> сидя (опираяс</w:t>
      </w:r>
      <w:r w:rsidR="002F748F">
        <w:rPr>
          <w:rFonts w:ascii="Times New Roman" w:hAnsi="Times New Roman" w:cs="Times New Roman"/>
          <w:sz w:val="28"/>
          <w:szCs w:val="28"/>
        </w:rPr>
        <w:t>ь руками сзади) и лежа на спине</w:t>
      </w:r>
      <w:r w:rsidR="002F748F" w:rsidRPr="002E7D11">
        <w:rPr>
          <w:rFonts w:ascii="Times New Roman" w:hAnsi="Times New Roman" w:cs="Times New Roman"/>
          <w:sz w:val="28"/>
          <w:szCs w:val="28"/>
        </w:rPr>
        <w:t xml:space="preserve"> двигать ногами, скрещивая их. Лежа на животе, приподнимать голову и плечи от пола, руки разводить в стороны, ноги держать прямо («самолет»). Стоя на коленях, садиться на пол справа и слева от колен. Лежа на спине, делать горизонтальные и вертикальные «ножницы»; подтягивать голову, ноги к груди - группироваться,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Умеет организовать подвижные игры со сверстниками, проанализировать их результат.</w:t>
      </w:r>
    </w:p>
    <w:p w:rsidR="002F748F" w:rsidRPr="00344965" w:rsidRDefault="002F748F" w:rsidP="002F74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D4D7E">
        <w:rPr>
          <w:rFonts w:ascii="Times New Roman" w:hAnsi="Times New Roman" w:cs="Times New Roman"/>
          <w:b/>
          <w:sz w:val="28"/>
          <w:szCs w:val="28"/>
        </w:rPr>
        <w:t>Группа старшая</w:t>
      </w:r>
      <w:r w:rsidRPr="002E7D11"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b/>
          <w:sz w:val="28"/>
          <w:szCs w:val="28"/>
        </w:rPr>
        <w:t>(5-7 лет)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Формировать потребность в ежедневной двигательной деятельности.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 Воспитывать умение сохранять правильную осанку в различных видах деятельности.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lastRenderedPageBreak/>
        <w:t>Совершенствовать технику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-</w:t>
      </w:r>
      <w:r w:rsidR="00953F09"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основных движений, добиваясь естественности, легкости, точности, выразительности их выполнения.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Закреплять умения соблюдать заданный темп в ходьбе и беге.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Учить сочетать разбег с отталкиванием в прыжках на мягкое покрытие, в длину и высоту с разбега.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Добиваться активного движения кисти руки при броске.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Учить перелезать с пролета на пролет гимнастической стенки по диагонали.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 xml:space="preserve">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Развивать психофизические качества: силу, быстроту, выносливость, ловкость, гибкость.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Закреплять навыки выполнения спортивных упражнений.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2E7D11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2E7D11">
        <w:rPr>
          <w:rFonts w:ascii="Times New Roman" w:hAnsi="Times New Roman" w:cs="Times New Roman"/>
          <w:sz w:val="28"/>
          <w:szCs w:val="28"/>
        </w:rPr>
        <w:t xml:space="preserve"> следить за состоянием физкультурного инвентаря,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спортивной формы, активно участвовать в уходе за ними.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Обеспечивать разностороннее развитие личности ребенка: воспитывать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выдержку настойчивость, решительность, смелость, организованность, инициативность, самостоятельность, творчество, фантазию.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 Поддерживать интерес к физической культуре и спорту, отдельным достижениям в области спорта.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 xml:space="preserve">Подвижные игры. Учить детей использовать разнообразные подвижные игры (в том числе игры с элементами соревнования), способствующие </w:t>
      </w:r>
      <w:r w:rsidR="00953F09">
        <w:rPr>
          <w:rFonts w:ascii="Times New Roman" w:hAnsi="Times New Roman" w:cs="Times New Roman"/>
          <w:sz w:val="28"/>
          <w:szCs w:val="28"/>
        </w:rPr>
        <w:t>раз</w:t>
      </w:r>
      <w:r w:rsidRPr="002E7D11">
        <w:rPr>
          <w:rFonts w:ascii="Times New Roman" w:hAnsi="Times New Roman" w:cs="Times New Roman"/>
          <w:sz w:val="28"/>
          <w:szCs w:val="28"/>
        </w:rPr>
        <w:t>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Учить придумывать варианты игр, комбинировать движения, проявляя творческие способности.</w:t>
      </w:r>
    </w:p>
    <w:p w:rsidR="002F748F" w:rsidRPr="002E7D11" w:rsidRDefault="002F748F" w:rsidP="00831B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Развивать интерес к спортивным играм и упражнениям (городки, бадминтон, баскетбол, хоккей, футбол).</w:t>
      </w:r>
    </w:p>
    <w:p w:rsidR="002F748F" w:rsidRPr="002E7D11" w:rsidRDefault="002F748F" w:rsidP="002F74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Требования к физической подготовленности детей 5-7 лет</w:t>
      </w:r>
    </w:p>
    <w:tbl>
      <w:tblPr>
        <w:tblStyle w:val="a4"/>
        <w:tblW w:w="97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26"/>
        <w:gridCol w:w="685"/>
        <w:gridCol w:w="1866"/>
        <w:gridCol w:w="402"/>
        <w:gridCol w:w="1724"/>
        <w:gridCol w:w="402"/>
        <w:gridCol w:w="1128"/>
        <w:gridCol w:w="195"/>
        <w:gridCol w:w="1624"/>
      </w:tblGrid>
      <w:tr w:rsidR="00232FA9" w:rsidRPr="002E7D11" w:rsidTr="00945C80">
        <w:tc>
          <w:tcPr>
            <w:tcW w:w="9752" w:type="dxa"/>
            <w:gridSpan w:val="9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Содержание работы</w:t>
            </w:r>
          </w:p>
        </w:tc>
      </w:tr>
      <w:tr w:rsidR="00232FA9" w:rsidRPr="002E7D11" w:rsidTr="00945C80">
        <w:tc>
          <w:tcPr>
            <w:tcW w:w="9752" w:type="dxa"/>
            <w:gridSpan w:val="9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Упражнения в основных видах движений</w:t>
            </w:r>
          </w:p>
        </w:tc>
      </w:tr>
      <w:tr w:rsidR="00232FA9" w:rsidRPr="002E7D11" w:rsidTr="00945C80">
        <w:tc>
          <w:tcPr>
            <w:tcW w:w="2411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ходьбе</w:t>
            </w:r>
          </w:p>
        </w:tc>
        <w:tc>
          <w:tcPr>
            <w:tcW w:w="2268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равновесии</w:t>
            </w:r>
          </w:p>
        </w:tc>
        <w:tc>
          <w:tcPr>
            <w:tcW w:w="2126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беге</w:t>
            </w:r>
          </w:p>
        </w:tc>
        <w:tc>
          <w:tcPr>
            <w:tcW w:w="2947" w:type="dxa"/>
            <w:gridSpan w:val="3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бросании, ловле, метании</w:t>
            </w:r>
          </w:p>
        </w:tc>
      </w:tr>
      <w:tr w:rsidR="00232FA9" w:rsidRPr="002E7D11" w:rsidTr="00945C80">
        <w:tc>
          <w:tcPr>
            <w:tcW w:w="2411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Ходить обычным шагом, на носках, на пятках, на внешней стороне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стопы, в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полуприседе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скрестным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шагом, гимнастическим шагом, выпадами, спиной вперед, приставными шагами, спиной вперед, приставным шагом, перекатом с пятки на носок, ходить с выполнением движений руками, в сочетании с остановками, бегом, заданиями воспитателя, в различных направлениях, меняя длину шага, темп ходьбы.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Ходить в различных построениях: в колонне по одному, парами, четверками, в круге, в шеренге.</w:t>
            </w:r>
          </w:p>
        </w:tc>
        <w:tc>
          <w:tcPr>
            <w:tcW w:w="2268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Пройти по гимнастической скамейке: боком приставным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шагом, неся мешочек с песком на спине; приседая на одной ноге, а другую махом перенося вперед сбоку скамейки; поднимая прямую ногу вперед и делая под ней хлопок.</w:t>
            </w:r>
          </w:p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скамейке:</w:t>
            </w:r>
          </w:p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Остановиться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 середине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и перешагнуть палку (обруч, веревку), которую держат в руках; присесть и повернуться кругом, встать и идти дальше; перепрыгнуть ленточку и идти дальше.</w:t>
            </w:r>
          </w:p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Стоя на скамейке подпрыгивать и мягко приземляться на нее;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прыгать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продвигаясь вперед на двух ногах по наклонной поверхности. Ходьба по узкой стороне гимнастической скамейке прямо и боком. Стоять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носках; стоять на одной ноге, закрыв по сигналу глаза; то же, стоя на кубе, гимнастической скамейке; поворачиваться кругом, взмахивая руками вверх. Балансировать на большом набивном мяче (вес 3 кг). Кружиться с закрытыми глазами, остановиться, сделать фигуру.</w:t>
            </w:r>
          </w:p>
        </w:tc>
        <w:tc>
          <w:tcPr>
            <w:tcW w:w="2126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Бегать легко, стремительно.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Бегать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сильно сгибая ноги в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коленях, спиной вперед, выбрасывая прямые ноги вперед; бегать через препятствия-барьеры, набивные мячи (высотой 10-15 см), не задевая за них, сохраняя скорость бега. Бегать спиной вперед, сохраняя направление. Бегать со скакалкой, с мячом, по доске, по бревну. Бегать из разных стартовых положений (сидя, сидя по-турецки, лежа на спине, на животе, сидя спиной к направлению движения и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т.п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). Сочетать бег с ходьбой, прыжками,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подлезанием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и т.п., С преодолением препятствий в естественных условиях. Пробегать 10 м с наименьшим числом шагов.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Бегать в спокойном темпе до 2-3 минут. Пробегать 2-4 отрезка по 100-150 м в чередовании с ходьбой. Пробегать по пересеченной местности до 300 м. Выполнять челночный бег (5х10 м). Пробегать в быстром темпе 10 м 3-4 раза с перерывами. Бегать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 перегонки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; на скорость-30м.</w:t>
            </w:r>
          </w:p>
        </w:tc>
        <w:tc>
          <w:tcPr>
            <w:tcW w:w="2947" w:type="dxa"/>
            <w:gridSpan w:val="3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Бросать мяч вверх, о землю и ловить его двумя рука</w:t>
            </w:r>
            <w:r w:rsidR="00953F09">
              <w:rPr>
                <w:rFonts w:ascii="Times New Roman" w:hAnsi="Times New Roman" w:cs="Times New Roman"/>
                <w:sz w:val="28"/>
                <w:szCs w:val="28"/>
              </w:rPr>
              <w:t xml:space="preserve">ми не менее 20 раз, одной </w:t>
            </w:r>
            <w:r w:rsidR="00953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рукой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не менее 10 раз подряд, с хлопками, с поворотами и другими заданиями; из одной руки в другую с отскоком от пола. Перебрасывать мячи друг другу из разных исходных положений (расстояние 3-4 м), через сетку, из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сидя «по-турецки»; перебрасывать набивные мячи весом 1 кг. Бросать в цель из разных исходных положений (стоя на коленях, сидя и др.). Метать в горизонтальную и вертикальную цель  с расстояния 4-5 м; в движущуюся цель. Отбивать мяч об пол, о землю на месте и с продвижением вперед (6-8 раз). Метать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 даль</w:t>
            </w:r>
            <w:proofErr w:type="gramEnd"/>
            <w:r w:rsidR="00953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правой и левой рукой на расстояние не менее 6,0-12,0 м. </w:t>
            </w:r>
          </w:p>
        </w:tc>
      </w:tr>
      <w:tr w:rsidR="00232FA9" w:rsidRPr="002E7D11" w:rsidTr="00945C80">
        <w:tc>
          <w:tcPr>
            <w:tcW w:w="2411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Упражнения в ползании и лазанье</w:t>
            </w:r>
          </w:p>
        </w:tc>
        <w:tc>
          <w:tcPr>
            <w:tcW w:w="2268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в прыжках</w:t>
            </w:r>
          </w:p>
        </w:tc>
        <w:tc>
          <w:tcPr>
            <w:tcW w:w="2126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Построения и перестроения</w:t>
            </w:r>
          </w:p>
        </w:tc>
        <w:tc>
          <w:tcPr>
            <w:tcW w:w="2947" w:type="dxa"/>
            <w:gridSpan w:val="3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Танцевальные упражнения</w:t>
            </w:r>
          </w:p>
        </w:tc>
      </w:tr>
      <w:tr w:rsidR="00232FA9" w:rsidRPr="002E7D11" w:rsidTr="00945C80">
        <w:tc>
          <w:tcPr>
            <w:tcW w:w="2411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Ползать на животе, спине по гимнастической скамейке, подтягиваясь руками и отталкиваясь ногами. Ползать на четвереньках, толкая головой мяч по скамейке. Ползать по бревну; проползать под гимнастической скамейкой; под нескользкими препятствиями подряд.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Перелезать через гимнастическую стенку и опускаться с ее противоположной стороны. Переходить с пролета на пролет гимнастической стенке по диагонали. Влезать на лестницу и спускаться с нее быстро; менять темп лазанья, сохранять координацию движений, используя перекрестную и одноименную координацию движений рук и ног. Лазать по веревочной лестнице, канату, захватывая канат ступнями ног и веся в положении стоя; выпрямлять ноги, захватив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канат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ступнями ног, одновременно сгибая руки; перехватывать канат руками вверх до их выпрямления (ноги выпрямленные); влезать на канат на доступную высоту.</w:t>
            </w:r>
          </w:p>
        </w:tc>
        <w:tc>
          <w:tcPr>
            <w:tcW w:w="2268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Подпрыгивать на двух ногах на месте с поворотом кругом; смещая ноги вправо-влево; сериями по 30-40 прыжков 3-4 раза; попеременно на правой и левой ноге 4-5м. Прыгать через 5-6 предметов на двух ногах (высота 15-20 см), впрыгивать с разбега в три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шага на предметы: пеньки, кубики, бревно (высотой до 40 см), спрыгивать с них. Прыгать, продвигаясь вперед на 5-6 м; перепрыгивать линию, веревку боком, с зажатым между ног мешочком с песком, набивным мячом. Выпрыгивать вверх из глубокого приседа. Подпрыгивать до предметов на 25-30 см.</w:t>
            </w:r>
          </w:p>
        </w:tc>
        <w:tc>
          <w:tcPr>
            <w:tcW w:w="2126" w:type="dxa"/>
            <w:gridSpan w:val="2"/>
          </w:tcPr>
          <w:p w:rsidR="00232FA9" w:rsidRPr="002E7D11" w:rsidRDefault="00232FA9" w:rsidP="00953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Строиться в колонну по одному, парами, в круг, несколько колонн, кругов. Перестраиваться из одной колонны в несколько на месте, на ходу, из одной</w:t>
            </w:r>
            <w:r w:rsidR="00953F09">
              <w:rPr>
                <w:rFonts w:ascii="Times New Roman" w:hAnsi="Times New Roman" w:cs="Times New Roman"/>
                <w:sz w:val="28"/>
                <w:szCs w:val="28"/>
              </w:rPr>
              <w:t xml:space="preserve"> шеренге в две, из одного круга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в два. Поворачиваться на месте на лево, на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на пятке и в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движении</w:t>
            </w:r>
            <w:r w:rsidR="00953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 углах. Равновесие</w:t>
            </w:r>
            <w:r w:rsidR="00953F09">
              <w:rPr>
                <w:rFonts w:ascii="Times New Roman" w:hAnsi="Times New Roman" w:cs="Times New Roman"/>
                <w:sz w:val="28"/>
                <w:szCs w:val="28"/>
              </w:rPr>
              <w:t xml:space="preserve"> в колонне; в шеренге и в круге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 глаз. Рассчитываться на «первый-второй», после чего перестраиваться из одной шеренги в две. При построении в три колонны размыкаться и смыкаться приставными шагами. Останавливаться после ходьбы всем одновременно.</w:t>
            </w:r>
          </w:p>
        </w:tc>
        <w:tc>
          <w:tcPr>
            <w:tcW w:w="2947" w:type="dxa"/>
            <w:gridSpan w:val="3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Аэробика.</w:t>
            </w:r>
          </w:p>
        </w:tc>
      </w:tr>
      <w:tr w:rsidR="00232FA9" w:rsidRPr="002E7D11" w:rsidTr="00945C80">
        <w:tc>
          <w:tcPr>
            <w:tcW w:w="9752" w:type="dxa"/>
            <w:gridSpan w:val="9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Общеразвивающие упражнения</w:t>
            </w:r>
          </w:p>
        </w:tc>
      </w:tr>
      <w:tr w:rsidR="00232FA9" w:rsidRPr="002E7D11" w:rsidTr="00945C80">
        <w:tc>
          <w:tcPr>
            <w:tcW w:w="2411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для рук и плечевого пояса</w:t>
            </w:r>
          </w:p>
        </w:tc>
        <w:tc>
          <w:tcPr>
            <w:tcW w:w="3992" w:type="dxa"/>
            <w:gridSpan w:val="3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для туловища</w:t>
            </w:r>
          </w:p>
        </w:tc>
        <w:tc>
          <w:tcPr>
            <w:tcW w:w="3349" w:type="dxa"/>
            <w:gridSpan w:val="4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для ног</w:t>
            </w:r>
          </w:p>
        </w:tc>
      </w:tr>
      <w:tr w:rsidR="00232FA9" w:rsidRPr="002E7D11" w:rsidTr="00945C80">
        <w:tc>
          <w:tcPr>
            <w:tcW w:w="2411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Поднимать руки вверх, поднимаясь на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носки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в положении стоя, пятки вместе, носки врозь; отставляя одну ногу назад на носок; прижимаясь к стене. Поднимать руки вверх, в стороны из положения руки перед грудью, руки к плечам. Поднимать и опускать плечи. Энергично разгибать вперед и в стороны согнутые в локтях руки (пальцы сжаты в кулаки): отводить локти назад два-три раза и выпрямлять руки в стороны из положения руки в стороны из положения руки перед грудью. Делать круговые движения согнутыми в локтях руками (кисти у плеч). Совершать руками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разнонаправленные движения. Вращать обруч пальцами одной руки вокруг вертикальной оси (как юлу), на предплечье и кисти руки перед собой и сбоку. </w:t>
            </w:r>
          </w:p>
        </w:tc>
        <w:tc>
          <w:tcPr>
            <w:tcW w:w="3992" w:type="dxa"/>
            <w:gridSpan w:val="3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Поднимать и опускать голову, поворачивать ее в стороны. Поворачивать туловище</w:t>
            </w:r>
            <w:r w:rsidR="00953F09">
              <w:rPr>
                <w:rFonts w:ascii="Times New Roman" w:hAnsi="Times New Roman" w:cs="Times New Roman"/>
                <w:sz w:val="28"/>
                <w:szCs w:val="28"/>
              </w:rPr>
              <w:t xml:space="preserve"> в стороны, поднимая руки вверх,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в стороны из положения руки к плечам; наклониться вперед, подняв руки вверх, медленно, подряд 2-3 раза, держа руки в стороны. Стоя, вращать верхнюю часть туловища. В упоре сидя поднимать обе ноги (оттянув носки), удерживая ноги в этом положении. Переносить прямые ноги через скамейку, сидя на ней в упоре сзади. Садиться из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спине, закрепив ноги, и снова ложиться. Прогибаться, лежа на животе. Лежа на спине, поднимать одновременно обе ноги, стараясь коснуться положенного за головой предмета. Из упора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присев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переходя в упор на одной ноге, отводя ногу назад (носок упирается о пол). Пробовать присесть и встать на одной ноге. Лежа на спине, группироваться и покачиваться в этом положении; перекатываться в положении группировки на бок. Пытаться делать кувырок с поддержкой. Подтягиваться на руках, помогая ногами, на гимнастической скамейке, лежа на спине. Сгибать и разгибать руки, опираясь о стенку (держась за рейку гимнастической стенки) на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уровне груди. Отрывать ноги от пола (или рейки гимнастической стенки), стоя спиной к гимнастической стенке и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захватившись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за ее рейку руками как можно выше над головой; поочередно поднимать ноги, согнутые в колене; поочередно поднимать прямые ноги; на короткий момент оторвать от опоры сразу обе ноги.</w:t>
            </w:r>
          </w:p>
        </w:tc>
        <w:tc>
          <w:tcPr>
            <w:tcW w:w="3349" w:type="dxa"/>
            <w:gridSpan w:val="4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Переступать на месте, не отрывая от опоры носки ног. Выставлять ногу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пред на носок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скрестно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. Приседать, держать руки за головой, сгибая к плечам. Сгибать ноги в стойке ноги врозь поочередно, одну ногу 2-3 раза подряд (пружинисто). Приседать в положении ноги врозь: переносить вес тела с одной ноги на другую (не поднимаясь). Делать выпад вперед, в сторону. Махом вперед доставать носком выпрямленной ноги ладони вытянутой вперед руки (одноименной и противоположной). Свободно размахивать ногой вперед и назад, держась за рейку, стула. Захватывать палку ступнями ног посередине и поворачивать ее на полу.</w:t>
            </w:r>
          </w:p>
        </w:tc>
      </w:tr>
      <w:tr w:rsidR="00232FA9" w:rsidRPr="002E7D11" w:rsidTr="00945C80">
        <w:tc>
          <w:tcPr>
            <w:tcW w:w="9752" w:type="dxa"/>
            <w:gridSpan w:val="9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Подвижные игры</w:t>
            </w:r>
          </w:p>
        </w:tc>
      </w:tr>
      <w:tr w:rsidR="00232FA9" w:rsidRPr="002E7D11" w:rsidTr="00945C80">
        <w:tc>
          <w:tcPr>
            <w:tcW w:w="172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Игры с бегом</w:t>
            </w:r>
          </w:p>
        </w:tc>
        <w:tc>
          <w:tcPr>
            <w:tcW w:w="2551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Игры с прыжками</w:t>
            </w:r>
          </w:p>
        </w:tc>
        <w:tc>
          <w:tcPr>
            <w:tcW w:w="2126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Игры с </w:t>
            </w:r>
            <w:proofErr w:type="spellStart"/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подлезанием</w:t>
            </w:r>
            <w:proofErr w:type="spellEnd"/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лазаньем</w:t>
            </w:r>
          </w:p>
        </w:tc>
        <w:tc>
          <w:tcPr>
            <w:tcW w:w="1725" w:type="dxa"/>
            <w:gridSpan w:val="3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Игры с бросанием и ловлей</w:t>
            </w:r>
          </w:p>
        </w:tc>
        <w:tc>
          <w:tcPr>
            <w:tcW w:w="162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Игры с элементами соревнований</w:t>
            </w:r>
          </w:p>
        </w:tc>
      </w:tr>
      <w:tr w:rsidR="00232FA9" w:rsidRPr="002E7D11" w:rsidTr="00945C80">
        <w:tc>
          <w:tcPr>
            <w:tcW w:w="172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«Быстро возьми-быстро положи», «Перемени предмет», 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 ленточками», «Жмурки», «Чье звено скорее соберется», «Кто скорее докатит обруч до флажка», «Догони свою пару», «Мы-веселые ребята», «Парный бег», «Мышеловка», «Гуси-лебеди»,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«Караси и щука», «Хитрая лиса», «Совушка», «Два мороза», «Пустое место», «День и ночь», «Снежная карусель».</w:t>
            </w:r>
            <w:proofErr w:type="gramEnd"/>
          </w:p>
        </w:tc>
        <w:tc>
          <w:tcPr>
            <w:tcW w:w="2551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«Удочка», «С кочки на кочку», «Лягушки и цапля», «Волк во рву», «Классики», «Не попадись!», «Не оставайся на полу», «Чехарда».</w:t>
            </w:r>
          </w:p>
        </w:tc>
        <w:tc>
          <w:tcPr>
            <w:tcW w:w="2126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«Медведь и пчелы», «Перелет птиц», «Ловля обезьян», «Пожарные на учении», «Переправа».</w:t>
            </w:r>
          </w:p>
        </w:tc>
        <w:tc>
          <w:tcPr>
            <w:tcW w:w="1725" w:type="dxa"/>
            <w:gridSpan w:val="3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«Охотники и зайцы», «Мяч водящему», «Охотник и звери», 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 мячом», «Школа мяча».</w:t>
            </w:r>
          </w:p>
          <w:p w:rsidR="00953F09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Игры-эстафеты: «Эстафета парами», «Дорожка препятствий», «Забрось мяч в кольцо», «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Веселые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соревнова</w:t>
            </w:r>
            <w:proofErr w:type="spellEnd"/>
          </w:p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2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«Кто быстрее?», «Кто выше?», «Кто скорее проползет через обруч к флажку?», «Чья команда забросит в корзину больше мячей?».</w:t>
            </w:r>
          </w:p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подвижные игры: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«Гори-гори ясно!», «Платок», «Много троих, хватит двоих», «Дедушка-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рожок», «Краски», «Колечко», «Веселый садовник».</w:t>
            </w:r>
            <w:proofErr w:type="gramEnd"/>
          </w:p>
        </w:tc>
      </w:tr>
      <w:tr w:rsidR="00232FA9" w:rsidRPr="002E7D11" w:rsidTr="00945C80">
        <w:tc>
          <w:tcPr>
            <w:tcW w:w="9752" w:type="dxa"/>
            <w:gridSpan w:val="9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Игры с элементами спорта</w:t>
            </w:r>
          </w:p>
        </w:tc>
      </w:tr>
      <w:tr w:rsidR="00232FA9" w:rsidRPr="002E7D11" w:rsidTr="00945C80">
        <w:tc>
          <w:tcPr>
            <w:tcW w:w="172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Городки</w:t>
            </w:r>
          </w:p>
        </w:tc>
        <w:tc>
          <w:tcPr>
            <w:tcW w:w="2551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2126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Бадминтон</w:t>
            </w:r>
          </w:p>
        </w:tc>
        <w:tc>
          <w:tcPr>
            <w:tcW w:w="1530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  <w:tc>
          <w:tcPr>
            <w:tcW w:w="1819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Хоккей</w:t>
            </w:r>
          </w:p>
        </w:tc>
      </w:tr>
      <w:tr w:rsidR="00232FA9" w:rsidRPr="002E7D11" w:rsidTr="00945C80">
        <w:tc>
          <w:tcPr>
            <w:tcW w:w="172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Знать до 5 фигур. Бросать биту с боку, от плеча, занимать правильное исходное положение. Уметь выбивать городки с кона и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полукона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, стараясь затратить меньшее количество бит. Уметь самостоятельно строить фигуры.</w:t>
            </w:r>
          </w:p>
        </w:tc>
        <w:tc>
          <w:tcPr>
            <w:tcW w:w="2551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Перебрасывать мяч друг другу от груди, одной рукой от плеча. Передавать мяч в движении двумя руками от груди, с отскоком от пола, ловить летящий мяч в движении на разной высоте (на уровне груди, над головой, сбоку, внизу и пола и т.п.) и с различных сторон. Вести мяч одной рукой, передавая его из одной руки в другую, передвигаясь в разных направлениях с резкой остановкой, ускорением и замедлением. Вести мяч и забрасывать его в корзину двумя руками от груди и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из-за головы, от плеча. Осваивать правила, играть по упрощенным правилам.</w:t>
            </w:r>
          </w:p>
        </w:tc>
        <w:tc>
          <w:tcPr>
            <w:tcW w:w="2126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 держать ракетку, перебрасывать волан в сторону партнера без сетки и через нее. Отбивать волан ракеткой, направляя его в определенную сторону. Свободно передвигаться по площадке, стараясь не пропустить волан. Играть в паре с воспитателем.</w:t>
            </w:r>
          </w:p>
        </w:tc>
        <w:tc>
          <w:tcPr>
            <w:tcW w:w="1530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Прокатывать мяч правой и левой ногой в заданном направлении, стоя на месте (расстояние 3-4 м), обводить мяч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круг предметов, «змейкой». Закатывать мяч в лунки, ворота, передавать мяч ногой друг другу в парах, отбивать от стенки несколько раз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подряд.</w:t>
            </w:r>
          </w:p>
        </w:tc>
        <w:tc>
          <w:tcPr>
            <w:tcW w:w="1819" w:type="dxa"/>
            <w:gridSpan w:val="2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Вести шайбу клюшкой, не отрывая ее от шайбы. Прокатывать шайбу клюшкой в заданном направлении, друг другу, задерживая шайбу клюшкой. Вести шайбу клюшкой вокруг предметов и между ними. Забивать шайбу в ворота, держа клюшку двумя руками (справа и слева), с места и после ведения.</w:t>
            </w:r>
          </w:p>
        </w:tc>
      </w:tr>
    </w:tbl>
    <w:p w:rsidR="00232FA9" w:rsidRPr="002E7D11" w:rsidRDefault="00232FA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E7D11">
        <w:rPr>
          <w:rFonts w:ascii="Times New Roman" w:hAnsi="Times New Roman" w:cs="Times New Roman"/>
          <w:b/>
          <w:sz w:val="28"/>
          <w:szCs w:val="28"/>
        </w:rPr>
        <w:t>Промежуточные результаты освоения программ 7 лет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Дети узнают новые способы построен</w:t>
      </w:r>
      <w:r>
        <w:rPr>
          <w:rFonts w:ascii="Times New Roman" w:hAnsi="Times New Roman" w:cs="Times New Roman"/>
          <w:sz w:val="28"/>
          <w:szCs w:val="28"/>
        </w:rPr>
        <w:t>ий и перестроений, разноименные,</w:t>
      </w:r>
      <w:r w:rsidRPr="002E7D11">
        <w:rPr>
          <w:rFonts w:ascii="Times New Roman" w:hAnsi="Times New Roman" w:cs="Times New Roman"/>
          <w:sz w:val="28"/>
          <w:szCs w:val="28"/>
        </w:rPr>
        <w:t xml:space="preserve"> разнонаправленные, поочередные движения в общеразвивающих упражнениях, парные упражнения. Узнают новые варианты упражнений с мячами разного размера, требования к выполнению основных элементов техники бега, прыжков, лазания по лестнице и канату, новые спортивные игры, правила</w:t>
      </w:r>
      <w:r>
        <w:rPr>
          <w:rFonts w:ascii="Times New Roman" w:hAnsi="Times New Roman" w:cs="Times New Roman"/>
          <w:sz w:val="28"/>
          <w:szCs w:val="28"/>
        </w:rPr>
        <w:t xml:space="preserve"> спортивных игр</w:t>
      </w:r>
      <w:r w:rsidRPr="002E7D11">
        <w:rPr>
          <w:rFonts w:ascii="Times New Roman" w:hAnsi="Times New Roman" w:cs="Times New Roman"/>
          <w:sz w:val="28"/>
          <w:szCs w:val="28"/>
        </w:rPr>
        <w:t>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-сочетать бег с</w:t>
      </w:r>
      <w:r w:rsidRPr="002E7D11">
        <w:rPr>
          <w:rFonts w:ascii="Times New Roman" w:hAnsi="Times New Roman" w:cs="Times New Roman"/>
          <w:sz w:val="28"/>
          <w:szCs w:val="28"/>
        </w:rPr>
        <w:t xml:space="preserve"> преодолением препятствий в естественных условиях;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-пробежать 10 м, с наименьшим числом шагов;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-бегать непрерывно до 2-3 мин;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-пробежать 200-300 м со средней скоростью; медленно до 400 м по пересеченной местности;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-пробежать быстро 20 м (2-3 раза) с перерывами; челночный бег 3-5 раз по 10 м;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-Пробежать как можно быстрее 30 м (примерно за 7,5-6,5 с).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Прыжки: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-прыгать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короткую скакалку разными способами, на бегу;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-пробежать под вращающейся длинной скакалкой; вбегать под нее, перепрыгивать несколько раз и выбегать;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-прыгать через большой обруч, как через скакалку;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 запрыгнуть с разбега в 3 шага на предметы высотой 40 см, спрыгнуть с них;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-прыжки в длину с места, с разбега,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Спортивные игры: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-городки;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-баскетбол;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-футбол;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-хоккей;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-бадминтон.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2.3.Формы проведения организованной образовательной деятельности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694"/>
        <w:gridCol w:w="2580"/>
        <w:gridCol w:w="3396"/>
      </w:tblGrid>
      <w:tr w:rsidR="00232FA9" w:rsidRPr="002E7D11" w:rsidTr="00945C80">
        <w:tc>
          <w:tcPr>
            <w:tcW w:w="567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Формы занятий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Задачи занятий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построения занятия</w:t>
            </w:r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Традиционный тип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Ознакомление с новым программным материалом.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Обучение спортивным играм и упражнениям, знакомство с правилами, содержанием, техникой различных видов движений.</w:t>
            </w:r>
          </w:p>
        </w:tc>
      </w:tr>
      <w:tr w:rsidR="00232FA9" w:rsidRPr="002E7D11" w:rsidTr="00945C80">
        <w:tc>
          <w:tcPr>
            <w:tcW w:w="567" w:type="dxa"/>
            <w:vMerge w:val="restart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Смешанного </w:t>
            </w: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характера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Разучивание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совершенствование освоенных ранее.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дифференцированного обучения с учетом здоровья детей, двигательной активности, уровня освоения двигательных навыков.</w:t>
            </w:r>
          </w:p>
        </w:tc>
      </w:tr>
      <w:tr w:rsidR="00232FA9" w:rsidRPr="002E7D11" w:rsidTr="00945C80">
        <w:tc>
          <w:tcPr>
            <w:tcW w:w="567" w:type="dxa"/>
            <w:vMerge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Вариативного характера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Формирование двигательного воображения.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 знакомом материала, но с включением усложненных вариантов двигательных заданий.</w:t>
            </w:r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тренировочного типа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Направленно на развитие двигательных и функциональных возможностей детей.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Включает большое количество циклических, музыкально-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ритмических движений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, элементы акробатики, дифференцированные двигательные задания на развитие быстроты реакции, ловкости и выносливости.</w:t>
            </w:r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занятие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Направленно на формирование двигательного воображения.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Построено на основе разнообразных подвижных игр, игр-эстафет,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ттракционов.</w:t>
            </w:r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Сюжетно-игровое занятие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Направленно на формирование двигательного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пыта ребенка, приобретение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из окружающего мира (включать задачи по развитию речи, ориентировки в окружающем, обучению счету и др.).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Занятие содержит целостную сюжетно-игровую ситуацию, отражающую в условной форме окружающий мир ребенка. Состоит из разнообразных имитационных движений и упражнений общеразвивающего воздействия («Цирк», «Спортсмены», «Зоопарк», «Рыбаки»).</w:t>
            </w:r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5577A2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Занятия ритмической гимнастикой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Направленно на развитие и совершенствование музыкально-</w:t>
            </w:r>
          </w:p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эстетических чувств, развитие эмоциональной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сферы ребенка.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Проводится под музыкальное сопровождение с включением разных видов ходьбы, бега, прыжков, танцевальных движений, Разучивание движений на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этих занятиях не проводится. Материал должен быть знаком детям.</w:t>
            </w:r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5577A2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Занятия по интересам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Направленно на развитие двигательных способностей, формирование индивидуальности, развитие творчества, инициативности и самостоятельности в выборе рода занятий в физкультурн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предметной среде.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Детям предоставляется возможность самостоятельного выбора движений с предлагаемыми пособиями. Зал разбит на зоны, где расположены разные физкультурные пособия. Воспитатель предлагает по желанию выбрать любую зону и выполнить произвольные движения с пособиями. Через определенное время дети меняются зонами.</w:t>
            </w:r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5577A2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занятие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Направленно на освоение хорошего качества выполнения одного вида физкультурного упражнения.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Посвящено одному виду физкультурного упражнения: лыжам, элементам игры в теннис, в (баскетбол и др. Отрабатывается физическое упражнение, умение пользоваться оборудованием.</w:t>
            </w:r>
            <w:proofErr w:type="gramEnd"/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5577A2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комплексного характера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Синтезирование разных видов деятельности.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Проводится в форме игровых упражнений, с включением задач из разных разделов программы.</w:t>
            </w:r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5577A2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Контрольно-проверочное занятие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Направленно на выявление количественных и качественных результатов в основных видах движений и в развитии физических качеств.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Участвуют воспитатели и методист. Составляются «Протоколы оценки физических качеств и двигательной подготовленности детей» с учетом коэффициента двигательного развития каждого ребенка. Проводится 3-4 раза, в год. Можно проводить в виде соревнований или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спартакиад.</w:t>
            </w:r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232FA9" w:rsidP="005577A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5577A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«Туризм»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Направленно на закрепление 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игательных навыков и умений, получе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нных, ранее с использованием пособий в природном окружении.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в ближайшем парке, лесу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. Маршрут 4-5 километров (туда и обратно). Маршрут делится на несколько этапов.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Первый самый короткий: для средней группы 200-300 метров, для старшей 500-600 метров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5577A2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«Забочусь о своем здоровье»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 на при</w:t>
            </w:r>
          </w:p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общение к ценностям здорового образа жизни, получение представления о своем теле и своих физических возможностях.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Обучение приемам расслабления, аутотренингу, самомассажу, проведению закаливающих и гигиенических процедур, оказанию медицинской помощи.</w:t>
            </w:r>
          </w:p>
        </w:tc>
      </w:tr>
      <w:tr w:rsidR="00232FA9" w:rsidRPr="002E7D11" w:rsidTr="00945C80">
        <w:tc>
          <w:tcPr>
            <w:tcW w:w="567" w:type="dxa"/>
          </w:tcPr>
          <w:p w:rsidR="00232FA9" w:rsidRPr="002E7D11" w:rsidRDefault="005577A2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Занятие-соревнование</w:t>
            </w:r>
          </w:p>
        </w:tc>
        <w:tc>
          <w:tcPr>
            <w:tcW w:w="2580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Направленно на развитие инициативности, самовыражения, уверенности в своих силах, опирающиеся на разнообразный моторный опыт.</w:t>
            </w:r>
          </w:p>
        </w:tc>
        <w:tc>
          <w:tcPr>
            <w:tcW w:w="3396" w:type="dxa"/>
          </w:tcPr>
          <w:p w:rsidR="00232FA9" w:rsidRPr="002E7D11" w:rsidRDefault="00232FA9" w:rsidP="007730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Две команды в ходе различных эстафет выявляют победителей.</w:t>
            </w:r>
          </w:p>
        </w:tc>
      </w:tr>
    </w:tbl>
    <w:p w:rsidR="00BB6779" w:rsidRDefault="00232FA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BB6779" w:rsidRDefault="00BB677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2.4. Структура физкультурного занятия: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Физическое занятие в рамках ООД состоит из трех частей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1.Водная часть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Ходьба и бег с различными заданиями, строевые упражнения.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- настроить ребенка на занятие и развивать ориентировку в пространстве.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2.Основная часть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Общеразвивающие упражнения, основные виды движения подвижная игра.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Цель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sz w:val="28"/>
          <w:szCs w:val="28"/>
        </w:rPr>
        <w:t>развитие опорно - двигательного аппарата, физических и моторно-волевых качеств личности; формирование правильной осанки, умение ориентироваться в пространстве.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lastRenderedPageBreak/>
        <w:t>В основную часть занятий включаются общеразвивающие упражнения, которые проводятся без предметов или с мелким физкультурным инвентарём. Одно из ведущих мест в основной части занятия занимает обучение основным видам движений, обеспечивающим всестороннее в</w:t>
      </w:r>
      <w:r w:rsidR="005577A2">
        <w:rPr>
          <w:rFonts w:ascii="Times New Roman" w:hAnsi="Times New Roman" w:cs="Times New Roman"/>
          <w:sz w:val="28"/>
          <w:szCs w:val="28"/>
        </w:rPr>
        <w:t>оздействие на организм ребенка е</w:t>
      </w:r>
      <w:r w:rsidRPr="002E7D11">
        <w:rPr>
          <w:rFonts w:ascii="Times New Roman" w:hAnsi="Times New Roman" w:cs="Times New Roman"/>
          <w:sz w:val="28"/>
          <w:szCs w:val="28"/>
        </w:rPr>
        <w:t>го функциональные возможности. В содержание основной части занятия входит также подвижные игры большой и средней интенсивности, несложные игровые занятия, эстафеты.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3.Заключительная часть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Игра малой подвижности, хороводы, несложные игровые задания.</w:t>
      </w:r>
    </w:p>
    <w:p w:rsidR="00232FA9" w:rsidRPr="002E7D11" w:rsidRDefault="00232FA9" w:rsidP="00232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2FA9" w:rsidRDefault="00AD3053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2</w:t>
      </w:r>
      <w:r w:rsidR="00232FA9" w:rsidRPr="002E7D11">
        <w:rPr>
          <w:rFonts w:ascii="Times New Roman" w:hAnsi="Times New Roman" w:cs="Times New Roman"/>
          <w:b/>
          <w:sz w:val="28"/>
          <w:szCs w:val="28"/>
        </w:rPr>
        <w:t>.5.Связь с другими образовательными областями:</w:t>
      </w:r>
    </w:p>
    <w:p w:rsidR="00976783" w:rsidRPr="002E7D11" w:rsidRDefault="00976783" w:rsidP="00232F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539"/>
        <w:gridCol w:w="7491"/>
      </w:tblGrid>
      <w:tr w:rsidR="00232FA9" w:rsidRPr="002E7D11" w:rsidTr="00945C80">
        <w:tc>
          <w:tcPr>
            <w:tcW w:w="2155" w:type="dxa"/>
          </w:tcPr>
          <w:p w:rsidR="00232FA9" w:rsidRPr="002E7D11" w:rsidRDefault="00232FA9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«Социально-</w:t>
            </w:r>
          </w:p>
          <w:p w:rsidR="00232FA9" w:rsidRPr="002E7D11" w:rsidRDefault="00232FA9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коммуникативное</w:t>
            </w:r>
          </w:p>
          <w:p w:rsidR="00232FA9" w:rsidRPr="002E7D11" w:rsidRDefault="00232FA9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развитие»</w:t>
            </w:r>
          </w:p>
        </w:tc>
        <w:tc>
          <w:tcPr>
            <w:tcW w:w="7649" w:type="dxa"/>
          </w:tcPr>
          <w:p w:rsidR="00232FA9" w:rsidRPr="002E7D11" w:rsidRDefault="00232FA9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Создание в процессе образовательной деятельности по физическому развитию педагогических ситуаций и ситуаций морального выбора, развитие нравственных качеств, поощрение проявлений смелости, находчивости, взаимовыручки, выдержки, побуждение детей к самооценке и оценке действий и поведения сверстников', привлечение детей к расстановке и уборке физкультурного инвентаря и оборудования.</w:t>
            </w:r>
          </w:p>
        </w:tc>
      </w:tr>
      <w:tr w:rsidR="00232FA9" w:rsidRPr="002E7D11" w:rsidTr="00945C80">
        <w:tc>
          <w:tcPr>
            <w:tcW w:w="2155" w:type="dxa"/>
          </w:tcPr>
          <w:p w:rsidR="00232FA9" w:rsidRPr="002E7D11" w:rsidRDefault="00232FA9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«Познавательное</w:t>
            </w:r>
          </w:p>
          <w:p w:rsidR="00232FA9" w:rsidRPr="002E7D11" w:rsidRDefault="00232FA9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развитие»</w:t>
            </w:r>
          </w:p>
        </w:tc>
        <w:tc>
          <w:tcPr>
            <w:tcW w:w="7649" w:type="dxa"/>
          </w:tcPr>
          <w:p w:rsidR="00232FA9" w:rsidRPr="002E7D11" w:rsidRDefault="00232FA9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Активизация мышления детей (через самостоятельный выбор игры, оборудования, пересчет мячей), организация специальных упражнений на ориентировку в пространстве, подвижных игр и упражнений, закрепляющих знания об окружающем (имитация движения животных, труда взрослых).</w:t>
            </w:r>
          </w:p>
        </w:tc>
      </w:tr>
      <w:tr w:rsidR="00232FA9" w:rsidRPr="002E7D11" w:rsidTr="00945C80">
        <w:tc>
          <w:tcPr>
            <w:tcW w:w="2155" w:type="dxa"/>
          </w:tcPr>
          <w:p w:rsidR="00232FA9" w:rsidRPr="002E7D11" w:rsidRDefault="00232FA9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«Речевое развитие»</w:t>
            </w:r>
          </w:p>
        </w:tc>
        <w:tc>
          <w:tcPr>
            <w:tcW w:w="7649" w:type="dxa"/>
          </w:tcPr>
          <w:p w:rsidR="00232FA9" w:rsidRDefault="00232FA9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Побуждение детей к проговариванию действий и называнию</w:t>
            </w:r>
            <w:r w:rsidR="005577A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упражнений, поощрение речевой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активности в процессе двигательной деятельности, обсуждение пользы закаливания и занятий физической культурой; организация игр и упражнений под тексты стихотворений, считалок; сюжетных физкультурных занятий на темы прочитанных сказок и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6783" w:rsidRPr="002E7D11" w:rsidRDefault="00976783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FA9" w:rsidRPr="002E7D11" w:rsidTr="00945C80">
        <w:tc>
          <w:tcPr>
            <w:tcW w:w="2155" w:type="dxa"/>
          </w:tcPr>
          <w:p w:rsidR="00232FA9" w:rsidRPr="002E7D11" w:rsidRDefault="00232FA9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Художественное-эстетическое</w:t>
            </w:r>
            <w:proofErr w:type="gramEnd"/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развитие»</w:t>
            </w:r>
          </w:p>
        </w:tc>
        <w:tc>
          <w:tcPr>
            <w:tcW w:w="7649" w:type="dxa"/>
          </w:tcPr>
          <w:p w:rsidR="00232FA9" w:rsidRPr="002E7D11" w:rsidRDefault="00232FA9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внимания дошкольников к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эстетической</w:t>
            </w:r>
            <w:proofErr w:type="gramEnd"/>
          </w:p>
          <w:p w:rsidR="00232FA9" w:rsidRPr="002E7D11" w:rsidRDefault="005577A2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32FA9" w:rsidRPr="002E7D11"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32FA9"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стороне внешнего вида детей и инструктора и физической 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ьтуре, оформления спортивного зала, </w:t>
            </w:r>
            <w:r w:rsidR="00232FA9"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в процессе непосредственно образовательной деятельности изготовленных детьми</w:t>
            </w:r>
          </w:p>
          <w:p w:rsidR="00232FA9" w:rsidRPr="002E7D11" w:rsidRDefault="00232FA9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элементарных физкультурных пособий (флажки, картинки, мишени для метания), рисование мелом разметки для подвижных игр; организация ритмической гимнастики, игр и упражнений под музыку, пение; проведение спортивных игр и соревнований под музыкальное сопровождение: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артистических способностей в подвижных играх имитационного характера.</w:t>
            </w:r>
          </w:p>
        </w:tc>
      </w:tr>
    </w:tbl>
    <w:p w:rsidR="00A77F79" w:rsidRDefault="00A77F79" w:rsidP="007C76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72AF" w:rsidRPr="002E7D11" w:rsidRDefault="000B72AF" w:rsidP="000B72AF">
      <w:pPr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2.6.Перспективное планирование организованной образовательной                  деятельности</w:t>
      </w:r>
    </w:p>
    <w:p w:rsidR="000B72AF" w:rsidRPr="009F5F39" w:rsidRDefault="00CB3241" w:rsidP="000B72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2.6.1</w:t>
      </w:r>
      <w:r w:rsidR="000B72AF" w:rsidRPr="002E7D11">
        <w:rPr>
          <w:rFonts w:ascii="Times New Roman" w:hAnsi="Times New Roman" w:cs="Times New Roman"/>
          <w:b/>
          <w:sz w:val="28"/>
          <w:szCs w:val="28"/>
        </w:rPr>
        <w:t xml:space="preserve"> Группа </w:t>
      </w:r>
      <w:r w:rsidR="005A6A47">
        <w:rPr>
          <w:rFonts w:ascii="Times New Roman" w:hAnsi="Times New Roman" w:cs="Times New Roman"/>
          <w:b/>
          <w:sz w:val="28"/>
          <w:szCs w:val="28"/>
        </w:rPr>
        <w:t xml:space="preserve">младшая </w:t>
      </w:r>
      <w:r w:rsidR="000B72AF" w:rsidRPr="002E7D11">
        <w:rPr>
          <w:rFonts w:ascii="Times New Roman" w:hAnsi="Times New Roman" w:cs="Times New Roman"/>
          <w:sz w:val="28"/>
          <w:szCs w:val="28"/>
        </w:rPr>
        <w:t xml:space="preserve"> </w:t>
      </w:r>
      <w:r w:rsidR="000B72AF" w:rsidRPr="002E7D11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3-</w:t>
      </w:r>
      <w:r w:rsidR="00B34777">
        <w:rPr>
          <w:rFonts w:ascii="Times New Roman" w:hAnsi="Times New Roman" w:cs="Times New Roman"/>
          <w:b/>
          <w:sz w:val="28"/>
          <w:szCs w:val="28"/>
        </w:rPr>
        <w:t>4</w:t>
      </w:r>
      <w:r w:rsidR="000B72AF" w:rsidRPr="002E7D11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0B72AF" w:rsidRPr="002E7D11" w:rsidRDefault="000B72AF" w:rsidP="000B72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42"/>
        <w:gridCol w:w="1701"/>
        <w:gridCol w:w="142"/>
        <w:gridCol w:w="2290"/>
        <w:gridCol w:w="2552"/>
      </w:tblGrid>
      <w:tr w:rsidR="000B72AF" w:rsidRPr="002E7D11" w:rsidTr="00822E30">
        <w:tc>
          <w:tcPr>
            <w:tcW w:w="568" w:type="dxa"/>
            <w:vMerge w:val="restart"/>
            <w:textDirection w:val="btLr"/>
          </w:tcPr>
          <w:p w:rsidR="000B72AF" w:rsidRPr="002E7D11" w:rsidRDefault="000B72AF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543" w:type="dxa"/>
            <w:gridSpan w:val="5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552" w:type="dxa"/>
            <w:vMerge w:val="restart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0B72AF" w:rsidRPr="002E7D11" w:rsidTr="00822E30">
        <w:trPr>
          <w:trHeight w:val="1140"/>
        </w:trPr>
        <w:tc>
          <w:tcPr>
            <w:tcW w:w="568" w:type="dxa"/>
            <w:vMerge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1843" w:type="dxa"/>
            <w:gridSpan w:val="2"/>
          </w:tcPr>
          <w:p w:rsidR="005A6A47" w:rsidRDefault="000B72AF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</w:t>
            </w:r>
            <w:proofErr w:type="spell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вающие</w:t>
            </w:r>
            <w:proofErr w:type="spellEnd"/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упражнения</w:t>
            </w:r>
          </w:p>
        </w:tc>
        <w:tc>
          <w:tcPr>
            <w:tcW w:w="2432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  <w:tc>
          <w:tcPr>
            <w:tcW w:w="2552" w:type="dxa"/>
            <w:vMerge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2AF" w:rsidRPr="002E7D11" w:rsidTr="00822E30">
        <w:trPr>
          <w:trHeight w:val="390"/>
        </w:trPr>
        <w:tc>
          <w:tcPr>
            <w:tcW w:w="568" w:type="dxa"/>
            <w:vMerge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3" w:type="dxa"/>
            <w:gridSpan w:val="5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Программные задачи</w:t>
            </w:r>
          </w:p>
        </w:tc>
        <w:tc>
          <w:tcPr>
            <w:tcW w:w="2552" w:type="dxa"/>
            <w:vMerge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2AF" w:rsidRPr="002E7D11" w:rsidTr="00822E30">
        <w:trPr>
          <w:cantSplit/>
          <w:trHeight w:val="1134"/>
        </w:trPr>
        <w:tc>
          <w:tcPr>
            <w:tcW w:w="568" w:type="dxa"/>
            <w:textDirection w:val="btLr"/>
          </w:tcPr>
          <w:p w:rsidR="000B72AF" w:rsidRPr="002E7D11" w:rsidRDefault="000B72AF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Сентябрь</w:t>
            </w:r>
          </w:p>
        </w:tc>
        <w:tc>
          <w:tcPr>
            <w:tcW w:w="2410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Ходьба и бег между линиями, прыжки на двух ногах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поворотом влево и вправо (Вокруг обручей), прыжки с продвижением вперёд, достать до предмета. Прокатывание мячей друг другу, стоя на коленях, подбрасывание мяча вверх и ловля его двумя руками. Ползание на четвереньках с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подлезанием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под дуги, под шнур, не касаясь руками пола. Ходьба по скамейке.</w:t>
            </w:r>
          </w:p>
        </w:tc>
        <w:tc>
          <w:tcPr>
            <w:tcW w:w="1843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флажками, без предметов, с мячами, с обручем.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AF" w:rsidRPr="00976783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83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сентябрь </w:t>
            </w:r>
          </w:p>
        </w:tc>
        <w:tc>
          <w:tcPr>
            <w:tcW w:w="2290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«Найди себе пару»,</w:t>
            </w:r>
          </w:p>
          <w:p w:rsidR="000B72AF" w:rsidRPr="002E7D11" w:rsidRDefault="000B72AF" w:rsidP="005A6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«Пробеги тихо», «Огурчик, огурчик...», «Подарки»</w:t>
            </w:r>
            <w:r w:rsidR="005A6A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 и выполнять команды, умет строиться в колонну по одному и ориентироваться в пространстве; владеть умением прокатывать мяч в прямом направлении; самостоятельно выполнять гигиенические процедуры, соблюдать правила поведения при их выполнении; знать и соблюдать правила безопасности при проведении занятий в спортивном зале.</w:t>
            </w:r>
          </w:p>
        </w:tc>
      </w:tr>
      <w:tr w:rsidR="000B72AF" w:rsidRPr="002E7D11" w:rsidTr="00822E30">
        <w:trPr>
          <w:cantSplit/>
          <w:trHeight w:val="1134"/>
        </w:trPr>
        <w:tc>
          <w:tcPr>
            <w:tcW w:w="568" w:type="dxa"/>
            <w:textDirection w:val="btLr"/>
          </w:tcPr>
          <w:p w:rsidR="000B72AF" w:rsidRPr="002E7D11" w:rsidRDefault="000B72AF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Октябрь</w:t>
            </w:r>
          </w:p>
        </w:tc>
        <w:tc>
          <w:tcPr>
            <w:tcW w:w="2410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Сохранять устойчивое равновесие в ходьбе по гимнастической скамейке, на середине присесть.  Прыжки на двух ногах до шнура,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перепрыгнуть, кто дальше, из обруча в обруч, между набивных мячей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Прокатывание мяча друг другу, по мостику двумя руками, по дорожке, </w:t>
            </w:r>
            <w:r w:rsidR="005A6A47">
              <w:rPr>
                <w:rFonts w:ascii="Times New Roman" w:hAnsi="Times New Roman" w:cs="Times New Roman"/>
                <w:sz w:val="28"/>
                <w:szCs w:val="28"/>
              </w:rPr>
              <w:t>подбрасывание мяча вверх. Ходьба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гимнастической скамейке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мешочком на голове, с перешагиванием через кубики.</w:t>
            </w:r>
          </w:p>
        </w:tc>
        <w:tc>
          <w:tcPr>
            <w:tcW w:w="1843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кубиками, без предметов, со скакалкой,</w:t>
            </w:r>
          </w:p>
          <w:p w:rsidR="005A6A47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султанчика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</w:p>
        </w:tc>
        <w:tc>
          <w:tcPr>
            <w:tcW w:w="2290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«Цветные автомобили», «Совушка», «Огурчик, огурчик...», «Карусель», «Кот</w:t>
            </w:r>
            <w:r w:rsidR="005A6A47">
              <w:rPr>
                <w:rFonts w:ascii="Times New Roman" w:hAnsi="Times New Roman" w:cs="Times New Roman"/>
                <w:sz w:val="28"/>
                <w:szCs w:val="28"/>
              </w:rPr>
              <w:t xml:space="preserve"> и мыши», «Мы - веселые ребята», «</w:t>
            </w:r>
            <w:proofErr w:type="spellStart"/>
            <w:r w:rsidR="005A6A47">
              <w:rPr>
                <w:rFonts w:ascii="Times New Roman" w:hAnsi="Times New Roman" w:cs="Times New Roman"/>
                <w:sz w:val="28"/>
                <w:szCs w:val="28"/>
              </w:rPr>
              <w:t>Бээлэй</w:t>
            </w:r>
            <w:proofErr w:type="spellEnd"/>
            <w:r w:rsidR="005A6A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6A47">
              <w:rPr>
                <w:rFonts w:ascii="Times New Roman" w:hAnsi="Times New Roman" w:cs="Times New Roman"/>
                <w:sz w:val="28"/>
                <w:szCs w:val="28"/>
              </w:rPr>
              <w:t>тууха</w:t>
            </w:r>
            <w:proofErr w:type="spellEnd"/>
            <w:r w:rsidR="005A6A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Знать о пользе утренней зарядки и зарядки после сна; ориентироваться в пространстве при изменении направления движения, при ходьбе и беге между предметами; уметь выполнять дыхательные упражнения при ходьбе на повышенной опоре; выразительно и пластично выполнять движения игры и танцевальные движения.</w:t>
            </w:r>
          </w:p>
        </w:tc>
      </w:tr>
      <w:tr w:rsidR="000B72AF" w:rsidRPr="002E7D11" w:rsidTr="00822E30">
        <w:trPr>
          <w:cantSplit/>
          <w:trHeight w:val="1134"/>
        </w:trPr>
        <w:tc>
          <w:tcPr>
            <w:tcW w:w="568" w:type="dxa"/>
            <w:textDirection w:val="btLr"/>
          </w:tcPr>
          <w:p w:rsidR="000B72AF" w:rsidRPr="002E7D11" w:rsidRDefault="000B72AF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Ноябрь</w:t>
            </w:r>
          </w:p>
        </w:tc>
        <w:tc>
          <w:tcPr>
            <w:tcW w:w="2410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через скакалку, с продвижением вперед, перепрыгивая через шнуры, до кубика.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Перебрасывание мячей двумя руками снизу,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головы, прокатывания мяча между предметами, подбрасывание вверх и ловля двумя руками. Ходьбе по гимнастической скамейке с  перешагиванием через кубики, с поворотом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 середине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скамейки, ползание на животе, подтягиваясь руками. Ходьба по шнуру прямо, по кругу.</w:t>
            </w:r>
          </w:p>
        </w:tc>
        <w:tc>
          <w:tcPr>
            <w:tcW w:w="1843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кубиками, без предметов,  со скакалкой, с султанчиками.</w:t>
            </w:r>
          </w:p>
        </w:tc>
        <w:tc>
          <w:tcPr>
            <w:tcW w:w="2290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«Самолеты», «Быстро к своему флажку», «Цветные автомобили», «Лиса в курятнике».</w:t>
            </w:r>
          </w:p>
        </w:tc>
        <w:tc>
          <w:tcPr>
            <w:tcW w:w="2552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Знать о пользе закаливания и проявлять интерес к выполнению закаливающих процедур; соблюдать правила безопасности при  выполнении прыжков на двух ногах с продвижением вперед и через препятствия, владеть техникой перебрасывания мяча с учетом правил  безопасности; знать  значение и выполнение  команд;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умет ь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правила игры.</w:t>
            </w:r>
          </w:p>
        </w:tc>
      </w:tr>
      <w:tr w:rsidR="000B72AF" w:rsidRPr="002E7D11" w:rsidTr="00822E30">
        <w:trPr>
          <w:cantSplit/>
          <w:trHeight w:val="1134"/>
        </w:trPr>
        <w:tc>
          <w:tcPr>
            <w:tcW w:w="568" w:type="dxa"/>
            <w:textDirection w:val="btLr"/>
          </w:tcPr>
          <w:p w:rsidR="000B72AF" w:rsidRPr="002E7D11" w:rsidRDefault="000B72AF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Декабрь</w:t>
            </w:r>
          </w:p>
        </w:tc>
        <w:tc>
          <w:tcPr>
            <w:tcW w:w="2410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Прыжки со скамейки, по обручам, перепрыгивай не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через кубики на двух ногах, спрыгивание с гимнастической скамейки. Прокатывание мяча между набивными мячами,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в парах, Ползание и ходьба по гимнастической скамейке с поворотом.</w:t>
            </w:r>
          </w:p>
        </w:tc>
        <w:tc>
          <w:tcPr>
            <w:tcW w:w="1843" w:type="dxa"/>
            <w:gridSpan w:val="2"/>
          </w:tcPr>
          <w:p w:rsidR="005A6A47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кубиками, без предметов, со скакалкой, с султанчика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</w:p>
        </w:tc>
        <w:tc>
          <w:tcPr>
            <w:tcW w:w="2290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«Карусель», «Трамвай», «Поезд», «Птички в гнездышке», «Котята и щенята».</w:t>
            </w:r>
          </w:p>
        </w:tc>
        <w:tc>
          <w:tcPr>
            <w:tcW w:w="2552" w:type="dxa"/>
          </w:tcPr>
          <w:p w:rsidR="000B72AF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Владеть техникой дыхательных упражнений по методике Стрельниковой й самостоятельно их выполнять; уметь задерживать дыхание во время выполнения ходьбы и бега; соблюдать технику безопасности при выполнении прыжков со скамейки и из обруча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обручу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; проявлять инициативу в оказаний помощи детям.</w:t>
            </w:r>
          </w:p>
          <w:p w:rsidR="00945C80" w:rsidRPr="002E7D11" w:rsidRDefault="00945C80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2AF" w:rsidRPr="002E7D11" w:rsidTr="00822E30">
        <w:trPr>
          <w:cantSplit/>
          <w:trHeight w:val="1134"/>
        </w:trPr>
        <w:tc>
          <w:tcPr>
            <w:tcW w:w="568" w:type="dxa"/>
            <w:textDirection w:val="btLr"/>
          </w:tcPr>
          <w:p w:rsidR="000B72AF" w:rsidRPr="002E7D11" w:rsidRDefault="000B72AF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Январь</w:t>
            </w:r>
          </w:p>
        </w:tc>
        <w:tc>
          <w:tcPr>
            <w:tcW w:w="2410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Отбивание мяча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одной рукой о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пол, ловля двумя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руками,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перебрасывание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мяча друг другу.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Прыжки на двух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ногах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вдоль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каната и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перепрыгиванием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влево и вправо,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прыжки в высоту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до предмета.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Ползание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опорой на ладони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 ступни,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под 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шнур.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Ходьба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гимнастической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скамейке с заданиями.</w:t>
            </w:r>
          </w:p>
        </w:tc>
        <w:tc>
          <w:tcPr>
            <w:tcW w:w="1843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С мячом,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косичкой,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обручем,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предметов.</w:t>
            </w:r>
          </w:p>
        </w:tc>
        <w:tc>
          <w:tcPr>
            <w:tcW w:w="2290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«Найди себе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пару»,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«Самолеты»,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«Цветные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автомобили»,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«Котята и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щенята».</w:t>
            </w:r>
          </w:p>
        </w:tc>
        <w:tc>
          <w:tcPr>
            <w:tcW w:w="2552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умением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передвигаться между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предметами ж сравнивать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их по размеру уметь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ориентироваться в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пространстве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во время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ходьбы и бега со сменой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ведущего и в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направлениях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; знать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понятие «дистанция» и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уметь ее соблюдать;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навыком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самомассажа, уметь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рассказывать о пользе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ходьбы по ребристой доске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босиком; выполнять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танцевальные движения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учетом музыки, проявлять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интерес к играм.</w:t>
            </w:r>
          </w:p>
        </w:tc>
      </w:tr>
      <w:tr w:rsidR="000B72AF" w:rsidRPr="002E7D11" w:rsidTr="00822E30">
        <w:trPr>
          <w:cantSplit/>
          <w:trHeight w:val="1134"/>
        </w:trPr>
        <w:tc>
          <w:tcPr>
            <w:tcW w:w="568" w:type="dxa"/>
            <w:textDirection w:val="btLr"/>
          </w:tcPr>
          <w:p w:rsidR="000B72AF" w:rsidRPr="002E7D11" w:rsidRDefault="000B72AF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Февраль</w:t>
            </w:r>
          </w:p>
        </w:tc>
        <w:tc>
          <w:tcPr>
            <w:tcW w:w="2410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Прыжки но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обручам,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кубиками,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правой и левой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ноге до кубика.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Прыжки через шнуры. Прокатывание мяча между предметами, перешагивание через набивные мячи.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Метание мешочка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 вертикальную цель. Игровые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задания.</w:t>
            </w:r>
          </w:p>
        </w:tc>
        <w:tc>
          <w:tcPr>
            <w:tcW w:w="1843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мячом, с гантелями, без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предметов.</w:t>
            </w:r>
          </w:p>
        </w:tc>
        <w:tc>
          <w:tcPr>
            <w:tcW w:w="2290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«У медведя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Бору», «Воробьи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 автомобиль»,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«Перелет птиц»,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«Кролики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огороде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52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Соблюдать правила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безопасности во время ходьбы и бега с изменением направления,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 наклонной доске,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перепрыгивая через шнуры; уметь проявлять инициативу в подготовке и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уборке зала; уметь считаться с интересами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товарищей и соблюдать правила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подвижной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спортивной игры.</w:t>
            </w:r>
          </w:p>
        </w:tc>
      </w:tr>
      <w:tr w:rsidR="000B72AF" w:rsidRPr="002E7D11" w:rsidTr="00822E30">
        <w:trPr>
          <w:cantSplit/>
          <w:trHeight w:val="1134"/>
        </w:trPr>
        <w:tc>
          <w:tcPr>
            <w:tcW w:w="568" w:type="dxa"/>
            <w:textDirection w:val="btLr"/>
          </w:tcPr>
          <w:p w:rsidR="000B72AF" w:rsidRPr="002E7D11" w:rsidRDefault="000B72AF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Март</w:t>
            </w:r>
          </w:p>
        </w:tc>
        <w:tc>
          <w:tcPr>
            <w:tcW w:w="2410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Прыжки </w:t>
            </w:r>
            <w:r w:rsidR="005A6A4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длину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места через шнур, через кубики.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Перебрасывание мешочков через шнур,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перешагивание через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набивные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чи.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Прокатывание мяча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кеглями, друг другу,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через шнур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 ловля отскока.</w:t>
            </w:r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Ползание по гимнастической  скамейке  «крокодил»,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опорой на кисти рук и колени, ходьба с перешагиванием мере кубики, боком, на носках. Лазание по гимнастической стенке.</w:t>
            </w:r>
          </w:p>
        </w:tc>
        <w:tc>
          <w:tcPr>
            <w:tcW w:w="1843" w:type="dxa"/>
            <w:gridSpan w:val="2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С обручем, малым мячом, с лентой,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B72AF" w:rsidRPr="002E7D11" w:rsidRDefault="00670425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B72AF" w:rsidRPr="002E7D11">
              <w:rPr>
                <w:rFonts w:ascii="Times New Roman" w:hAnsi="Times New Roman" w:cs="Times New Roman"/>
                <w:sz w:val="28"/>
                <w:szCs w:val="28"/>
              </w:rPr>
              <w:t>лажками</w:t>
            </w:r>
          </w:p>
        </w:tc>
        <w:tc>
          <w:tcPr>
            <w:tcW w:w="2290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«Бездомный заяц», «Подарки», «Охотники и зайцы», «Наседка и цыплята».</w:t>
            </w:r>
          </w:p>
        </w:tc>
        <w:tc>
          <w:tcPr>
            <w:tcW w:w="2552" w:type="dxa"/>
          </w:tcPr>
          <w:p w:rsidR="000B72AF" w:rsidRPr="002E7D11" w:rsidRDefault="000B72AF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Соблюдать правила безопасности при прыжках; уметь прокатывать мяч по заданию, планировать последовательность действий и распределять роли в игре.</w:t>
            </w:r>
          </w:p>
        </w:tc>
      </w:tr>
    </w:tbl>
    <w:p w:rsidR="00A77F79" w:rsidRDefault="00A77F79" w:rsidP="007C766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2126"/>
        <w:gridCol w:w="2268"/>
        <w:gridCol w:w="2149"/>
      </w:tblGrid>
      <w:tr w:rsidR="0077300D" w:rsidRPr="002E7D11" w:rsidTr="00822E30">
        <w:trPr>
          <w:cantSplit/>
          <w:trHeight w:val="1134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Апрель</w:t>
            </w:r>
          </w:p>
        </w:tc>
        <w:tc>
          <w:tcPr>
            <w:tcW w:w="283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места, по обручам.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Метание мешочка в горизонтальную цель и вдаль, мяча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вертикальную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цель,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Отбивание мяча одной рукой, подачи друг Другу,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прокатывание между предметов. Упражнения на гимнастической скамейке.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Ходьба по наклонной доске.</w:t>
            </w:r>
          </w:p>
        </w:tc>
        <w:tc>
          <w:tcPr>
            <w:tcW w:w="212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С мячом,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косичкой,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предметов.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«Воробьи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автомобиль»,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«Котята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щенята»,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«Совушка»,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«Птички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кошка»</w:t>
            </w:r>
            <w:r w:rsidR="00F6137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="00F6137E">
              <w:rPr>
                <w:rFonts w:ascii="Times New Roman" w:hAnsi="Times New Roman" w:cs="Times New Roman"/>
                <w:sz w:val="28"/>
                <w:szCs w:val="28"/>
              </w:rPr>
              <w:t>Алта</w:t>
            </w:r>
            <w:proofErr w:type="spellEnd"/>
            <w:r w:rsidR="00F61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6137E">
              <w:rPr>
                <w:rFonts w:ascii="Times New Roman" w:hAnsi="Times New Roman" w:cs="Times New Roman"/>
                <w:sz w:val="28"/>
                <w:szCs w:val="28"/>
              </w:rPr>
              <w:t>нюулга</w:t>
            </w:r>
            <w:proofErr w:type="spellEnd"/>
            <w:r w:rsidR="00F6137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49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Соблюдать правила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безопасности во время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метания мешочка знать значение «дальше, ближе»;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уметь соблюдать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дисциплину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построении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и движении, выполнять команды «направо, налево, кругом»; уметь правильно  выполнять дыхательные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упражнения.</w:t>
            </w:r>
          </w:p>
        </w:tc>
      </w:tr>
      <w:tr w:rsidR="0077300D" w:rsidRPr="002E7D11" w:rsidTr="00822E30">
        <w:trPr>
          <w:cantSplit/>
          <w:trHeight w:val="10338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Май</w:t>
            </w:r>
          </w:p>
        </w:tc>
        <w:tc>
          <w:tcPr>
            <w:tcW w:w="283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Прыжки через скакалку, между предметами, через шнуры. Метание вдаль в вертикальную цель.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гимнастической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скамейке.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Лазание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гимнастической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стенке.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друг другу. Игровые задания.</w:t>
            </w:r>
          </w:p>
        </w:tc>
        <w:tc>
          <w:tcPr>
            <w:tcW w:w="212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кубиками, с обручем, с гимнастической палкой, без предметов.</w:t>
            </w:r>
          </w:p>
        </w:tc>
        <w:tc>
          <w:tcPr>
            <w:tcW w:w="226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«Котята и щенята»,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«Подарки», «У медведя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бору», «Зайцы и волк».</w:t>
            </w:r>
          </w:p>
        </w:tc>
        <w:tc>
          <w:tcPr>
            <w:tcW w:w="2149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навыками лазания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 гимнастической стенке,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соблюдать правила безопасности при спуске;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уметь метать предметы разными способами правой и левой рукой; владеть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навыками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самостоятельного счета до 5 прыжков через скакалку: планировать действия в игре, соблюдать правила игры и уметь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договариваться с товарищами.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300D" w:rsidRDefault="0077300D" w:rsidP="007C76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300D" w:rsidRDefault="0077300D" w:rsidP="003520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 xml:space="preserve">2.6.3. Группа </w:t>
      </w:r>
      <w:r w:rsidR="00F6137E">
        <w:rPr>
          <w:rFonts w:ascii="Times New Roman" w:hAnsi="Times New Roman" w:cs="Times New Roman"/>
          <w:b/>
          <w:sz w:val="28"/>
          <w:szCs w:val="28"/>
        </w:rPr>
        <w:t>средняя</w:t>
      </w:r>
      <w:r w:rsidRPr="002E7D11"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b/>
          <w:sz w:val="28"/>
          <w:szCs w:val="28"/>
        </w:rPr>
        <w:t>(</w:t>
      </w:r>
      <w:r w:rsidR="00CB3241">
        <w:rPr>
          <w:rFonts w:ascii="Times New Roman" w:hAnsi="Times New Roman" w:cs="Times New Roman"/>
          <w:b/>
          <w:sz w:val="28"/>
          <w:szCs w:val="28"/>
        </w:rPr>
        <w:t>4-</w:t>
      </w:r>
      <w:r w:rsidR="00B34777">
        <w:rPr>
          <w:rFonts w:ascii="Times New Roman" w:hAnsi="Times New Roman" w:cs="Times New Roman"/>
          <w:b/>
          <w:sz w:val="28"/>
          <w:szCs w:val="28"/>
        </w:rPr>
        <w:t>5</w:t>
      </w:r>
      <w:r w:rsidRPr="002E7D11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352057" w:rsidRPr="002E7D11" w:rsidRDefault="00352057" w:rsidP="003520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5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796"/>
        <w:gridCol w:w="615"/>
        <w:gridCol w:w="1729"/>
        <w:gridCol w:w="822"/>
        <w:gridCol w:w="1985"/>
        <w:gridCol w:w="2595"/>
      </w:tblGrid>
      <w:tr w:rsidR="0077300D" w:rsidRPr="002E7D11" w:rsidTr="00822E30">
        <w:tc>
          <w:tcPr>
            <w:tcW w:w="709" w:type="dxa"/>
            <w:vMerge w:val="restart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947" w:type="dxa"/>
            <w:gridSpan w:val="5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595" w:type="dxa"/>
            <w:vMerge w:val="restart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77300D" w:rsidRPr="002E7D11" w:rsidTr="00822E30">
        <w:trPr>
          <w:trHeight w:val="1080"/>
        </w:trPr>
        <w:tc>
          <w:tcPr>
            <w:tcW w:w="709" w:type="dxa"/>
            <w:vMerge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Общеразвивающие упражнения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5" w:type="dxa"/>
            <w:vMerge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00D" w:rsidRPr="002E7D11" w:rsidTr="00822E30">
        <w:trPr>
          <w:trHeight w:val="345"/>
        </w:trPr>
        <w:tc>
          <w:tcPr>
            <w:tcW w:w="709" w:type="dxa"/>
            <w:vMerge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gridSpan w:val="5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Программные задачи</w:t>
            </w:r>
          </w:p>
        </w:tc>
        <w:tc>
          <w:tcPr>
            <w:tcW w:w="2595" w:type="dxa"/>
            <w:vMerge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00D" w:rsidRPr="002E7D11" w:rsidTr="00822E30">
        <w:trPr>
          <w:cantSplit/>
          <w:trHeight w:val="1134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Сентябрь</w:t>
            </w:r>
          </w:p>
        </w:tc>
        <w:tc>
          <w:tcPr>
            <w:tcW w:w="179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Ходьба с перешагиванием через кубики и мячи.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двух ногах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продвижением вперед, змейкой.  Перебрасывание мячей через сетку, подбрасывать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вверх, ловля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 предметов, с мячами.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после хлопка, друг другу.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Пролезание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в обруч боком прямо,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перешагивание через бруски Подпрыгивание до предмета. Упражнения на гимнастической скамейке, ходьба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 канату приставным шагом с мешочком на голове.</w:t>
            </w:r>
          </w:p>
        </w:tc>
        <w:tc>
          <w:tcPr>
            <w:tcW w:w="234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 предметов, с мячами.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«Мышеловка», «Удочка», «Мы - веселые ребята», «Проползи, не задень», 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 ленточками», «Найди свой цвет».</w:t>
            </w:r>
            <w:proofErr w:type="gramEnd"/>
          </w:p>
        </w:tc>
        <w:tc>
          <w:tcPr>
            <w:tcW w:w="2595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Владеть основными видами движений и  выполнять команды, уметь строиться в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колонну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но одному н ориентироваться в пространстве; владеть умением прокатывать мяч в прямом направлении; самостоятельно выполнять гигиенические процедуры, соблюдать правила поведения при их выполнении; знать и соблюдать правила безопасности при проведении занятий в спортивном зале.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Октябрь</w:t>
            </w:r>
          </w:p>
        </w:tc>
        <w:tc>
          <w:tcPr>
            <w:tcW w:w="179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Ходьба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гимнастической 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скамейке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приставным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шагом, 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перешагивания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через кубики, с приседанием посередине скамейки.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через шнуры прямо и боком, прыжки со скамейки, через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препятствие. Броски мяча друг другу от груди, из-за головы, метание мяча в горизонтальную цель.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Переползание</w:t>
            </w:r>
            <w:proofErr w:type="spell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препятствие, ползание на четвереньках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предметами,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под дугу, в обруч. Игровые задания.</w:t>
            </w:r>
          </w:p>
        </w:tc>
        <w:tc>
          <w:tcPr>
            <w:tcW w:w="234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 предметов.</w:t>
            </w:r>
          </w:p>
        </w:tc>
        <w:tc>
          <w:tcPr>
            <w:tcW w:w="280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«Перелет птиц»,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«Удочка»,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«Гус</w:t>
            </w:r>
            <w:r w:rsidR="00F613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, гуси»,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«Веселые</w:t>
            </w:r>
          </w:p>
          <w:p w:rsidR="0077300D" w:rsidRPr="002E7D11" w:rsidRDefault="00F6137E" w:rsidP="00F61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тарбаганууд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7300D" w:rsidRPr="002E7D11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2595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основными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видами движения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выполнять гигиенические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активность при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участии в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подвижных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играх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, выполнять танцевальные движения; выражать положительные эмоции при выполнении упражнений под музыку; контролировать свое самочувствие.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Ноябрь</w:t>
            </w:r>
          </w:p>
        </w:tc>
        <w:tc>
          <w:tcPr>
            <w:tcW w:w="179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на животе, с опорой на предплечья и колени, ходьба с мешочком на голове.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Ведение мяча с продвижением вперед,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подбрасывание мяча вверх и ловля его после хлопка,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перебрасывание друг другу. Игра «Волейбол».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Ползание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на четвереньках проталкивая головой мяч, ходьба по канату с мешочком на голове,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под шнур. Прыжки до предмета. Игровые задания.</w:t>
            </w:r>
          </w:p>
        </w:tc>
        <w:tc>
          <w:tcPr>
            <w:tcW w:w="234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малым и большим мячом, гимнастической скамейке, с обручем.</w:t>
            </w:r>
          </w:p>
        </w:tc>
        <w:tc>
          <w:tcPr>
            <w:tcW w:w="280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«Не останься на полу», «Удочка», «Большая птица», «Мяч водящему», 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 ленточками».</w:t>
            </w:r>
          </w:p>
        </w:tc>
        <w:tc>
          <w:tcPr>
            <w:tcW w:w="2595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движений; выполнять гигиенические и закаливающие процедуры; проявлять активность при участии в подвижных играх, выполнять танцевальные движения; выражать положительные эмоции при выполнении упражнений под музыку; контролировать свое самочувствие.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Декабрь</w:t>
            </w:r>
          </w:p>
        </w:tc>
        <w:tc>
          <w:tcPr>
            <w:tcW w:w="179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Ходьба по наклонной доске боком, приставным шагом, спуск по гимнастической стенке и лазание на нее.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Перешагивание через бруски, прыжки на правой и левой ноге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продвижением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вперед.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Ползание по скамейке с мешочком на спине.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друг другу стоя на коленях, подбрасывание вверх и ловля. Игровые задания.</w:t>
            </w:r>
          </w:p>
        </w:tc>
        <w:tc>
          <w:tcPr>
            <w:tcW w:w="234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«С палкой».</w:t>
            </w:r>
          </w:p>
        </w:tc>
        <w:tc>
          <w:tcPr>
            <w:tcW w:w="280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«Кто скорее до флажка», «Охотники и зайцы», «Хитрая лиса»,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«Пятнашки», «Перебежки», «Пасс друг другу»</w:t>
            </w:r>
            <w:r w:rsidR="00F6137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="00F6137E">
              <w:rPr>
                <w:rFonts w:ascii="Times New Roman" w:hAnsi="Times New Roman" w:cs="Times New Roman"/>
                <w:sz w:val="28"/>
                <w:szCs w:val="28"/>
              </w:rPr>
              <w:t>Алта</w:t>
            </w:r>
            <w:proofErr w:type="spellEnd"/>
            <w:r w:rsidR="00F61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6137E">
              <w:rPr>
                <w:rFonts w:ascii="Times New Roman" w:hAnsi="Times New Roman" w:cs="Times New Roman"/>
                <w:sz w:val="28"/>
                <w:szCs w:val="28"/>
              </w:rPr>
              <w:t>нюулга</w:t>
            </w:r>
            <w:proofErr w:type="spellEnd"/>
            <w:r w:rsidR="00F6137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95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основными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видами движений; выполнять гигиенические и закаливающие процедуры; проявлять активность при участии в подвижных играх, выполнять танцевальные движения; выражать положи тельные эмоции при выполнении упражнений под музыку; контролировать свое самочувствие.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Январь</w:t>
            </w:r>
          </w:p>
        </w:tc>
        <w:tc>
          <w:tcPr>
            <w:tcW w:w="179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Ходьба по наклонной доске, прыжки на правой и левой ноге между кубиками,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места, через шнур.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Забрасывания мяча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корзину, перебрасывания друг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другу,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ходьба с перешагивание через набивные мячи,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скамейке.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Лазание по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гимнастической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стенке.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Игровые задания.</w:t>
            </w:r>
          </w:p>
        </w:tc>
        <w:tc>
          <w:tcPr>
            <w:tcW w:w="234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кубиками, с косичкой, с малым мячом, без предметов.</w:t>
            </w:r>
          </w:p>
        </w:tc>
        <w:tc>
          <w:tcPr>
            <w:tcW w:w="280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«Медведи и пчелы», «Совушка», «Хитрая лиса», «Мышеловка», «Мяч водящему», «Не останься на полу».</w:t>
            </w:r>
          </w:p>
        </w:tc>
        <w:tc>
          <w:tcPr>
            <w:tcW w:w="2595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выполнять гигиенические и закаливающие процедуры; проявлять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активность при участии в подвижных играх, выполнять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танцевальные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движения;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выражать положительные эмоции при выполнении упражнений под музыку; контролировать свое самочувствие.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Февраль</w:t>
            </w:r>
          </w:p>
        </w:tc>
        <w:tc>
          <w:tcPr>
            <w:tcW w:w="179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Ходьба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наклонной доске,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бег, спуск шагом.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Лазание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гимнастической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стенке.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Забрасывания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мяча в кольцо,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ведение мяча,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подбрасывание и ловля. Прыжки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ноги на ногу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между предметов, через косички на двух ногах, с длину с места,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через бруски боком.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Игровые задания.</w:t>
            </w:r>
          </w:p>
        </w:tc>
        <w:tc>
          <w:tcPr>
            <w:tcW w:w="234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 обручем,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палкой,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скамейке,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предметов.</w:t>
            </w:r>
          </w:p>
        </w:tc>
        <w:tc>
          <w:tcPr>
            <w:tcW w:w="280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«Космонавты», 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«Поймай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палку», «Бег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расчету»,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«Прыгни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присядь»,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«Ловкая пара»,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«Догони мяч»,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«С кочки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кочку», «Не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останься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полу».</w:t>
            </w:r>
          </w:p>
        </w:tc>
        <w:tc>
          <w:tcPr>
            <w:tcW w:w="2595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основными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видами движений;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гигиенические и 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закаливающие процедуры; 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активность при участии в подвижных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играх, выполнять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танцевальные движения;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выражать положительные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эмоции при выполнении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упражнений йод музыку;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контролировать свое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самочувствие.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Март</w:t>
            </w:r>
          </w:p>
        </w:tc>
        <w:tc>
          <w:tcPr>
            <w:tcW w:w="179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Ходьба по канату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боком,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перешагиванием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набивные мячи.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Прыжки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обручам, высоту с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разбега, боком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через косички.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под дугу, ползание на четвереньках. Перебрасывание мяча и ловля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после отскока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пола.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Метание мешочка в горизонтальную цель.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Игровые задания.</w:t>
            </w:r>
          </w:p>
        </w:tc>
        <w:tc>
          <w:tcPr>
            <w:tcW w:w="234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С обручем,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малым мячом,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 предметов.</w:t>
            </w:r>
          </w:p>
        </w:tc>
        <w:tc>
          <w:tcPr>
            <w:tcW w:w="280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«Пожарные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учение»,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«Медведи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пчелы», «Не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останься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полу», «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Большая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птица»,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«Удочка»,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«Колобок»</w:t>
            </w:r>
            <w:r w:rsidR="00F613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274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Бээлэй</w:t>
            </w:r>
            <w:proofErr w:type="spellEnd"/>
            <w:r w:rsidR="00A27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нюулга</w:t>
            </w:r>
            <w:proofErr w:type="spellEnd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95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основными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видами движений;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выполнять гигиенические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активность при участии в подвижных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играх, выполнять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танцевальные движения;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выражать положительные эмоции при выполнении упражнений под музыку; контролировать свое самочувствие.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Апрель</w:t>
            </w:r>
          </w:p>
        </w:tc>
        <w:tc>
          <w:tcPr>
            <w:tcW w:w="179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Ходьба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гимнастической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скамейке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поворотом на 360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гр., с передачей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мяча перед собой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 за спиной,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ползание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скамейке.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Прыжки через шнур боком с продвижением вперед, через скакалку, из обруча в обруч. Метание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вертикальную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цель.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Прокатывания обруча в парах,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в обручи.  Футбол с водящим.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Игровые задания.</w:t>
            </w:r>
          </w:p>
        </w:tc>
        <w:tc>
          <w:tcPr>
            <w:tcW w:w="234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 предметов с косичкой, с малым мячом.</w:t>
            </w:r>
          </w:p>
        </w:tc>
        <w:tc>
          <w:tcPr>
            <w:tcW w:w="280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«Медведи и пчелы»,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«Удочка»,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«Горелки»,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«Пожарные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учение»,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«Хитрая лиса»,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«Кто быстрее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флажка»,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«Метко в цель»</w:t>
            </w:r>
            <w:r w:rsidR="00A27423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Ботогон</w:t>
            </w:r>
            <w:proofErr w:type="spellEnd"/>
            <w:r w:rsidR="00A27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буурашалга</w:t>
            </w:r>
            <w:proofErr w:type="spellEnd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95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выполнять гигиенические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активность при участии в подвижных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играх, выполнять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танцевальные движения;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выражать положительные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эмоции при выполнении упражнений под музыку; контролировать свое самочувствие.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00D" w:rsidRPr="002E7D11" w:rsidTr="00822E30">
        <w:trPr>
          <w:cantSplit/>
          <w:trHeight w:val="1134"/>
        </w:trPr>
        <w:tc>
          <w:tcPr>
            <w:tcW w:w="709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Май</w:t>
            </w:r>
          </w:p>
        </w:tc>
        <w:tc>
          <w:tcPr>
            <w:tcW w:w="1796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канату боком,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перешагиванием набивные мячи. Прыжки в длину с разбега, на левой и правой ноге между предметов» с продвижением вперед.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друг другу и ловля его, забрасывание в кольцо.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Ползание по скамейке на животе» «по-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медвежьи»,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под дугу.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Игровые задания.</w:t>
            </w:r>
          </w:p>
        </w:tc>
        <w:tc>
          <w:tcPr>
            <w:tcW w:w="234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ленточками на скамейке, без предметов, с флажками.</w:t>
            </w:r>
          </w:p>
        </w:tc>
        <w:tc>
          <w:tcPr>
            <w:tcW w:w="280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«Караси и щука», «Третий лишний», «Перемени предмет», «Посадка овощей», «Бег через скакалку».</w:t>
            </w:r>
          </w:p>
        </w:tc>
        <w:tc>
          <w:tcPr>
            <w:tcW w:w="2595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движений; выполнять гигиенические и закаливающие процедуры; проявлять активность при участии в подвижных играх, выполнять танцевальные движения; выражать положительные эмоции при выполнении упражнений под музыку; контролировать свое самочувствие.</w:t>
            </w:r>
          </w:p>
        </w:tc>
      </w:tr>
    </w:tbl>
    <w:p w:rsidR="0077300D" w:rsidRPr="002E7D11" w:rsidRDefault="0077300D" w:rsidP="0077300D">
      <w:pPr>
        <w:rPr>
          <w:rFonts w:ascii="Times New Roman" w:hAnsi="Times New Roman" w:cs="Times New Roman"/>
          <w:b/>
          <w:sz w:val="28"/>
          <w:szCs w:val="28"/>
        </w:rPr>
      </w:pPr>
    </w:p>
    <w:p w:rsidR="0077300D" w:rsidRPr="009F5F39" w:rsidRDefault="0077300D" w:rsidP="003520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 xml:space="preserve">2.6.4. Группа </w:t>
      </w:r>
      <w:r w:rsidR="00CB3241">
        <w:rPr>
          <w:rFonts w:ascii="Times New Roman" w:hAnsi="Times New Roman" w:cs="Times New Roman"/>
          <w:b/>
          <w:sz w:val="28"/>
          <w:szCs w:val="28"/>
        </w:rPr>
        <w:t>старш</w:t>
      </w:r>
      <w:r w:rsidRPr="002E7D11">
        <w:rPr>
          <w:rFonts w:ascii="Times New Roman" w:hAnsi="Times New Roman" w:cs="Times New Roman"/>
          <w:b/>
          <w:sz w:val="28"/>
          <w:szCs w:val="28"/>
        </w:rPr>
        <w:t>ая</w:t>
      </w:r>
      <w:r w:rsidRPr="002E7D11">
        <w:rPr>
          <w:rFonts w:ascii="Times New Roman" w:hAnsi="Times New Roman" w:cs="Times New Roman"/>
          <w:sz w:val="28"/>
          <w:szCs w:val="28"/>
        </w:rPr>
        <w:t xml:space="preserve"> </w:t>
      </w:r>
      <w:r w:rsidRPr="002E7D11">
        <w:rPr>
          <w:rFonts w:ascii="Times New Roman" w:hAnsi="Times New Roman" w:cs="Times New Roman"/>
          <w:b/>
          <w:sz w:val="28"/>
          <w:szCs w:val="28"/>
        </w:rPr>
        <w:t>(5-7 лет)</w:t>
      </w: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73"/>
        <w:gridCol w:w="254"/>
        <w:gridCol w:w="1730"/>
        <w:gridCol w:w="397"/>
        <w:gridCol w:w="2551"/>
        <w:gridCol w:w="2858"/>
      </w:tblGrid>
      <w:tr w:rsidR="0077300D" w:rsidRPr="002E7D11" w:rsidTr="00822E30">
        <w:tc>
          <w:tcPr>
            <w:tcW w:w="567" w:type="dxa"/>
            <w:vMerge w:val="restart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805" w:type="dxa"/>
            <w:gridSpan w:val="5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858" w:type="dxa"/>
            <w:vMerge w:val="restart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77300D" w:rsidRPr="002E7D11" w:rsidTr="00822E30">
        <w:trPr>
          <w:trHeight w:val="990"/>
        </w:trPr>
        <w:tc>
          <w:tcPr>
            <w:tcW w:w="567" w:type="dxa"/>
            <w:vMerge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2127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Общеразвивающие упражнения</w:t>
            </w:r>
          </w:p>
        </w:tc>
        <w:tc>
          <w:tcPr>
            <w:tcW w:w="2551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  <w:tc>
          <w:tcPr>
            <w:tcW w:w="2858" w:type="dxa"/>
            <w:vMerge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00D" w:rsidRPr="002E7D11" w:rsidTr="00822E30">
        <w:trPr>
          <w:trHeight w:val="330"/>
        </w:trPr>
        <w:tc>
          <w:tcPr>
            <w:tcW w:w="567" w:type="dxa"/>
            <w:vMerge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gridSpan w:val="5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Программные задачи</w:t>
            </w:r>
          </w:p>
        </w:tc>
        <w:tc>
          <w:tcPr>
            <w:tcW w:w="2858" w:type="dxa"/>
            <w:vMerge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00D" w:rsidRPr="002E7D11" w:rsidTr="00822E30">
        <w:trPr>
          <w:cantSplit/>
          <w:trHeight w:val="1134"/>
        </w:trPr>
        <w:tc>
          <w:tcPr>
            <w:tcW w:w="567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Сентябрь</w:t>
            </w:r>
          </w:p>
        </w:tc>
        <w:tc>
          <w:tcPr>
            <w:tcW w:w="1873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Упражнять в ходьбе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беге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колонной по одному, соблюдением дистанции,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чётким фиксированием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повторов, по кругу с остановкой по сигналу; в сохранении равновесия на повышенной опоре.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Развивать точность при переброске мяча, координацию движений в прыжке с доставанием до предмета, при перешагивании через предметы.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упражнения перебрасывание мяча и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под шнур, 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перелезании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через скамейку, прыжки на двух ногах, акробатический кувырок.</w:t>
            </w:r>
          </w:p>
        </w:tc>
        <w:tc>
          <w:tcPr>
            <w:tcW w:w="198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 предметов.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00D" w:rsidRPr="009F5F39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«Кто быстрее доберется до флажка?», «Не останься на полу», «Жмурки». Эстафеты.</w:t>
            </w:r>
          </w:p>
        </w:tc>
        <w:tc>
          <w:tcPr>
            <w:tcW w:w="285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Ходить и бегать в колонне по одному соблюдением дистанции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фиксированием поворотов, с различным положением рук, сохраняя равновесие, ходить по гимнастической скамейке прямо с мешочком за голове; правильно выполнять все виды упражнении; прыгать на двух ногах из обруча в обруч перебрасывать мяч друг другу разными способами; переживать состояние эмоционального комфорта от собственной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двигательной деятельности  и деятельности сверстников, взрослых, её  успешных результатов, сочувствовать спортивным поражениям и радоваться спортивным победам; самостоятельно организовывать собственную двигательную деятельность и деятельность сверстников, в том числе подвижных играх, уверенно анализировать их.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567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Октябрь</w:t>
            </w:r>
          </w:p>
        </w:tc>
        <w:tc>
          <w:tcPr>
            <w:tcW w:w="1873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Учить выполнять прыжки вверх из глубокого приседания.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Закреплять навык ходьбы и бега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между  предметами, с изменением направления по сигналу, с высоким подниманием колен, со сменой темпа движения, бег между линиями.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сохранении равновесия, прыжках, бросании мяча, приземлении на полусогнутые ноги в прыжках со скамейки,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переползании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на четвереньках с дополнительным заданием.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Развивать координацию движений.</w:t>
            </w:r>
          </w:p>
        </w:tc>
        <w:tc>
          <w:tcPr>
            <w:tcW w:w="198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 предметов.</w:t>
            </w:r>
          </w:p>
        </w:tc>
        <w:tc>
          <w:tcPr>
            <w:tcW w:w="2948" w:type="dxa"/>
            <w:gridSpan w:val="2"/>
          </w:tcPr>
          <w:p w:rsidR="00A27423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«Стоп», «Дорожка препятствий», «Охотники и утки», </w:t>
            </w:r>
            <w:r w:rsidR="00A274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Малгай</w:t>
            </w:r>
            <w:proofErr w:type="spellEnd"/>
            <w:r w:rsidR="00A27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нюулга</w:t>
            </w:r>
            <w:proofErr w:type="spellEnd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эстафеты.</w:t>
            </w:r>
          </w:p>
        </w:tc>
        <w:tc>
          <w:tcPr>
            <w:tcW w:w="285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Ходить и бегать по одному, «змейкой»,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перешагиванием через предметы, с высоким подниманием колен, со сменой темпа по сигналу; ходить по гимнастической скамейке прямо, приставным шагом, боком, с приседанием, на носках, с мешочком на голове; выпрыгивать вверх из глубокого приседа; водить мяч: по прямой, с боку между предметами, по полу, подталкивать мяч головой, отбивать мяч от пола одной рукой;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удерживать равновесие на носках; выполнять физические упражнения под музыку; демонстрировать освоенную культуру движений в разных видах деятельности; стремиться проявлять максимальные физические качества при выполнении движений, оценивать их выполнение, общий результат; испытывать интерес к физической культуре, участвовать в играх с элементами спорта.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567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Ноябрь</w:t>
            </w:r>
          </w:p>
        </w:tc>
        <w:tc>
          <w:tcPr>
            <w:tcW w:w="1873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Учить ходить по канату, прыжкам через короткую скакалку, бросать мешочек в горизонтальную цель, переход по диагонали на другой пролет по гимнастической стенке.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энергичном отталкивании в прыжках,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под шнур, прокатывании обручей, ползании по скамейке с мешочком на голове, равновесии.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Закреплять навыки ходьбы и бега по кругу, парами, с преодолением препятствий, «змейкой», между предметами.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кубиками, без предметов, со скакалкой.</w:t>
            </w:r>
          </w:p>
        </w:tc>
        <w:tc>
          <w:tcPr>
            <w:tcW w:w="2948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«Перелет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птиц»,</w:t>
            </w:r>
          </w:p>
          <w:p w:rsidR="00A27423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«Мышеловка», «Рыбак и рыбки», </w:t>
            </w:r>
            <w:r w:rsidR="00A274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Алта</w:t>
            </w:r>
            <w:proofErr w:type="spellEnd"/>
            <w:r w:rsidR="00A27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нюулга</w:t>
            </w:r>
            <w:proofErr w:type="spellEnd"/>
            <w:r w:rsidR="00A274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эстафеты.</w:t>
            </w:r>
          </w:p>
        </w:tc>
        <w:tc>
          <w:tcPr>
            <w:tcW w:w="285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Испытывать потребность в ежедневной двигательной деятельности; лазить по гимнастической стенке со сменой темпа в разных направлениях, ходить по скамейке разными способами, бросать предметы в цель, попадать в цель; выполнять упражнения из разных и.п., четко, в заданном темпе, под музыку; следить за правильной осанкой; проявлять элементы</w:t>
            </w:r>
            <w:r w:rsidR="00A27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творчества, активно использовать двигательный опыт и навыки здорового образа жизни в новых обстоятельствах;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достигать ус</w:t>
            </w:r>
            <w:r w:rsidR="00975567">
              <w:rPr>
                <w:rFonts w:ascii="Times New Roman" w:hAnsi="Times New Roman" w:cs="Times New Roman"/>
                <w:sz w:val="28"/>
                <w:szCs w:val="28"/>
              </w:rPr>
              <w:t>пеха в установлении контактов с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детьми в разных видах деятельности и общении; участвовать в играх с элементами спорта. 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567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Декабрь</w:t>
            </w:r>
          </w:p>
        </w:tc>
        <w:tc>
          <w:tcPr>
            <w:tcW w:w="1873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навыки и умения ходить с выполнением заданий по сигналу, бегать с преодолением препятствий, парами, перестраиваться с одной колонны в две и три, соблюдать правильную осанку. Развивать координацию движений.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прыжках при переменном подпрыгивании на правой и левой ногах,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переползании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по гимнастической скамейке, лазить по гимнастической стенке с переходом на другой пролет.</w:t>
            </w:r>
            <w:proofErr w:type="gramEnd"/>
          </w:p>
        </w:tc>
        <w:tc>
          <w:tcPr>
            <w:tcW w:w="198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 скамейке.</w:t>
            </w:r>
          </w:p>
        </w:tc>
        <w:tc>
          <w:tcPr>
            <w:tcW w:w="2948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«Ловля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обезьян»,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«Перемени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предмет»,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«Два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мороза»,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эстафеты.</w:t>
            </w:r>
          </w:p>
        </w:tc>
        <w:tc>
          <w:tcPr>
            <w:tcW w:w="285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Ходить по гимнастической скамейке приседая на одной ноге, перебрасывать мяч друг другу из-за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головы, отбивать мяч в движении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, лазить по гимнастической стенке, прыгать на двух ногах через шнур, обруч; иметь представление о необходимости движений и регулярных занятиях физкультурой, оценивать их влияние на собственную силу. Быстроту, ловкость, выносливость, самостоятельно расширять представления о сохранении здоровья, убедить собеседника в необходимости элементарных правил здорового образа жизни, используя форму речи — доказательства.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567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Январь</w:t>
            </w:r>
          </w:p>
        </w:tc>
        <w:tc>
          <w:tcPr>
            <w:tcW w:w="1873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Учить ходить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приставным шагом,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прыжкам на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мягком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покрытии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, метанию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набивного мяча.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Закрепить перестроение из одной колонны в две по ходу движения, переползать по скамейке.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Развивать ловкость и координацию в упражнениях с мячом, уметь в прыжках энергично отталкиваться от пола и приземляться на полусогнутые ноги. Повторить упражнения на гимнастической скамейке и стенке, прыжки через скакалку.</w:t>
            </w:r>
          </w:p>
        </w:tc>
        <w:tc>
          <w:tcPr>
            <w:tcW w:w="198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мячами.</w:t>
            </w:r>
          </w:p>
        </w:tc>
        <w:tc>
          <w:tcPr>
            <w:tcW w:w="2948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«Кто быстрее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доберётся до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флажка?»,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ленточками», «Волк во рву», «Змея».</w:t>
            </w:r>
          </w:p>
        </w:tc>
        <w:tc>
          <w:tcPr>
            <w:tcW w:w="285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Ходить приставным шагом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вперед и назад, в колонне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 одному,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перестраиваться в колонну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 два в разных направлениях.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Прыгать через короткую скакалку,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метать в цель; выполнять правильно все виды основных движений; проявлять элементы творчества, активно использовать двигательный опыт и навыки здорового образа жизни в новых обстоятельствах; достигать успеха в установлении контактов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детьми в разных видах деятельности и общении; участвовать в играх с элементами спорта.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567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Февраль</w:t>
            </w:r>
          </w:p>
        </w:tc>
        <w:tc>
          <w:tcPr>
            <w:tcW w:w="1873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Упражнять в 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дьбе и беге е остановкой по сиг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налу, с изменением направления, между предметами прыжках и метании малого мяча, ползании по гимнастической скамейке,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перебрасывании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мяча друг другу. Учить ловить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мяч двумя руками, ходить и бегать по накло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нной доске, перепрыгивать через 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шнуры. Закрепить упражнения в сохранении равновесия, правильную осанку, энергично отталкиваться от пола в прыжках через препятствия,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подлезании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в обруч. 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Развивать ловкость и глазомер при метании в цель.</w:t>
            </w:r>
          </w:p>
        </w:tc>
        <w:tc>
          <w:tcPr>
            <w:tcW w:w="198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гимнастической палкой.</w:t>
            </w:r>
          </w:p>
        </w:tc>
        <w:tc>
          <w:tcPr>
            <w:tcW w:w="2948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«Не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попадись»,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«Охотники 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звери»,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  <w:p w:rsidR="0077300D" w:rsidRPr="002E7D11" w:rsidRDefault="00975567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лентами», «Сагаан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модон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эстафеты.</w:t>
            </w:r>
          </w:p>
        </w:tc>
        <w:tc>
          <w:tcPr>
            <w:tcW w:w="285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Ходить с остановкой по сигналу, с изменением направления, между предметами, врассыпную; ползание по скамейке на животе и спине; бросать мяч и ловить; сохранять равновесие и правильную осанку, участвовать в играх с элементами спорта, любить активный отдых. 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00D" w:rsidRPr="002E7D11" w:rsidTr="00822E30">
        <w:trPr>
          <w:cantSplit/>
          <w:trHeight w:val="1134"/>
        </w:trPr>
        <w:tc>
          <w:tcPr>
            <w:tcW w:w="567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Март</w:t>
            </w:r>
          </w:p>
        </w:tc>
        <w:tc>
          <w:tcPr>
            <w:tcW w:w="1873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навыки 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ходьбы и бега в чередовании, лазанье по гимнастической стенке. 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Упражнять в сохранении равновесия, энергично отталкиваться и приземляться на полусогнутые ноги в прыжках, бегать до 3 минут, ведение мяча ногой.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Развивать координацию движений в упражнениях с мячом, ориентироваться в пространстве, глазомер и точность при метании.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Учить вращать обруч на руке и на полу.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обручем.</w:t>
            </w:r>
          </w:p>
        </w:tc>
        <w:tc>
          <w:tcPr>
            <w:tcW w:w="2948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«Кто быстрее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доберется до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флажка?»,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«Горелки».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«Жмурки»,</w:t>
            </w:r>
            <w:r w:rsidR="0097556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75567">
              <w:rPr>
                <w:rFonts w:ascii="Times New Roman" w:hAnsi="Times New Roman" w:cs="Times New Roman"/>
                <w:sz w:val="28"/>
                <w:szCs w:val="28"/>
              </w:rPr>
              <w:t>Бээлэй</w:t>
            </w:r>
            <w:proofErr w:type="spellEnd"/>
            <w:r w:rsidR="0097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5567">
              <w:rPr>
                <w:rFonts w:ascii="Times New Roman" w:hAnsi="Times New Roman" w:cs="Times New Roman"/>
                <w:sz w:val="28"/>
                <w:szCs w:val="28"/>
              </w:rPr>
              <w:t>нюулга</w:t>
            </w:r>
            <w:proofErr w:type="spellEnd"/>
            <w:r w:rsidR="00975567">
              <w:rPr>
                <w:rFonts w:ascii="Times New Roman" w:hAnsi="Times New Roman" w:cs="Times New Roman"/>
                <w:sz w:val="28"/>
                <w:szCs w:val="28"/>
              </w:rPr>
              <w:t>»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эстафеты.</w:t>
            </w:r>
          </w:p>
        </w:tc>
        <w:tc>
          <w:tcPr>
            <w:tcW w:w="285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Выполнять правильно все виды основных движений, соблюдать заданный темп при ходьбе и беге, уметь перестраиваться, соблюдать интервалы во время движения, ориентироваться в пространстве.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Сохранять равновесие, следя за осанкой, самостоятельно организовывать игры,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выполнять правила и нормы поведения;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испытывать интерес к народным играм. Уметь договариваться, планировать и обсуждать действия всех играющих,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справедливо оценивать результаты игры; иметь представление о значении двигательной активности жизни человека.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567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Апрель</w:t>
            </w:r>
          </w:p>
        </w:tc>
        <w:tc>
          <w:tcPr>
            <w:tcW w:w="1873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Учить ходьбе парями по ограниченной площади опоры, по кругу во встречном направлении. Закрепить ходьбу с изменением направления, бег с высоким подниманием бедра, ведение мяча, лазанье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гимнастической стейке и скамейке, метание в цель.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Повторить прыжки с продвижением вперед, упражнять на сохранение равновесия, прыжки через скакалку, ходьба по канату.</w:t>
            </w:r>
          </w:p>
          <w:p w:rsidR="00975567" w:rsidRDefault="00975567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прыжки в длину с разбега.</w:t>
            </w:r>
          </w:p>
        </w:tc>
        <w:tc>
          <w:tcPr>
            <w:tcW w:w="198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 обручем.</w:t>
            </w:r>
          </w:p>
        </w:tc>
        <w:tc>
          <w:tcPr>
            <w:tcW w:w="2948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«Ловля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обезьян»,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«Прыгни -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присядь»,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«Охотники 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утки»,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эстафеты.</w:t>
            </w:r>
          </w:p>
        </w:tc>
        <w:tc>
          <w:tcPr>
            <w:tcW w:w="285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Бросать предметы в цель, метать предметы, выполнять четко упражнения, прыгать через скакалку разными способами;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совершенствовать технику основных движений, добиваться естественности, легкости, точности, выразительности; следить за осанкой; интересоваться физической культурой, спортивными играми, отдельными достижениями в области спорта; активно участвовать в спортивных досугах и праздниках.</w:t>
            </w:r>
          </w:p>
        </w:tc>
      </w:tr>
      <w:tr w:rsidR="0077300D" w:rsidRPr="002E7D11" w:rsidTr="00822E30">
        <w:trPr>
          <w:cantSplit/>
          <w:trHeight w:val="1134"/>
        </w:trPr>
        <w:tc>
          <w:tcPr>
            <w:tcW w:w="567" w:type="dxa"/>
            <w:textDirection w:val="btLr"/>
          </w:tcPr>
          <w:p w:rsidR="0077300D" w:rsidRPr="002E7D11" w:rsidRDefault="0077300D" w:rsidP="0077300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Май</w:t>
            </w:r>
          </w:p>
        </w:tc>
        <w:tc>
          <w:tcPr>
            <w:tcW w:w="1873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Учить бегать на скорость, со средней скоростью.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прыжках в длину с разбега, перебрасывать мяч в шеренгах, равновесие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прыжках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, забрасывать мяч в корзину.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Повторить упражнение «крокодил», прыжки через скакалку, ведение мяча.</w:t>
            </w:r>
          </w:p>
        </w:tc>
        <w:tc>
          <w:tcPr>
            <w:tcW w:w="1984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Без предметов.</w:t>
            </w:r>
          </w:p>
        </w:tc>
        <w:tc>
          <w:tcPr>
            <w:tcW w:w="2948" w:type="dxa"/>
            <w:gridSpan w:val="2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«Мышеловка»,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«Лодочники</w:t>
            </w:r>
          </w:p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 пассажиры», «Прыгни - присядь», эстафеты.</w:t>
            </w:r>
          </w:p>
        </w:tc>
        <w:tc>
          <w:tcPr>
            <w:tcW w:w="2858" w:type="dxa"/>
          </w:tcPr>
          <w:p w:rsidR="0077300D" w:rsidRPr="002E7D11" w:rsidRDefault="0077300D" w:rsidP="00773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Согласуют ритм движений под музыку, бегают со средней скоростью и на скорость; могут перебрасывать набивные мячи; прыгать в длину с разбега; развивают координацию движений, участвуют в играх с элементами спорта; сочувствуют спортивным поражениям и радуются победам; испытывают потребность в ежедневной двигательной активности; имеют представления о правилах и видах закаливания; развивают физические качества.</w:t>
            </w:r>
            <w:proofErr w:type="gramEnd"/>
          </w:p>
        </w:tc>
      </w:tr>
    </w:tbl>
    <w:p w:rsidR="0085198B" w:rsidRDefault="0085198B" w:rsidP="007C76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3.Организационный раздел</w:t>
      </w:r>
    </w:p>
    <w:p w:rsidR="0085198B" w:rsidRPr="002E7D11" w:rsidRDefault="0085198B" w:rsidP="003520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3.1. Тематический план праздников и развлечений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2410"/>
        <w:gridCol w:w="2552"/>
        <w:gridCol w:w="3118"/>
      </w:tblGrid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311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</w:p>
        </w:tc>
      </w:tr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«Веселые воробьи»</w:t>
            </w: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эстафета</w:t>
            </w:r>
          </w:p>
        </w:tc>
        <w:tc>
          <w:tcPr>
            <w:tcW w:w="311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эстафета</w:t>
            </w:r>
          </w:p>
        </w:tc>
      </w:tr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</w:p>
        </w:tc>
        <w:tc>
          <w:tcPr>
            <w:tcW w:w="311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«Спортивный осенний праздник»</w:t>
            </w:r>
          </w:p>
        </w:tc>
      </w:tr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в России живем»</w:t>
            </w:r>
          </w:p>
        </w:tc>
        <w:tc>
          <w:tcPr>
            <w:tcW w:w="311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в России живем»</w:t>
            </w:r>
          </w:p>
        </w:tc>
      </w:tr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«Вот зима, кругом бело»</w:t>
            </w: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старты «Я мороза не боюсь!»</w:t>
            </w:r>
          </w:p>
        </w:tc>
        <w:tc>
          <w:tcPr>
            <w:tcW w:w="311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старты «Я мороза не боюсь!»</w:t>
            </w:r>
          </w:p>
        </w:tc>
      </w:tr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85198B" w:rsidRPr="002E7D11" w:rsidRDefault="00975567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«Мороз-красный нос»</w:t>
            </w: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 «Зимние забавы»</w:t>
            </w:r>
          </w:p>
        </w:tc>
        <w:tc>
          <w:tcPr>
            <w:tcW w:w="311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Соревнования «Зимние забавы»</w:t>
            </w:r>
          </w:p>
        </w:tc>
      </w:tr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«Покататься я хочу»</w:t>
            </w: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«Бравые солдаты»</w:t>
            </w:r>
          </w:p>
        </w:tc>
        <w:tc>
          <w:tcPr>
            <w:tcW w:w="3118" w:type="dxa"/>
          </w:tcPr>
          <w:p w:rsidR="0085198B" w:rsidRPr="002E7D11" w:rsidRDefault="00341A38" w:rsidP="00851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Бур.нар.праздник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агаалгану</w:t>
            </w:r>
            <w:proofErr w:type="spellEnd"/>
          </w:p>
        </w:tc>
      </w:tr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410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«Весна, весна на улице»</w:t>
            </w: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Проводы зимы</w:t>
            </w:r>
          </w:p>
        </w:tc>
        <w:tc>
          <w:tcPr>
            <w:tcW w:w="311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Проводы зимы</w:t>
            </w:r>
          </w:p>
        </w:tc>
      </w:tr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«Мой веселый, звонкий мяч»</w:t>
            </w: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в гостях у детей»</w:t>
            </w:r>
          </w:p>
        </w:tc>
        <w:tc>
          <w:tcPr>
            <w:tcW w:w="311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«Добрым смехом смеются дети» (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«Папа, мама, я – здоровая семья» (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Игры с клоуном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Клепой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Игры с клоуном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Клепой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Игры с клоуном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Клепой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5198B" w:rsidRPr="002E7D11" w:rsidTr="00822E30">
        <w:tc>
          <w:tcPr>
            <w:tcW w:w="1843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«Есть у солнышка друзья»</w:t>
            </w:r>
          </w:p>
        </w:tc>
        <w:tc>
          <w:tcPr>
            <w:tcW w:w="255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311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</w:tr>
    </w:tbl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198B" w:rsidRPr="002E7D11" w:rsidRDefault="0085198B" w:rsidP="003520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3.2.Работа с родителями</w:t>
      </w:r>
    </w:p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Формы работы с родителями:</w:t>
      </w:r>
    </w:p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1.Анкетирование.</w:t>
      </w:r>
    </w:p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2.Оф</w:t>
      </w:r>
      <w:r>
        <w:rPr>
          <w:rFonts w:ascii="Times New Roman" w:hAnsi="Times New Roman" w:cs="Times New Roman"/>
          <w:sz w:val="28"/>
          <w:szCs w:val="28"/>
        </w:rPr>
        <w:t>ормление информационных уголков.</w:t>
      </w:r>
    </w:p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3.Выступ</w:t>
      </w:r>
      <w:r>
        <w:rPr>
          <w:rFonts w:ascii="Times New Roman" w:hAnsi="Times New Roman" w:cs="Times New Roman"/>
          <w:sz w:val="28"/>
          <w:szCs w:val="28"/>
        </w:rPr>
        <w:t>ления на родительских собраниях.</w:t>
      </w:r>
    </w:p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4.Индивидуальные консультации.</w:t>
      </w:r>
    </w:p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5.Мастер-класс.</w:t>
      </w:r>
    </w:p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7D11">
        <w:rPr>
          <w:rFonts w:ascii="Times New Roman" w:hAnsi="Times New Roman" w:cs="Times New Roman"/>
          <w:sz w:val="28"/>
          <w:szCs w:val="28"/>
        </w:rPr>
        <w:t>6.</w:t>
      </w:r>
      <w:r w:rsidR="00341A38">
        <w:rPr>
          <w:rFonts w:ascii="Times New Roman" w:hAnsi="Times New Roman" w:cs="Times New Roman"/>
          <w:sz w:val="28"/>
          <w:szCs w:val="28"/>
        </w:rPr>
        <w:t xml:space="preserve"> Спортивные праздники совместные с родителями.</w:t>
      </w:r>
    </w:p>
    <w:p w:rsidR="0085198B" w:rsidRPr="002E7D11" w:rsidRDefault="0085198B" w:rsidP="003520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11">
        <w:rPr>
          <w:rFonts w:ascii="Times New Roman" w:hAnsi="Times New Roman" w:cs="Times New Roman"/>
          <w:b/>
          <w:sz w:val="28"/>
          <w:szCs w:val="28"/>
        </w:rPr>
        <w:t>Перспективный план по взаимодействию с родителями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977"/>
        <w:gridCol w:w="3828"/>
        <w:gridCol w:w="3141"/>
      </w:tblGrid>
      <w:tr w:rsidR="0085198B" w:rsidRPr="002E7D11" w:rsidTr="00822E30">
        <w:tc>
          <w:tcPr>
            <w:tcW w:w="297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Формы работы</w:t>
            </w:r>
          </w:p>
        </w:tc>
        <w:tc>
          <w:tcPr>
            <w:tcW w:w="382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Содержание</w:t>
            </w:r>
          </w:p>
        </w:tc>
        <w:tc>
          <w:tcPr>
            <w:tcW w:w="31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85198B" w:rsidRPr="002E7D11" w:rsidTr="00822E30">
        <w:tc>
          <w:tcPr>
            <w:tcW w:w="297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Родительские собрания</w:t>
            </w:r>
          </w:p>
        </w:tc>
        <w:tc>
          <w:tcPr>
            <w:tcW w:w="382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1.Возрастные особенности физического развития дошкольников.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2.Условия для физического развития ребенка в семье.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3.Особенности совместной работы педагогов и родителей по укреплению здоровья детей.</w:t>
            </w:r>
          </w:p>
        </w:tc>
        <w:tc>
          <w:tcPr>
            <w:tcW w:w="31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 всех возрастных групп.</w:t>
            </w:r>
          </w:p>
        </w:tc>
      </w:tr>
      <w:tr w:rsidR="0085198B" w:rsidRPr="002E7D11" w:rsidTr="00822E30">
        <w:tc>
          <w:tcPr>
            <w:tcW w:w="297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</w:t>
            </w:r>
          </w:p>
        </w:tc>
        <w:tc>
          <w:tcPr>
            <w:tcW w:w="382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1.Как проводить спортивные занятия и упражнения с детьми дошкольного возраста.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2.Физическое развитие ребенка.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3.Физические упражнения в домашних условиях.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4.Индивидуальные консультации.</w:t>
            </w:r>
          </w:p>
        </w:tc>
        <w:tc>
          <w:tcPr>
            <w:tcW w:w="31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квартал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квартал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5198B" w:rsidRPr="002E7D11" w:rsidTr="00822E30">
        <w:tc>
          <w:tcPr>
            <w:tcW w:w="297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Анкетирование родителей</w:t>
            </w:r>
          </w:p>
        </w:tc>
        <w:tc>
          <w:tcPr>
            <w:tcW w:w="382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Какое место занимает физическая культура в вашей семье.</w:t>
            </w:r>
          </w:p>
        </w:tc>
        <w:tc>
          <w:tcPr>
            <w:tcW w:w="31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5198B" w:rsidRPr="002E7D11" w:rsidTr="00822E30">
        <w:tc>
          <w:tcPr>
            <w:tcW w:w="297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 просмотры физкультурных занятий</w:t>
            </w:r>
          </w:p>
        </w:tc>
        <w:tc>
          <w:tcPr>
            <w:tcW w:w="382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1.Физкуль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турное занятие «Цирк» (гр.№3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5198B" w:rsidRPr="002E7D11" w:rsidTr="00822E30">
        <w:tc>
          <w:tcPr>
            <w:tcW w:w="297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Совместные развлечения детей, родителей, педагогов</w:t>
            </w:r>
          </w:p>
        </w:tc>
        <w:tc>
          <w:tcPr>
            <w:tcW w:w="382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.День защитника Отечества.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.Всемирный день здоровья.</w:t>
            </w:r>
          </w:p>
        </w:tc>
        <w:tc>
          <w:tcPr>
            <w:tcW w:w="31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5198B" w:rsidRPr="002E7D11" w:rsidTr="00822E30">
        <w:tc>
          <w:tcPr>
            <w:tcW w:w="297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b/>
                <w:sz w:val="28"/>
                <w:szCs w:val="28"/>
              </w:rPr>
              <w:t>Просьбы и поручения</w:t>
            </w:r>
          </w:p>
        </w:tc>
        <w:tc>
          <w:tcPr>
            <w:tcW w:w="3828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1.Изготовление атрибутов и костюмов к праздникам.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2.Участие в спортивных праздниках и развлечениях.</w:t>
            </w:r>
          </w:p>
        </w:tc>
        <w:tc>
          <w:tcPr>
            <w:tcW w:w="31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198B" w:rsidRPr="002E7D11" w:rsidRDefault="0085198B" w:rsidP="008519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2E7D1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обеспечение.</w:t>
      </w: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2409"/>
        <w:gridCol w:w="1985"/>
        <w:gridCol w:w="1241"/>
      </w:tblGrid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Название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  Под ред.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От рождения до школы.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Примерная основная общеобразовательная программа образования.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Т.С. Комарова,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Э.М.Дорофеева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«Мозаика-синтез»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ошкольникам (программа и программные требования)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в детском саду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«Мозаика-синтез»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в детском саду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«Мозаика-синтез»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в детском саду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«Мозаика-синтез»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в детском саду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«Мозаика-синтез»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Система физического воспитания в ДОУ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О.М. Литвинова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«Учитель»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2007г.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Развивающие занятия по физической культуре и укреплению здоровья для дошкольников.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Н.Ф. Дик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Ростов на Дону.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«Феникс»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2005г.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дошкольном детстве.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Полтавцева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2005г.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Нетрадиционные занятия физкультурой в дошкольном образовательном учреждении.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Голицына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«Сфера»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2005г.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Вариативные физкультурные занятия в детском саду.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Н. В.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Шебеко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«Сфера»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2003г.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Спортивные игры для детей.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О.Е.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Громова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«Сфера»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2002г.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Здоровье сберегающие технологии воспитания в детском саду.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Т.С.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Яковлева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«Сфера»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2007г.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Двигательный</w:t>
            </w:r>
            <w:proofErr w:type="gram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 xml:space="preserve"> для дошкольников.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Потапчук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Санкт-Петербург.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«Детство-ПРЕСС»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2009г.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Занимательная физкультура для дошкольников (2 книги).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Н.К.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Утробина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ГНОМиД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2003г.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Игры с элементами спорта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Л.Н.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Волошина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2004г.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Коррекция нарушения осанки.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Г.А.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Халямский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Санкт-Петербург.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«Детство-ПРЕСС»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2001г.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Дифференцированные занятия по физической культуре.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Рунова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2005г.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Тематические физкультурные занятия и праздники в дошкольном учреждении.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А.П.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Шербан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2001г.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Физкультура-это радость!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Л.Н.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Савичева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Санкт-Петербург.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«Детство-ПРЕСС»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2003г.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 ребенка в детском саду.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Рунова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«Мозаика-</w:t>
            </w: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Синтез»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2000г.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B6412F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Комплексы упражнений (ОРУ) и подвижные игры на свежем воздухе для детей логопедических групп с 3до 7 лет.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Ю.А.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Кириллова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Санкт-Петербург.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«Детство-ПРЕСС»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2008г.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4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Парциальная программа физического развития детей 3-7 лет «Малыши – крепыши» 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О.В.Бережнова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В.В.Бойко</w:t>
            </w:r>
            <w:proofErr w:type="spellEnd"/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«Цветной мир»,</w:t>
            </w:r>
            <w:r w:rsidR="008C7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стр.139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</w:tr>
      <w:tr w:rsidR="0085198B" w:rsidRPr="002E7D11" w:rsidTr="00822E30">
        <w:tc>
          <w:tcPr>
            <w:tcW w:w="567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41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Контроль физического состояния детей дошкольного возраста</w:t>
            </w:r>
          </w:p>
        </w:tc>
        <w:tc>
          <w:tcPr>
            <w:tcW w:w="2409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Т.А.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Тарасова</w:t>
            </w:r>
          </w:p>
        </w:tc>
        <w:tc>
          <w:tcPr>
            <w:tcW w:w="1985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Москва.</w:t>
            </w:r>
          </w:p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«Сфера»</w:t>
            </w:r>
          </w:p>
        </w:tc>
        <w:tc>
          <w:tcPr>
            <w:tcW w:w="1241" w:type="dxa"/>
          </w:tcPr>
          <w:p w:rsidR="0085198B" w:rsidRPr="002E7D11" w:rsidRDefault="0085198B" w:rsidP="003D7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D11">
              <w:rPr>
                <w:rFonts w:ascii="Times New Roman" w:hAnsi="Times New Roman" w:cs="Times New Roman"/>
                <w:sz w:val="28"/>
                <w:szCs w:val="28"/>
              </w:rPr>
              <w:t>2005г.</w:t>
            </w:r>
          </w:p>
        </w:tc>
      </w:tr>
    </w:tbl>
    <w:p w:rsidR="0077300D" w:rsidRDefault="0077300D" w:rsidP="00341A38"/>
    <w:sectPr w:rsidR="0077300D" w:rsidSect="007E1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661"/>
    <w:rsid w:val="00006C7A"/>
    <w:rsid w:val="00027CB1"/>
    <w:rsid w:val="000A75AE"/>
    <w:rsid w:val="000B4626"/>
    <w:rsid w:val="000B72AF"/>
    <w:rsid w:val="000E3609"/>
    <w:rsid w:val="000F1FAD"/>
    <w:rsid w:val="001A7598"/>
    <w:rsid w:val="001F688C"/>
    <w:rsid w:val="00232FA9"/>
    <w:rsid w:val="00245A34"/>
    <w:rsid w:val="002C3F3F"/>
    <w:rsid w:val="002C5970"/>
    <w:rsid w:val="002D2B35"/>
    <w:rsid w:val="002E472E"/>
    <w:rsid w:val="002F150C"/>
    <w:rsid w:val="002F2E9B"/>
    <w:rsid w:val="002F748F"/>
    <w:rsid w:val="0032692D"/>
    <w:rsid w:val="00341A38"/>
    <w:rsid w:val="00352057"/>
    <w:rsid w:val="00355AB3"/>
    <w:rsid w:val="003A4377"/>
    <w:rsid w:val="003D7181"/>
    <w:rsid w:val="003F27B1"/>
    <w:rsid w:val="00490F5C"/>
    <w:rsid w:val="004C6C85"/>
    <w:rsid w:val="005577A2"/>
    <w:rsid w:val="005618D1"/>
    <w:rsid w:val="005A6A47"/>
    <w:rsid w:val="00604F74"/>
    <w:rsid w:val="006578B2"/>
    <w:rsid w:val="00670425"/>
    <w:rsid w:val="006B0F16"/>
    <w:rsid w:val="006C3475"/>
    <w:rsid w:val="006F2F22"/>
    <w:rsid w:val="0077300D"/>
    <w:rsid w:val="0079029F"/>
    <w:rsid w:val="007C7661"/>
    <w:rsid w:val="007D5548"/>
    <w:rsid w:val="007E1038"/>
    <w:rsid w:val="007F6E7B"/>
    <w:rsid w:val="00822E30"/>
    <w:rsid w:val="00831B8E"/>
    <w:rsid w:val="0085198B"/>
    <w:rsid w:val="00896874"/>
    <w:rsid w:val="008A7966"/>
    <w:rsid w:val="008B4C4A"/>
    <w:rsid w:val="008C568C"/>
    <w:rsid w:val="008C704B"/>
    <w:rsid w:val="00912A7F"/>
    <w:rsid w:val="00945C80"/>
    <w:rsid w:val="00947639"/>
    <w:rsid w:val="00953F09"/>
    <w:rsid w:val="00975567"/>
    <w:rsid w:val="00976783"/>
    <w:rsid w:val="00997070"/>
    <w:rsid w:val="009B5EDA"/>
    <w:rsid w:val="009F54E8"/>
    <w:rsid w:val="00A15C9A"/>
    <w:rsid w:val="00A27423"/>
    <w:rsid w:val="00A62E70"/>
    <w:rsid w:val="00A77F79"/>
    <w:rsid w:val="00AA64CF"/>
    <w:rsid w:val="00AC0D9D"/>
    <w:rsid w:val="00AC607D"/>
    <w:rsid w:val="00AD3053"/>
    <w:rsid w:val="00B16EB0"/>
    <w:rsid w:val="00B2111F"/>
    <w:rsid w:val="00B34777"/>
    <w:rsid w:val="00B6412F"/>
    <w:rsid w:val="00B80ABC"/>
    <w:rsid w:val="00B869F5"/>
    <w:rsid w:val="00BB6779"/>
    <w:rsid w:val="00C5466E"/>
    <w:rsid w:val="00CA4C69"/>
    <w:rsid w:val="00CB3241"/>
    <w:rsid w:val="00D33E38"/>
    <w:rsid w:val="00E0385C"/>
    <w:rsid w:val="00E07F14"/>
    <w:rsid w:val="00E64588"/>
    <w:rsid w:val="00EC2890"/>
    <w:rsid w:val="00ED4D7E"/>
    <w:rsid w:val="00F41098"/>
    <w:rsid w:val="00F45268"/>
    <w:rsid w:val="00F4607E"/>
    <w:rsid w:val="00F6137E"/>
    <w:rsid w:val="00FB7EDB"/>
    <w:rsid w:val="00FC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661"/>
    <w:pPr>
      <w:spacing w:after="0" w:line="240" w:lineRule="auto"/>
    </w:pPr>
  </w:style>
  <w:style w:type="table" w:styleId="a4">
    <w:name w:val="Table Grid"/>
    <w:basedOn w:val="a1"/>
    <w:uiPriority w:val="59"/>
    <w:rsid w:val="007C7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64</Pages>
  <Words>13811</Words>
  <Characters>78723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40</cp:revision>
  <dcterms:created xsi:type="dcterms:W3CDTF">2021-12-06T14:13:00Z</dcterms:created>
  <dcterms:modified xsi:type="dcterms:W3CDTF">2022-11-23T06:29:00Z</dcterms:modified>
</cp:coreProperties>
</file>