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E0" w:rsidRPr="00C013E0" w:rsidRDefault="00C013E0" w:rsidP="00C01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3E0">
        <w:rPr>
          <w:rFonts w:ascii="Times New Roman" w:hAnsi="Times New Roman" w:cs="Times New Roman"/>
          <w:b/>
          <w:sz w:val="24"/>
          <w:szCs w:val="24"/>
        </w:rPr>
        <w:t>Конспект НОД</w:t>
      </w:r>
      <w:r w:rsidRPr="00C013E0">
        <w:rPr>
          <w:rFonts w:ascii="Times New Roman" w:hAnsi="Times New Roman" w:cs="Times New Roman"/>
          <w:b/>
          <w:sz w:val="24"/>
          <w:szCs w:val="24"/>
        </w:rPr>
        <w:t xml:space="preserve"> «Магия песка».</w:t>
      </w:r>
    </w:p>
    <w:p w:rsidR="00C013E0" w:rsidRPr="00C013E0" w:rsidRDefault="00C013E0" w:rsidP="00C01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3E0">
        <w:rPr>
          <w:rFonts w:ascii="Times New Roman" w:hAnsi="Times New Roman" w:cs="Times New Roman"/>
          <w:b/>
          <w:sz w:val="24"/>
          <w:szCs w:val="24"/>
        </w:rPr>
        <w:t>Совместная деятельность детей и родителей в средней группе.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Цель: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C013E0">
        <w:rPr>
          <w:rFonts w:ascii="Times New Roman" w:hAnsi="Times New Roman" w:cs="Times New Roman"/>
          <w:sz w:val="24"/>
          <w:szCs w:val="24"/>
        </w:rPr>
        <w:t>вызвать у детей и родителей к рисованию песком; продолжать учить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работать с песком;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C013E0">
        <w:rPr>
          <w:rFonts w:ascii="Times New Roman" w:hAnsi="Times New Roman" w:cs="Times New Roman"/>
          <w:sz w:val="24"/>
          <w:szCs w:val="24"/>
        </w:rPr>
        <w:t>развивать творчество, фантазию, внимание, воображение, мышление;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развивать координированные движения пальцев и кистей рук; развивать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 xml:space="preserve">совместную деятельность родителей и детей в процессе рисования, работы 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песком;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C013E0">
        <w:rPr>
          <w:rFonts w:ascii="Times New Roman" w:hAnsi="Times New Roman" w:cs="Times New Roman"/>
          <w:sz w:val="24"/>
          <w:szCs w:val="24"/>
        </w:rPr>
        <w:t>воспитывать усидчивость, аккуратность, доброжелательность.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13E0">
        <w:rPr>
          <w:rFonts w:ascii="Times New Roman" w:hAnsi="Times New Roman" w:cs="Times New Roman"/>
          <w:sz w:val="24"/>
          <w:szCs w:val="24"/>
        </w:rPr>
        <w:t>Материалы к занятию: подносы, песок, ПК, проектор, флэшка, салфетки, клей, картон, цветной песок, стаканчики, ёмкости для песка, ложки.</w:t>
      </w:r>
      <w:proofErr w:type="gramEnd"/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Ход занятия: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Вход детей и родителей.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Воспитатель: Проходите, я рада видеть вас. Сегодня к нам пришли гости, давайте с ними поздороваемся с гостями. Возьмёмся за руки и для хорошего настроения подарим друг другу самую добрую, солнечную улыбку.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Молодцы! Повторяйте за мной: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Проснулось солнышко и сладко зевнуло (поднять руки вверх) Солнышко лучик к тебе протянуло (протянуть руки в центр круга) Солнышко щёчку тебе поласкало (погладить ладонями щёчки) Доброго утра тебе пожелало! (прижать ладошки к груди)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Садитесь на стульчики.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Дети, отгадайте загадку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. ()</w:t>
      </w:r>
      <w:proofErr w:type="gramEnd"/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Правильно, песок. Сейчас мы посмотрим фильм, познакомимся с магией песка. Посмотрим, какие чудесные вещи можно нарисовать песком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>росмотр)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 xml:space="preserve">Мы сейчас посмотрели, какие чудесные вещи творят песком руки, </w:t>
      </w:r>
      <w:proofErr w:type="spellStart"/>
      <w:proofErr w:type="gramStart"/>
      <w:r w:rsidRPr="00C013E0">
        <w:rPr>
          <w:rFonts w:ascii="Times New Roman" w:hAnsi="Times New Roman" w:cs="Times New Roman"/>
          <w:sz w:val="24"/>
          <w:szCs w:val="24"/>
        </w:rPr>
        <w:t>как-будто</w:t>
      </w:r>
      <w:proofErr w:type="spellEnd"/>
      <w:proofErr w:type="gramEnd"/>
      <w:r w:rsidRPr="00C013E0">
        <w:rPr>
          <w:rFonts w:ascii="Times New Roman" w:hAnsi="Times New Roman" w:cs="Times New Roman"/>
          <w:sz w:val="24"/>
          <w:szCs w:val="24"/>
        </w:rPr>
        <w:t xml:space="preserve"> они волшебные. Удивительным образом…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 xml:space="preserve">Ребята, я знаю, что у вас и у ваших родителей тоже чудесные 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 xml:space="preserve"> и они могут творить чудеса, и мы попробуем рисовать песком. И у наших гостей тоже чудесные руки. Дорогие гости мы для вас тоже приготовили столик с песком.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Стук в дверь (заходит Буратино).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 xml:space="preserve">Буратино: - Здравствуйте, ребята! </w:t>
      </w:r>
      <w:proofErr w:type="spellStart"/>
      <w:r w:rsidRPr="00C013E0"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 w:rsidRPr="00C0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3E0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013E0">
        <w:rPr>
          <w:rFonts w:ascii="Times New Roman" w:hAnsi="Times New Roman" w:cs="Times New Roman"/>
          <w:sz w:val="24"/>
          <w:szCs w:val="24"/>
        </w:rPr>
        <w:t>, папы, мамы, гости! Я услышал, что у вас будет очень интересное занятие. Можно к вам на занятие?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Воспитатель: Ну, конечно же, можно, проходи, садись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>однимаю салфетку).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Посмотрите, что это?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 xml:space="preserve">Правильно, песок. Так и хочется его потрогать, поиграть с ним, у вас на столах тоже ёмкости с песком. Давайте опустим 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3E0">
        <w:rPr>
          <w:rFonts w:ascii="Times New Roman" w:hAnsi="Times New Roman" w:cs="Times New Roman"/>
          <w:sz w:val="24"/>
          <w:szCs w:val="24"/>
        </w:rPr>
        <w:t>ладощки</w:t>
      </w:r>
      <w:proofErr w:type="spellEnd"/>
      <w:r w:rsidRPr="00C013E0">
        <w:rPr>
          <w:rFonts w:ascii="Times New Roman" w:hAnsi="Times New Roman" w:cs="Times New Roman"/>
          <w:sz w:val="24"/>
          <w:szCs w:val="24"/>
        </w:rPr>
        <w:t xml:space="preserve"> на в песок, погладим его, переберем пальчиками, какой он на ощупь? Аккуратно пересыпаем песок из одной ладошки в другую, спрячем ладошки в песок, почувствуем, как приятно стало нашим ладошкам.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 xml:space="preserve">Буратино: Ой, как 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>. Как хорошо.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 xml:space="preserve"> теперь возьмите кружки с песком и медленно пересыпаем песок на поднос. Делаем горку.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-Молодцы.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-Теперь поставьте ладошки на горку и придавим горку вниз.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-Что получилось?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Остались следы ладошек.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 xml:space="preserve">-Теперь наши папы и мамы </w:t>
      </w:r>
      <w:proofErr w:type="spellStart"/>
      <w:r w:rsidRPr="00C013E0">
        <w:rPr>
          <w:rFonts w:ascii="Times New Roman" w:hAnsi="Times New Roman" w:cs="Times New Roman"/>
          <w:sz w:val="24"/>
          <w:szCs w:val="24"/>
        </w:rPr>
        <w:t>насыпят</w:t>
      </w:r>
      <w:proofErr w:type="spellEnd"/>
      <w:r w:rsidRPr="00C013E0">
        <w:rPr>
          <w:rFonts w:ascii="Times New Roman" w:hAnsi="Times New Roman" w:cs="Times New Roman"/>
          <w:sz w:val="24"/>
          <w:szCs w:val="24"/>
        </w:rPr>
        <w:t xml:space="preserve"> песок и придавят его, какие получились большие, а ваши маленькие. Ваши руки ваших мам и пап всегда будут рядом по жизни.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А теперь разровняем песок.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 xml:space="preserve">Наши пальчики 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походят по песку побегают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 xml:space="preserve"> по песку.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Что это? Что оставили наши пальчики?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Следы наших пальчиков.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Правильно.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Теперь все вместе пальцами двух рук одновременно рисуем клубочки, 2 круга, 2треугольника, 2квадрата.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Буратино: - Какие вы молодцы!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Ребята, теперь попробуйте выполнить мои задания: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Точка, точка, запятая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>ышла рожица</w:t>
      </w:r>
      <w:r>
        <w:rPr>
          <w:rFonts w:ascii="Times New Roman" w:hAnsi="Times New Roman" w:cs="Times New Roman"/>
          <w:sz w:val="24"/>
          <w:szCs w:val="24"/>
        </w:rPr>
        <w:t xml:space="preserve"> кривая. Руки, ножки,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01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Получился человечек.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Солнце вставало, Лучики бросало, Следы оставляло.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Молодцы, молодцы, а гости тоже смогли нарисовать? Молодцы, а я думал, что вы не сможете нарисовать.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Воспитатель: А сейчас, Буратино и гости, попробуйте вместе с нашими детьми нарисовать картинку.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Буратино ходит, смотрит, спрашивает, что он нарисовал.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Молодцы! Ну, прямо настоящие художники.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А ты что нарисовал, Буратино?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Буратино: А теперь наши дети вместе с родителями нарисуют общую картину и придумают название своей картине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>ассказывают)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 xml:space="preserve">Молодцы, как 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>. Приду домой и вместе с папой Карлом нарисую картину.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У вас на столах вот такие картоны с рисунком. Сейчас вместе с родителями сделаем аппликацию из песка.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Что здесь нарисовано?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Подснежник.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013E0">
        <w:rPr>
          <w:rFonts w:ascii="Times New Roman" w:hAnsi="Times New Roman" w:cs="Times New Roman"/>
          <w:sz w:val="24"/>
          <w:szCs w:val="24"/>
        </w:rPr>
        <w:t>Подснежник</w:t>
      </w:r>
      <w:proofErr w:type="gramEnd"/>
      <w:r w:rsidRPr="00C013E0">
        <w:rPr>
          <w:rFonts w:ascii="Times New Roman" w:hAnsi="Times New Roman" w:cs="Times New Roman"/>
          <w:sz w:val="24"/>
          <w:szCs w:val="24"/>
        </w:rPr>
        <w:t xml:space="preserve"> какого цвета?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Фиолетового.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3E0">
        <w:rPr>
          <w:rFonts w:ascii="Times New Roman" w:hAnsi="Times New Roman" w:cs="Times New Roman"/>
          <w:sz w:val="24"/>
          <w:szCs w:val="24"/>
        </w:rPr>
        <w:t>Какие цветы получились у наших гостей и у Буратино.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Буратино: Спасибо вам всем, я побегу домой, расскажу папе Карло, какие чудесные вещи я видел у вас и научу его рисовать песком.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Воспитатель: - Буратино, спасибо, что ты пришёл к нам, позанимался с нашими детьми, мы дарим тебе картину, сделанную из песка «подснежник».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Уход Буратино.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C013E0">
        <w:rPr>
          <w:rFonts w:ascii="Times New Roman" w:hAnsi="Times New Roman" w:cs="Times New Roman"/>
          <w:sz w:val="24"/>
          <w:szCs w:val="24"/>
        </w:rPr>
        <w:t>Ребята, подарим нашим гостям наши работы. Молодцы, дети, родители, гости, вы</w:t>
      </w:r>
    </w:p>
    <w:p w:rsidR="00C013E0" w:rsidRPr="00C013E0" w:rsidRDefault="00C013E0" w:rsidP="00C013E0">
      <w:pPr>
        <w:rPr>
          <w:rFonts w:ascii="Times New Roman" w:hAnsi="Times New Roman" w:cs="Times New Roman"/>
          <w:sz w:val="24"/>
          <w:szCs w:val="24"/>
        </w:rPr>
      </w:pPr>
      <w:r w:rsidRPr="00C013E0">
        <w:rPr>
          <w:rFonts w:ascii="Times New Roman" w:hAnsi="Times New Roman" w:cs="Times New Roman"/>
          <w:sz w:val="24"/>
          <w:szCs w:val="24"/>
        </w:rPr>
        <w:t>сегодня замечательно работали. Спасибо всем. На этом наше занятие окончено.</w:t>
      </w:r>
    </w:p>
    <w:p w:rsidR="004D2FED" w:rsidRPr="00C013E0" w:rsidRDefault="004D2FED">
      <w:pPr>
        <w:rPr>
          <w:rFonts w:ascii="Times New Roman" w:hAnsi="Times New Roman" w:cs="Times New Roman"/>
          <w:sz w:val="24"/>
          <w:szCs w:val="24"/>
        </w:rPr>
      </w:pPr>
    </w:p>
    <w:sectPr w:rsidR="004D2FED" w:rsidRPr="00C0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B0"/>
    <w:rsid w:val="004D2FED"/>
    <w:rsid w:val="005823B0"/>
    <w:rsid w:val="00C0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3678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2018-11-12T03:09:00Z</dcterms:created>
  <dcterms:modified xsi:type="dcterms:W3CDTF">2018-11-12T03:12:00Z</dcterms:modified>
</cp:coreProperties>
</file>