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F6" w:rsidRPr="001820F6" w:rsidRDefault="001820F6" w:rsidP="004121DE">
      <w:pPr>
        <w:jc w:val="center"/>
        <w:rPr>
          <w:b/>
        </w:rPr>
      </w:pPr>
      <w:bookmarkStart w:id="0" w:name="_GoBack"/>
      <w:bookmarkEnd w:id="0"/>
      <w:r w:rsidRPr="001820F6">
        <w:rPr>
          <w:b/>
        </w:rPr>
        <w:t>Конспект экскурсии в библиотеку для детей старшей группы ДОУ</w:t>
      </w:r>
    </w:p>
    <w:p w:rsidR="001820F6" w:rsidRDefault="001820F6" w:rsidP="001820F6">
      <w:r w:rsidRPr="001D3534">
        <w:rPr>
          <w:b/>
        </w:rPr>
        <w:t>ЗАДАЧИ</w:t>
      </w:r>
      <w:r>
        <w:t>: Фо</w:t>
      </w:r>
      <w:r w:rsidR="001D3534">
        <w:t xml:space="preserve">рмировать у детей </w:t>
      </w:r>
      <w:r>
        <w:t xml:space="preserve">  представления о труде</w:t>
      </w:r>
    </w:p>
    <w:p w:rsidR="001820F6" w:rsidRDefault="001820F6" w:rsidP="001820F6">
      <w:r>
        <w:t>взрослых людей; вовлекать родителей в работу по ознакомлению детей с</w:t>
      </w:r>
    </w:p>
    <w:p w:rsidR="001820F6" w:rsidRDefault="001820F6" w:rsidP="001820F6">
      <w:r>
        <w:t>профессией библиотекаря; воспитывать у детей отзывчивость, уважение к труду.</w:t>
      </w:r>
    </w:p>
    <w:p w:rsidR="001820F6" w:rsidRPr="001820F6" w:rsidRDefault="001820F6" w:rsidP="001820F6">
      <w:pPr>
        <w:rPr>
          <w:b/>
        </w:rPr>
      </w:pPr>
      <w:r w:rsidRPr="001820F6">
        <w:rPr>
          <w:b/>
        </w:rPr>
        <w:t>Ход экскурсии:</w:t>
      </w:r>
    </w:p>
    <w:p w:rsidR="001820F6" w:rsidRDefault="001820F6" w:rsidP="001820F6">
      <w:r>
        <w:t>Библиотекарь: Здравствуйте, девочки и мальчики! Я хочу пригласить вас на увлекательную экскурсию в библиотеку.</w:t>
      </w:r>
    </w:p>
    <w:p w:rsidR="001820F6" w:rsidRDefault="001820F6" w:rsidP="001820F6">
      <w:r>
        <w:t>Библиотекарь: Кто может ответить на вопрос, что же такое библиотека и для чего она нужна?</w:t>
      </w:r>
    </w:p>
    <w:p w:rsidR="001820F6" w:rsidRDefault="001D3534" w:rsidP="001820F6">
      <w:r>
        <w:t>Дети: В библи</w:t>
      </w:r>
      <w:r w:rsidR="001820F6">
        <w:t>отеке хранятся разные книги и журналы. Их можно брать, рассматривать, читать.</w:t>
      </w:r>
    </w:p>
    <w:p w:rsidR="001820F6" w:rsidRDefault="001820F6" w:rsidP="001820F6">
      <w:r>
        <w:t>Библиотекарь: Совершенно верно.</w:t>
      </w:r>
    </w:p>
    <w:p w:rsidR="001820F6" w:rsidRDefault="001820F6" w:rsidP="001820F6">
      <w:r>
        <w:t>(Дети с воспитателем и библиотекарем подходят к двери, на которой висит табличка с надписью "БИБЛИОТЕКА", картинка, изображающая книги,</w:t>
      </w:r>
    </w:p>
    <w:p w:rsidR="001820F6" w:rsidRDefault="001820F6" w:rsidP="001820F6">
      <w:r>
        <w:t>Библиотекарь: Вот мы и пришли. Скажите, ребята, а это точно библиотека? Правильно, кто-то прочитал, а кто-то – догадался по картинке. Давайте прочитаем вместе, что написано.</w:t>
      </w:r>
    </w:p>
    <w:p w:rsidR="001820F6" w:rsidRDefault="001820F6" w:rsidP="001820F6">
      <w:r>
        <w:t>(Библиотекарь: Дети, давайте вспомним, что такое библиотека. В слове "библиотека" первая часть "</w:t>
      </w:r>
      <w:proofErr w:type="spellStart"/>
      <w:r>
        <w:t>библио</w:t>
      </w:r>
      <w:proofErr w:type="spellEnd"/>
      <w:r>
        <w:t>" – означает "книга", а "</w:t>
      </w:r>
      <w:proofErr w:type="spellStart"/>
      <w:r>
        <w:t>тека</w:t>
      </w:r>
      <w:proofErr w:type="spellEnd"/>
      <w:r>
        <w:t>" – "хранилище". Что получилось?</w:t>
      </w:r>
    </w:p>
    <w:p w:rsidR="001820F6" w:rsidRDefault="001820F6" w:rsidP="001820F6">
      <w:r>
        <w:t>Дети: Хранилище книг.</w:t>
      </w:r>
    </w:p>
    <w:p w:rsidR="001820F6" w:rsidRDefault="001820F6" w:rsidP="001820F6">
      <w:r>
        <w:t>Библиоте</w:t>
      </w:r>
      <w:r w:rsidR="001D3534">
        <w:t>карь: Добро пожаловать в книжный</w:t>
      </w:r>
      <w:r>
        <w:t xml:space="preserve"> дом.</w:t>
      </w:r>
    </w:p>
    <w:p w:rsidR="001820F6" w:rsidRDefault="001820F6" w:rsidP="001820F6">
      <w:r>
        <w:t>Все дети входят в библиотеку, и удивленно разглядывают стеллажи.)</w:t>
      </w:r>
    </w:p>
    <w:p w:rsidR="001820F6" w:rsidRDefault="001820F6" w:rsidP="001820F6">
      <w:r>
        <w:t>Библиотекарь: У кого из вас дома много книг? У кого есть книжные полки или книжный шкаф? А у кого отдельная комната – библиотека? В нашей библиотеке книги хранятся на специальных открытых полках – стеллажах. Отгадайте, сколько здесь книг?</w:t>
      </w:r>
    </w:p>
    <w:p w:rsidR="001820F6" w:rsidRDefault="001820F6" w:rsidP="001820F6">
      <w:r>
        <w:t>(Ответы детей.)</w:t>
      </w:r>
    </w:p>
    <w:p w:rsidR="001820F6" w:rsidRDefault="001820F6" w:rsidP="001820F6">
      <w:r>
        <w:t>Би</w:t>
      </w:r>
      <w:r w:rsidR="001D3534">
        <w:t xml:space="preserve">блиотекарь: В нашей библиотеке, </w:t>
      </w:r>
      <w:proofErr w:type="gramStart"/>
      <w:r>
        <w:t>более тысячи книг</w:t>
      </w:r>
      <w:proofErr w:type="gramEnd"/>
      <w:r>
        <w:t>.</w:t>
      </w:r>
    </w:p>
    <w:p w:rsidR="001820F6" w:rsidRDefault="001820F6" w:rsidP="001820F6">
      <w:r>
        <w:t>Библиотекарь: Сейчас я вам открою один секрет: каждая книга в библиотеке имеет свой документ. Какие документы есть у ваших родителей? Что там написано?</w:t>
      </w:r>
    </w:p>
    <w:p w:rsidR="001820F6" w:rsidRDefault="001820F6" w:rsidP="001820F6">
      <w:r>
        <w:t>Дети: Паспорт и водительские права.</w:t>
      </w:r>
    </w:p>
    <w:p w:rsidR="001820F6" w:rsidRDefault="001820F6" w:rsidP="001820F6">
      <w:r>
        <w:t>Библиотекарь: Вот и у книг есть документ – каталожная карточка. Как вы думаете, что на ней должно быть написано? Что важно знать про книгу?</w:t>
      </w:r>
    </w:p>
    <w:p w:rsidR="001820F6" w:rsidRDefault="001820F6" w:rsidP="001820F6">
      <w:r>
        <w:t>Дети: На ней должно быть написано название книги, кто ее автор.</w:t>
      </w:r>
    </w:p>
    <w:p w:rsidR="001820F6" w:rsidRDefault="001820F6" w:rsidP="001820F6">
      <w:r>
        <w:t>Библиотекарь: Правильно. Также указывается, где и когда эту книгу издали. Рассмотрите карточки.</w:t>
      </w:r>
    </w:p>
    <w:p w:rsidR="001820F6" w:rsidRDefault="001820F6" w:rsidP="001820F6">
      <w:r>
        <w:t>(Каждому ребенку дается карточка. Тот, кто умеет читать, озвучивает фамилию автора и название книги, указанные на карточке.)</w:t>
      </w:r>
    </w:p>
    <w:p w:rsidR="001820F6" w:rsidRDefault="001820F6" w:rsidP="001820F6">
      <w:r>
        <w:t>Библиотекарь: Хранятся эти карточки в специальных ящиках. Кто мне напомнит, что означает слово "библиотека", а точнее его часть "</w:t>
      </w:r>
      <w:proofErr w:type="spellStart"/>
      <w:r>
        <w:t>тека</w:t>
      </w:r>
      <w:proofErr w:type="spellEnd"/>
      <w:r>
        <w:t xml:space="preserve">"? Как вы думаете, как будет называться место, где хранятся карточки? </w:t>
      </w:r>
      <w:proofErr w:type="spellStart"/>
      <w:r>
        <w:t>Карто</w:t>
      </w:r>
      <w:proofErr w:type="spellEnd"/>
      <w:r>
        <w:t>….</w:t>
      </w:r>
    </w:p>
    <w:p w:rsidR="001820F6" w:rsidRDefault="001820F6" w:rsidP="001820F6">
      <w:r>
        <w:lastRenderedPageBreak/>
        <w:t>Дети: Картотека.</w:t>
      </w:r>
    </w:p>
    <w:p w:rsidR="001820F6" w:rsidRDefault="001820F6" w:rsidP="001820F6">
      <w:r>
        <w:t>Библиотекарь: Правильно. Посмотрите нашу картотеку – выдвиньте ящики и рассмотрите карточки. А как же нам найти нужную карточку, а затем и книгу? Откуда мы узнаем, где какая книга стоит?</w:t>
      </w:r>
    </w:p>
    <w:p w:rsidR="001820F6" w:rsidRDefault="001820F6" w:rsidP="001820F6">
      <w:r>
        <w:t>(Дети предлагают свои варианты.)</w:t>
      </w:r>
    </w:p>
    <w:p w:rsidR="001820F6" w:rsidRDefault="001820F6" w:rsidP="001820F6">
      <w:r>
        <w:t>Библиотекарь: Представьте, что наши стеллажи пустые. Мы принесли книги и нам их нужно расставить. Как мы будем это делать? Давайте подумаем, какие бывают книги?</w:t>
      </w:r>
    </w:p>
    <w:p w:rsidR="001820F6" w:rsidRDefault="001D3534" w:rsidP="001820F6">
      <w:r>
        <w:t xml:space="preserve"> </w:t>
      </w:r>
      <w:r w:rsidR="00F9387B">
        <w:t>(</w:t>
      </w:r>
      <w:r>
        <w:t>демонстрирую</w:t>
      </w:r>
      <w:r w:rsidR="001820F6">
        <w:t>тся пары книг – большая и маленькая, толстая и тонкая.)</w:t>
      </w:r>
    </w:p>
    <w:p w:rsidR="001820F6" w:rsidRDefault="001820F6" w:rsidP="001820F6">
      <w:r>
        <w:t>Библиотекарь: Если расставить книги таким образом: здесь большие, здесь маленькие, легко ли нам будет найти нужную, если мы не знаем, какая она? Как еще можно расставить книги?</w:t>
      </w:r>
    </w:p>
    <w:p w:rsidR="001820F6" w:rsidRDefault="001820F6" w:rsidP="001820F6">
      <w:r>
        <w:t>(Библиотекарь показывает книги о природе и книги о технике, наводит детей на мысль о тематическом расположении книг.)</w:t>
      </w:r>
    </w:p>
    <w:p w:rsidR="001820F6" w:rsidRDefault="001820F6" w:rsidP="001820F6">
      <w:r>
        <w:t>Библиотекарь: Иногда в библиотеках книги стоят по темам. В нашей библиотеке вся литература для взрослых расставлена именно так. Для того чтобы понять, книги какой тематики стоят на полке, я поставила по одной книге так, чтобы была видна обложка с ярким рисунком. Как вы думаете, о чем книги на этой полке?</w:t>
      </w:r>
    </w:p>
    <w:p w:rsidR="001820F6" w:rsidRDefault="001820F6" w:rsidP="001820F6">
      <w:r>
        <w:t>(Библиотекарь показывает полку, где стоит книга с изображением детей, занимающихся физкультурой.)</w:t>
      </w:r>
    </w:p>
    <w:p w:rsidR="001820F6" w:rsidRDefault="001820F6" w:rsidP="001820F6">
      <w:r>
        <w:t>Дети: О спорте, физкультуре.</w:t>
      </w:r>
    </w:p>
    <w:p w:rsidR="001820F6" w:rsidRDefault="001820F6" w:rsidP="001820F6">
      <w:r>
        <w:t>Библиотекарь: Правильно. А теперь посмотрите на центральный стеллаж. Здесь собраны книги для детей. Они стоят не по темам. Сейчас я вам открою еще один библиотечный секрет. Что это за длинные разделители выступают между книгами. Что на них написано?</w:t>
      </w:r>
    </w:p>
    <w:p w:rsidR="001820F6" w:rsidRDefault="001820F6" w:rsidP="001820F6">
      <w:r>
        <w:t>Дети: Буквы.</w:t>
      </w:r>
    </w:p>
    <w:p w:rsidR="001820F6" w:rsidRDefault="001820F6" w:rsidP="001820F6">
      <w:r>
        <w:t>Библиотекарь: Книги в библиотеке располагаются по алфавиту, по фамилиям авторов. Давайте проверим. Вы помните, какая первая буква алфавита, а какая последняя?</w:t>
      </w:r>
    </w:p>
    <w:p w:rsidR="001820F6" w:rsidRDefault="001820F6" w:rsidP="001820F6">
      <w:r>
        <w:t>Дети: "А" и "Я".</w:t>
      </w:r>
    </w:p>
    <w:p w:rsidR="001820F6" w:rsidRDefault="001820F6" w:rsidP="001820F6">
      <w:r>
        <w:t>Библиотекарь: Попробуйте найти книгу со стихами С.Я. Маршака. На какую букву надо искать?</w:t>
      </w:r>
    </w:p>
    <w:p w:rsidR="001820F6" w:rsidRDefault="001820F6" w:rsidP="001820F6">
      <w:r>
        <w:t>Дети: На букву "М".</w:t>
      </w:r>
    </w:p>
    <w:p w:rsidR="001820F6" w:rsidRDefault="00F9387B" w:rsidP="001820F6">
      <w:r>
        <w:t xml:space="preserve">Библиотекарь: Я помогаю выбрать книгу, посоветую, </w:t>
      </w:r>
      <w:r w:rsidR="001820F6">
        <w:t>что почитать.    Читатели выбирают книгу. Я записывает её в формуляр. И на несколько дней книга твоя, ты несёшь её домой. Ты можешь рассматривать картинк</w:t>
      </w:r>
      <w:r>
        <w:t>и, читать.</w:t>
      </w:r>
      <w:r w:rsidR="001820F6">
        <w:t xml:space="preserve">  Библиотекарь указывает срок возврата книги в библиотеку.  В библиотеке есть читальный зал. Книги из читального зала на дом не выдаются.</w:t>
      </w:r>
    </w:p>
    <w:p w:rsidR="001820F6" w:rsidRDefault="001820F6" w:rsidP="001820F6">
      <w:r>
        <w:t xml:space="preserve"> Потому что есть книги, которые могут понадобиться читателям в любой день. В читальном зале должно быть тих</w:t>
      </w:r>
      <w:r w:rsidR="00F9387B">
        <w:t>о. Здесь же проходят</w:t>
      </w:r>
      <w:r>
        <w:t xml:space="preserve"> выставки книг, посвященные писателям, поэтам или художникам детских книг.</w:t>
      </w:r>
    </w:p>
    <w:p w:rsidR="00254D39" w:rsidRDefault="00F9387B" w:rsidP="001820F6">
      <w:r>
        <w:t>Библиотекарь: вот такая у меня</w:t>
      </w:r>
      <w:r w:rsidR="001820F6">
        <w:t xml:space="preserve"> интересная профессия. А сейчас я вам хочу подарить книжку с русскими народными сказками. Прочитаете ее у себя в группе.</w:t>
      </w:r>
    </w:p>
    <w:p w:rsidR="001820F6" w:rsidRDefault="001820F6" w:rsidP="001820F6">
      <w:r>
        <w:lastRenderedPageBreak/>
        <w:t>Педагог и дети благодарят библиотекаря за книгу.</w:t>
      </w:r>
      <w:r w:rsidR="00254D39">
        <w:t xml:space="preserve"> </w:t>
      </w:r>
      <w:r>
        <w:t>Педагог: Спасибо Вам огромное за интересную экскурсию и за рассказ о вашей замечательной профессии, а мы с ребятами пойдём читать сказки. До свидания!!</w:t>
      </w:r>
    </w:p>
    <w:p w:rsidR="001820F6" w:rsidRDefault="001820F6" w:rsidP="001820F6"/>
    <w:p w:rsidR="001820F6" w:rsidRDefault="001820F6" w:rsidP="001820F6">
      <w:r>
        <w:t>Библиотекарь: Уверена, вы будете приходить сюда еще не раз. Когда вам понадобится какая-нибудь книга, а ее у вас не окажется –</w:t>
      </w:r>
      <w:r w:rsidR="00254D39">
        <w:t xml:space="preserve"> добро пожаловать в библиотеку.</w:t>
      </w:r>
      <w:r>
        <w:t xml:space="preserve"> До свидания!</w:t>
      </w:r>
    </w:p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95134" w:rsidRDefault="00B95134" w:rsidP="001820F6"/>
    <w:p w:rsidR="00BC4059" w:rsidRDefault="005E43EA" w:rsidP="00BC4059">
      <w:r>
        <w:rPr>
          <w:b/>
        </w:rPr>
        <w:lastRenderedPageBreak/>
        <w:t xml:space="preserve"> </w:t>
      </w:r>
    </w:p>
    <w:p w:rsidR="00BC4059" w:rsidRDefault="00BC4059" w:rsidP="00121279"/>
    <w:sectPr w:rsidR="00BC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B0"/>
    <w:rsid w:val="000C0C54"/>
    <w:rsid w:val="00121279"/>
    <w:rsid w:val="00150906"/>
    <w:rsid w:val="001820F6"/>
    <w:rsid w:val="001B3BC2"/>
    <w:rsid w:val="001D3534"/>
    <w:rsid w:val="00254D39"/>
    <w:rsid w:val="00281407"/>
    <w:rsid w:val="00341D4A"/>
    <w:rsid w:val="003B2B2A"/>
    <w:rsid w:val="004121DE"/>
    <w:rsid w:val="004A5FCA"/>
    <w:rsid w:val="005244FE"/>
    <w:rsid w:val="005E43EA"/>
    <w:rsid w:val="007E4F3B"/>
    <w:rsid w:val="008604B0"/>
    <w:rsid w:val="008A0CA2"/>
    <w:rsid w:val="00930751"/>
    <w:rsid w:val="00A13A66"/>
    <w:rsid w:val="00A93F28"/>
    <w:rsid w:val="00AE334D"/>
    <w:rsid w:val="00B319B0"/>
    <w:rsid w:val="00B95134"/>
    <w:rsid w:val="00BC4059"/>
    <w:rsid w:val="00C34948"/>
    <w:rsid w:val="00F9387B"/>
    <w:rsid w:val="00FB23B9"/>
    <w:rsid w:val="00FC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 Sanditov</dc:creator>
  <cp:keywords/>
  <dc:description/>
  <cp:lastModifiedBy>user</cp:lastModifiedBy>
  <cp:revision>21</cp:revision>
  <dcterms:created xsi:type="dcterms:W3CDTF">2018-11-07T08:41:00Z</dcterms:created>
  <dcterms:modified xsi:type="dcterms:W3CDTF">2018-11-12T01:58:00Z</dcterms:modified>
</cp:coreProperties>
</file>