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Занятие по опытно-экспериментальной деятельности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Воздух-Невидимка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 старшей группе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понятием «воздух», его свойствами и ролью в жизни человека.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познавательную активность детей в процессе экспериментальной деятельности.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Путем экспериментирования расширить представления детей о свойствах воздуха: не видим, прозрачен, не имеет запаха, может двигать предметы, находится повсюду.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у детей любознательность,  делать выводы, умозаключения.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Активизировать словарь детей: невидимый, безвкусный, прозрачный, упругий.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ценностное отношение к окружающей среде.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 и оборудование:  тазик с водой, коробочки с апельсином, чесноком, духами, пустой полиэтиленовый пакет на каждого ребенка, шарики, мяч, пустые пластиковые бутылки, кораблики, стаканчики с водой и трубочки на каждого ребенка, вееры,  мыльные пузыри, свисток, дудочка, картинки с предметами (фен, пылесос, вентилятор, самолет и т.д.),  схемы.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мероприятия: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Ребята, сегодня мы с вами должны найти то, что находится в нашей группе. Но что это, нам неизвестно.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не игрушка,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зверушка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 книжка,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тетрадь,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попробуй отыскать!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помогут нам в поисках секретные коробочки.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подходит с детьми к первому столу.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и первая коробочка (полиэтиленовые пакеты, шары, мячи).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предлагает детям отгадать загадку: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нам нужен, чтоб дышать,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шарик надувать.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нами рядом каждый час,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невидим он для нас! (Воздух)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Давайте, сейчас с вами проведем опыт: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Зажмите нос пальцами.  Что вы почувствовали?  Хотите разжать пальцы или открыть рот и сделать вдох? Что мы вдыхаем?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Воздух.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Значит, какой можно сделать вывод:  для чего нам нужен воздух?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 Чтобы дышать.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 Да, без воздуха человек не может дышать, погибает. Для этого   ему нужен чистый, свежий воздух – в таком воздухе приятно находиться, играть, работать, спать. Значит, что же такое воздух?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Это то, чем мы дышим.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Ребята,  что находится в нашей группе?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Столы, стулья, шкафы, игрушки, ковер, цветы.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Группа наша большая, просторная и в ней находится вся эта мебель. А что же находится между полом, потолком, стенами, там, где  нет мебели и пусто?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Воздух.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А вы его видите?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Нет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 Я тоже не вижу, но знаю, что он вокруг нас.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Воздух никто не видит, поэтому его называют «невидимка».  А еще он прозрачный – через него видно все предметы…(спрашивает  детей). Ставится схема.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А что еще в нашей группе, прозрачное?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Окно, лампочка, очки, стекло.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 А хотите воздух увидеть? Сейчас мы его с вами поймаем и увидим.  Возьмите в руки пустые полиэтиленовые пакеты. Что в пакетах?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Ничего нет.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Откройте пакеты, закрутите. Что в пакете сейчас?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 Воздух.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Как догадались?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Пакет надулся.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оспитатель. Мы видим воздух?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 Нет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 Значит он какой?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 Невидимый (ставится схема).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Дети, значит таким воздухом можно надувать разные бесформенные предметы. Воздух заполняет их, и они  приобретают форму.  Воспитатель предлагает детям надуть шарики, посмотреть какую они приобретут форму. Делаем вывод, что воздух не имеет формы, а приобретает ее, заполняя различные предметы (ставится схема).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предлагает детям  потрогать мяч, нажать на него.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Скажите, почему он такой? Что у него внутри?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ети.  Мяч надут воздухом.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Правильно, поэтому он такой упругий.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предлагает детям взять шарики и надуть их, рассмотреть, какими они становятся.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Делаем вывод, что воздух бывает упругим (выставляется схема).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Поднять руки вверх, вдох. Медленно вниз – выдох «ш-ш-ш».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предлагает детям подойти к следующему столу.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А вот и вторая секретная коробочка (стаканчики, соломинки, бутылочки).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Давайте проверим - вдохните и подуйте через соломинку в воду. Что происходит?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Видим пузырьки.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Это воздух выходит из наших легких, а попадает он в них, когда мы делаем вдох. Давайте вместе попробуем подышать: - вдох…выдох…. Вывод: внутри нас тоже есть воздух.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подходит к другому столу.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Смотрим, что же в третьей  коробочке (веера, бабочки, божьи коровки на ниточках, кораблики). Дети, возьмите веера попробуйте ими помахать возле лица. Что вы чувствуете?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Ветерок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Что он делает?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Обдувает, холодит.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Правильно! Это мы веерами привели в движение невидимые частички воздуха,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Значит, хотя мы воздух не видим, но мы его ощущаем. Движение воздуха называется ветер.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раздает детям ниточки, на концах которых, прикреплены бабочки, божьи коровки. Предлагает сделать глубокий вдох, набрать в рот воздух и подуть.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Что происходит?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Бабочки и божьи коровки улетают.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Почему?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Потому что мы на них подули.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Да, ребята, они улетают благодаря струйке ветра, идущей изо рта. Мы заставили воздух, находящийся во рту двигаться, а он передвигает фигурки.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попробуем сделать это еще раз.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Физминутка. «Мыльные пузыри»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дунуть посильней,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 много пузырей!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Раз, два, три, четыре, пять,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 за что их не поймать.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Воспитатель. Ребята, что вы сегодня узнали о воздухе. Дети рассказывают о свойствах воздуха, выставляют схемы: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Дети. Мы узнали, что воздух прозрачный, невидимый, упругий, легче воды;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