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Работа с родителями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Сентябрь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Выставка поделок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Дары осени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День открытых дверей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Консультация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Подготовка детей к школе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Теория консультации: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картотека развивающих игр для родителей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Вопросник для родителей: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Готовность ребенка к школе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Папка-передвижка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Математика для дошкольников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День добрых дел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Наши меньшие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друзья!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изготовление кормушек для птиц)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Проект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Минии булэ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Ежемесячная газета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Почемучки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Сообщение в родительский уголок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Здоровейка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»-«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Профилактика гриппа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; Осторожно,короновирус!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Групповое родительское собрание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Это мой ребенок?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7"/>
          <w:shd w:fill="auto" w:val="clear"/>
        </w:rPr>
        <w:t xml:space="preserve">Октябрь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Консультация: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Азбука безопасности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»;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Развитие мелкой моторики рук, как средство развития речи у детей с речевыми нарушениями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»;«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Сюжетно-ролевая игра в жизни ребенка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  <w:t xml:space="preserve">;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Буряадаар хоорэлдэе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Папка-передвижка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Зачем читать детям книги?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Конкурс совместных творческих работ с детьми ко дню матери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С папой мы рисуем маму…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Совместное спортивное развлечение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Здоровая семья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Развлечение посвященное дню Матери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Моя любимая мамочка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Сообщение в родительский уголок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Здоровейка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»-«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Грипп.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Симптомы данного заболевания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7"/>
          <w:shd w:fill="auto" w:val="clear"/>
        </w:rPr>
        <w:t xml:space="preserve">Ноябрь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Анкетирование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Здоровый образ жизни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 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Консультация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Простые правила здорового образа жизни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Папка передвижка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Зимние приметы, стихи, пословицы и загадки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Ежемесячная газета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Почемучки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Сообщение в родительский уголок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Здоровейка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»-«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Первая помощь при кровотечениях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Скоро скоро новый год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»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Выставка поделок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Новогодняя сказка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приобретение и изготовление в группу украшений; оформление выставки; костюмы, стихи, подарки). Совместно проведённый утренник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Новогодний хоровод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Родительское собрание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Роль семьи в речевом развитии ребёнка 4–5 лет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7"/>
          <w:shd w:fill="auto" w:val="clear"/>
        </w:rPr>
        <w:t xml:space="preserve">Декабрь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Развлечение совместно с родителями (законными представителями)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Рождественские посиделки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»,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Проект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Коляда, коляда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Ежемесячная газета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Почемучки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Сообщение в родительский уголок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Здоровейка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»-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Оказание первой медицинской помощи при различных видах ран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Театрализованная деятельность - презентация театров.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Вечера в семейной гостиной!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».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Информация: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Влияние театрализованной игры на формирование личностных компетенций ребенка-дошкольника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Зачем ребенку кукольный театр?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Выставка рисунков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Игрушка моего ребенка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Консультация: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Детские истерики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Традиции празднования Святок на Руси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Памятка для родителей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Помогите детям запомнить правила пожарной безопасности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Правила перевозки детей в автомобиле</w:t>
      </w:r>
      <w:r>
        <w:rPr>
          <w:rFonts w:ascii="Arial" w:hAnsi="Arial" w:cs="Arial" w:eastAsia="Arial"/>
          <w:i/>
          <w:color w:val="333333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День добрых дел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Снежный городок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7"/>
          <w:shd w:fill="auto" w:val="clear"/>
        </w:rPr>
        <w:t xml:space="preserve">Январь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Консультация: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Как провести выходной день с ребенком?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Азбука общения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Папка-передвижка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Правила поведения в процессе общения с ребенком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Ежемесячная газета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Почемучки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Фотовыставка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Лучше папы друга нет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Спортивное развлечение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    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Мой папа самый лучший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Сообщение в родительский уголок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Здоровейка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»- 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Как улучшить осанку ребенку?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7"/>
          <w:shd w:fill="auto" w:val="clear"/>
        </w:rPr>
        <w:t xml:space="preserve">Февраль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Тематическая выставка семейных поделок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Золотые руки наших мам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Ежемесячная газета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Почемучки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Фотовыставка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Мы — мамины помощники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Совместно проведённый весенний праздник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Мамочке любимой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Совместное создание в группе огорода.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(посадка лука)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Проект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Скворушка-скворец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Сообщение в родительский уголок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Здоровейка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»- 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Осторожно клещи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Экологическая акция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Установи скворечник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7"/>
          <w:shd w:fill="auto" w:val="clear"/>
        </w:rPr>
        <w:t xml:space="preserve">Март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День смеха. (стенгазета)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Ежемесячная газета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Почемучки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Консультация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Компьютерные игры в детском возрасте: польза или вред?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Папка-передвижка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День космонавтики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День добрых дел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Субботник на территории детского сада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Музыкально–спортивный развлечение на улице вместе с родителями: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"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Встречаем весну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Сообщение в родительский уголок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Здоровейка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» -«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Профилактика детского травматизма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7"/>
          <w:shd w:fill="auto" w:val="clear"/>
        </w:rPr>
        <w:t xml:space="preserve">Апрель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День открытых дверей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Консультация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Нравственно-патриотическое воспитание детей дошкольного возраста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Анкетирование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Оценка деятельности воспитателей вашей группы.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Итоговое родительское собрание: "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Вот и стали мы на год взрослее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Проект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Родной свой край люби и знай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Сообщение в родительский уголок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Здоровейка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»- 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Первая помощь при несчастных случаях в туристическом походе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Ежемесячная газета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Почемучки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Консультация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Компьютерные игры в детском возрасте: польза или вред?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»,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Праздник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«9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Мая День Победы!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7"/>
          <w:shd w:fill="auto" w:val="clear"/>
        </w:rPr>
        <w:t xml:space="preserve">Май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