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DB" w:rsidRPr="00896858" w:rsidRDefault="001773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Хэжэнгын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дасанай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Бэлиг-ɣɣн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толиин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туяа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доро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хɣɣгэдэй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нааданай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дɣн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>.</w:t>
      </w:r>
    </w:p>
    <w:p w:rsidR="001773F1" w:rsidRPr="00896858" w:rsidRDefault="001773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Хэжэнгын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Дэчен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Даши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Лхумболинг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»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Э.Х.Галшиевта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зорюулагда</w:t>
      </w:r>
      <w:proofErr w:type="spellEnd"/>
      <w:r w:rsidRPr="0089685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96858">
        <w:rPr>
          <w:rFonts w:ascii="Times New Roman" w:hAnsi="Times New Roman" w:cs="Times New Roman"/>
          <w:sz w:val="28"/>
          <w:szCs w:val="28"/>
        </w:rPr>
        <w:t>ан «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Бэлиг-ɣɣн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толиин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туяа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доро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гэhэн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Хɣɣгэдэй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5-дахияа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октябриин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30-да ɣнгэрɵɵ.21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бɣлэгɣɣд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суглараа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сэсэрлигэй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болон эхин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шатын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ангиин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hурагшадай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бɣлэг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тиихэдэ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аха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ангиин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hурагшадай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бɣлэг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6A8D" w:rsidRPr="00896858" w:rsidRDefault="001773F1">
      <w:pPr>
        <w:rPr>
          <w:rFonts w:ascii="Times New Roman" w:hAnsi="Times New Roman" w:cs="Times New Roman"/>
          <w:sz w:val="28"/>
          <w:szCs w:val="28"/>
        </w:rPr>
      </w:pPr>
      <w:r w:rsidRPr="008968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Бэлиг-ɣɣн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толиин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hургаал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Сэдьхэл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соомни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сэлгеэхэн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Хэжэнгэм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>»</w:t>
      </w:r>
      <w:r w:rsidR="002B6A8D" w:rsidRPr="00896858">
        <w:rPr>
          <w:rFonts w:ascii="Times New Roman" w:hAnsi="Times New Roman" w:cs="Times New Roman"/>
          <w:sz w:val="28"/>
          <w:szCs w:val="28"/>
        </w:rPr>
        <w:t xml:space="preserve">, «Уран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баримал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», «Блиц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урилдаан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Хэжэнгын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дасанай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субаргануудай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тɣɣхэ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домог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>», «Э-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Х.Галшиевай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магтаал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» болон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тэмсээнɣɣд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асуудалнууд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хэлэеэ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hайнаар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мэдэхын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хажуугаар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ухаагаа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гɣйлгэжэ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тɣргэн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шиидхэбэри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абахые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ɣгэ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хэлэндэ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бэрхэ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hɣбэлгэн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байхые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A8D" w:rsidRPr="00896858">
        <w:rPr>
          <w:rFonts w:ascii="Times New Roman" w:hAnsi="Times New Roman" w:cs="Times New Roman"/>
          <w:sz w:val="28"/>
          <w:szCs w:val="28"/>
        </w:rPr>
        <w:t>hургана</w:t>
      </w:r>
      <w:proofErr w:type="spellEnd"/>
      <w:r w:rsidR="002B6A8D" w:rsidRPr="0089685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96858" w:rsidRPr="00896858" w:rsidRDefault="002B6A8D">
      <w:pPr>
        <w:rPr>
          <w:rFonts w:ascii="Times New Roman" w:hAnsi="Times New Roman" w:cs="Times New Roman"/>
          <w:sz w:val="28"/>
          <w:szCs w:val="28"/>
        </w:rPr>
      </w:pPr>
      <w:r w:rsidRPr="008968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Бэлиг-ɣɣн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толиин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туяа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доро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гэh</w:t>
      </w:r>
      <w:r w:rsidR="00896858" w:rsidRPr="00896858">
        <w:rPr>
          <w:rFonts w:ascii="Times New Roman" w:hAnsi="Times New Roman" w:cs="Times New Roman"/>
          <w:sz w:val="28"/>
          <w:szCs w:val="28"/>
        </w:rPr>
        <w:t>эн</w:t>
      </w:r>
      <w:proofErr w:type="spellEnd"/>
      <w:r w:rsidR="00896858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858" w:rsidRPr="00896858">
        <w:rPr>
          <w:rFonts w:ascii="Times New Roman" w:hAnsi="Times New Roman" w:cs="Times New Roman"/>
          <w:sz w:val="28"/>
          <w:szCs w:val="28"/>
        </w:rPr>
        <w:t>нааданай</w:t>
      </w:r>
      <w:proofErr w:type="spellEnd"/>
      <w:r w:rsidR="00896858" w:rsidRPr="00896858">
        <w:rPr>
          <w:rFonts w:ascii="Times New Roman" w:hAnsi="Times New Roman" w:cs="Times New Roman"/>
          <w:sz w:val="28"/>
          <w:szCs w:val="28"/>
        </w:rPr>
        <w:t xml:space="preserve"> </w:t>
      </w:r>
      <w:r w:rsidRPr="008968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тэмсээнэй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дɣн</w:t>
      </w:r>
      <w:proofErr w:type="spellEnd"/>
      <w:r w:rsidR="00896858" w:rsidRPr="00896858">
        <w:rPr>
          <w:rFonts w:ascii="Times New Roman" w:hAnsi="Times New Roman" w:cs="Times New Roman"/>
          <w:sz w:val="28"/>
          <w:szCs w:val="28"/>
        </w:rPr>
        <w:t>:</w:t>
      </w:r>
    </w:p>
    <w:p w:rsidR="00896858" w:rsidRPr="00896858" w:rsidRDefault="00896858">
      <w:pPr>
        <w:rPr>
          <w:rFonts w:ascii="Times New Roman" w:hAnsi="Times New Roman" w:cs="Times New Roman"/>
          <w:sz w:val="28"/>
          <w:szCs w:val="28"/>
        </w:rPr>
      </w:pPr>
      <w:r w:rsidRPr="00896858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hуури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: «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Сэсэгхэн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>»</w:t>
      </w:r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r w:rsidRPr="0089685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>»</w:t>
      </w:r>
      <w:r w:rsidR="002B6A8D"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сэсэрлиг</w:t>
      </w:r>
      <w:proofErr w:type="spellEnd"/>
    </w:p>
    <w:p w:rsidR="00896858" w:rsidRPr="00896858" w:rsidRDefault="00896858">
      <w:pPr>
        <w:rPr>
          <w:rFonts w:ascii="Times New Roman" w:hAnsi="Times New Roman" w:cs="Times New Roman"/>
          <w:sz w:val="28"/>
          <w:szCs w:val="28"/>
        </w:rPr>
      </w:pPr>
      <w:r w:rsidRPr="00896858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hуури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Табан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хурган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Эдэрмэгэй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сэсэрлиг</w:t>
      </w:r>
      <w:proofErr w:type="spellEnd"/>
    </w:p>
    <w:p w:rsidR="001773F1" w:rsidRPr="001773F1" w:rsidRDefault="00896858">
      <w:r w:rsidRPr="00896858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hуури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Наранай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туяанууд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Жаргал</w:t>
      </w:r>
      <w:proofErr w:type="spellEnd"/>
      <w:r w:rsidRPr="0089685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96858">
        <w:rPr>
          <w:rFonts w:ascii="Times New Roman" w:hAnsi="Times New Roman" w:cs="Times New Roman"/>
          <w:sz w:val="28"/>
          <w:szCs w:val="28"/>
        </w:rPr>
        <w:t>сэсэрлиг</w:t>
      </w:r>
      <w:proofErr w:type="spellEnd"/>
      <w:r>
        <w:t xml:space="preserve"> </w:t>
      </w:r>
      <w:r w:rsidR="002B6A8D">
        <w:t xml:space="preserve"> </w:t>
      </w:r>
    </w:p>
    <w:sectPr w:rsidR="001773F1" w:rsidRPr="0017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A1"/>
    <w:rsid w:val="001773F1"/>
    <w:rsid w:val="002B6A8D"/>
    <w:rsid w:val="004D30DB"/>
    <w:rsid w:val="00896858"/>
    <w:rsid w:val="00A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HP-01</dc:creator>
  <cp:lastModifiedBy>HP-01</cp:lastModifiedBy>
  <cp:revision>2</cp:revision>
  <dcterms:created xsi:type="dcterms:W3CDTF">2019-11-07T01:57:00Z</dcterms:created>
  <dcterms:modified xsi:type="dcterms:W3CDTF">2019-11-07T01:57:00Z</dcterms:modified>
</cp:coreProperties>
</file>