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Познавательно – исследовательское занятие на тему:  «Знакомство со свой</w:t>
      </w:r>
      <w:r w:rsidR="004360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ствами воды</w:t>
      </w:r>
      <w:r w:rsidR="0024340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 снега</w:t>
      </w:r>
      <w:r w:rsidR="004360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» (младший </w:t>
      </w: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возраст)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развитие у детей младшего дошкольного возраста познавательного интереса к поисково-исследовательской деятельности через знакомство со свойствами воды.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E03267" w:rsidRPr="00E03267" w:rsidRDefault="00E03267" w:rsidP="00E0326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Образовательные: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-познакомить со свойствами воды: жидкость, не имеет цвета, запаха, вкуса, окрашивается в разный цвет; дать понятие важности воды в жизни людей, животных, растений;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-формировать умение устанавливать простейшие связи между объектами и явлениями природы;</w:t>
      </w:r>
    </w:p>
    <w:p w:rsidR="00E03267" w:rsidRPr="00E03267" w:rsidRDefault="00E03267" w:rsidP="00E032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Развивающие: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-развивать любознательность, внимательность, логическое мышление, делать самостоятельные выводы.</w:t>
      </w:r>
    </w:p>
    <w:p w:rsidR="00E03267" w:rsidRPr="00E03267" w:rsidRDefault="00E03267" w:rsidP="00E0326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Воспитательные: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-воспитывать бережное отношение к воде;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-воспитывать любовь к природе.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Словарная работа:</w:t>
      </w: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бесцветная, прозрачная, жидкая, безвкусная, цветная, светлая</w:t>
      </w:r>
      <w:proofErr w:type="gramStart"/>
      <w:r w:rsidR="002434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="0024340A">
        <w:rPr>
          <w:rFonts w:ascii="Calibri" w:eastAsia="Times New Roman" w:hAnsi="Calibri" w:cs="Times New Roman"/>
          <w:color w:val="000000"/>
          <w:lang w:eastAsia="ru-RU"/>
        </w:rPr>
        <w:t xml:space="preserve">Снег </w:t>
      </w:r>
      <w:proofErr w:type="spellStart"/>
      <w:r w:rsidR="0024340A">
        <w:rPr>
          <w:rFonts w:ascii="Calibri" w:eastAsia="Times New Roman" w:hAnsi="Calibri" w:cs="Times New Roman"/>
          <w:color w:val="000000"/>
          <w:lang w:eastAsia="ru-RU"/>
        </w:rPr>
        <w:t>белый,тает,можно</w:t>
      </w:r>
      <w:proofErr w:type="spellEnd"/>
      <w:r w:rsidR="0024340A">
        <w:rPr>
          <w:rFonts w:ascii="Calibri" w:eastAsia="Times New Roman" w:hAnsi="Calibri" w:cs="Times New Roman"/>
          <w:color w:val="000000"/>
          <w:lang w:eastAsia="ru-RU"/>
        </w:rPr>
        <w:t xml:space="preserve"> лепить</w:t>
      </w:r>
      <w:r w:rsidR="0024340A"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Оборудование для воспитателя и детей: вода в стаканчиках, пустые стаканчики, камешки, сахар, краски, кисточка, мольберт и условные обозначения «свойства воды».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</w:t>
      </w: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чтение </w:t>
      </w:r>
      <w:proofErr w:type="spellStart"/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потешек</w:t>
      </w:r>
      <w:proofErr w:type="spellEnd"/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стихотворений, чтение стихотворения К.И.Чуковского« </w:t>
      </w:r>
      <w:proofErr w:type="spellStart"/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Мойдодыр</w:t>
      </w:r>
      <w:proofErr w:type="spellEnd"/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</w:t>
      </w:r>
      <w:proofErr w:type="spellStart"/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Федорино</w:t>
      </w:r>
      <w:proofErr w:type="spellEnd"/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горе», рассматривание иллюстраций, рассказ воспитателя о воде, совместная работа в уголке природы.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Ход.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Чтобы узнать много нового. Нужно быть внимательными, не шуметь, слушать друг друга. Посмотрите. Сегодня к нам пришла гостья. Как вы думаете, кто это? Это капелька. Она принесла для вас загадки. Давайте их разгадаем.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«Она и в озере, она и в лужице.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 и в чайнике у нас кипит.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 и в реченьке бежит, журчит.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это?» </w:t>
      </w:r>
      <w:r w:rsidRPr="00E032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(вода)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«Чтобы лился дождик с неба,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росли колосья хлеба,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плыли корабли,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варились кисели,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не было беды –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Жить нельзя нам без (воды).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эти загадки? </w:t>
      </w:r>
      <w:r w:rsidRPr="00E032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Вот и говорить мы сегодня будем о воде.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Опыт №1 (Вода течет)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Так что же такое вода? Вода – это жидкость. Она течет. Её можно налить во что-нибудь, вылить, перелить. Вот у вас на столах есть стаканчики с водой. Попробуйте перелить воду из одного стаканчика в другой. Что происходит с водой? Она льется. Мы можем лить воду тонкой струйкой, она течет не прерываясь. Значит, вода, какая? (Ответы детей – вода жидкая)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Опыт №2 (Вода прозрачная)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Посмотрите на стаканчики с водой. Какого цвета вода? Вода не имеет цвета. Она бесцветная. А теперь положите в стаканчик камешки. Что произошло? Вам видны камешки? Если мы хорошо их видим, значит, вода прозрачная.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Опыт №3 (Вода меняет цвет)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 подойдите к столу. Вот у меня в стаканчике вода, а это что? (Краски). Как вы думаете, что произойдет с водой, если я в неё добавлю краску? Посмотрим. (Воспитатель набирает на кисточку краску и опускает в стаканчик с водой, хорошо перемешивает). Что произошло с водой? Она поменяла цвет. Вода не имеет цвета, но её можно легко окрасить в любой цвет. Вода изменяет свой цвет в зависимости от того. Что в неё добавлено.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Опыт №4 (Вода не имеет вкуса, безвкусная)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вы думаете, вода имеет вкус? В стаканчиках есть вода, попробуйте её. Какая она? Вода безвкусная. А можем ли мы изменить вкус воды? Давайте добавим в воду сахар, хорошо перемешаем. Попробуйте воду. Какой вкус стал у воды? (Сладкий). А теперь я добавлю в стаканчик несколько капель лимонного сока. Попробуйте теперь какой вкус у воды? (Кислая). Значит, по желанию мы можем изменять вкус воды.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Опыт №5 (Вода не имеет запаха)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теперь понюхайте воду. Что вы можете сказать о запахе воды? Правильно, вода не имеет запаха.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Итог.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Итак, мы с вами узнали, что вода – это жидкость. Её можно наливать, переливать в разные емкости.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Вода – бесцветная. Не имеет цвета, но ее можно легко окрасить в любой цвет. Ещё вода прозрачная.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Вода не имеет запаха.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Давайте вспомним, что мы узнали про воду? </w:t>
      </w:r>
      <w:r w:rsidRPr="00E032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подходят к мольберту по условным обозначениям проговаривают, что узнали про воду.)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Вода очень важна для каждого человека. Как вы думаете. Почему? Для чего нужна вода? </w:t>
      </w:r>
      <w:proofErr w:type="gramStart"/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(Пить, готовить еду.</w:t>
      </w:r>
      <w:proofErr w:type="gramEnd"/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Поливать растения, стирать белье, мыть посуду, овощи, фрукты, умываться, мыться и мыть руки и т.д.).</w:t>
      </w:r>
      <w:proofErr w:type="gramEnd"/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еще нуждается в воде? </w:t>
      </w:r>
      <w:r w:rsidRPr="00E032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(Животные, рыбы, растения, птицы и т.д.).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Д/И «Кому нужна вода?»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Посмотрите, это обруч, а на ковре разложены картинки. Вам нужно выбрать и положить в обруч те картинки, которым нужна вода. (Дети выбирают и раскладывают картинки)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0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так кому нужна вода? Всему живому нужна вода. А что может произойти, если не станет воды? </w:t>
      </w:r>
      <w:r w:rsidRPr="00E032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Совершенно верно, вода нужна всему живому на Земле. Без воды все живое погибнет. Поэтому воду надо беречь, правильно и разумно расходовать. А как можно беречь воду?</w:t>
      </w:r>
      <w:r w:rsidRPr="00E032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(Не засорять водоемы, закрывать кран с водой и т.д.)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Вот сколько </w:t>
      </w:r>
      <w:proofErr w:type="gramStart"/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интересного</w:t>
      </w:r>
      <w:proofErr w:type="gramEnd"/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 узнали о воде.</w:t>
      </w:r>
    </w:p>
    <w:p w:rsidR="00E03267" w:rsidRPr="00E03267" w:rsidRDefault="00E03267" w:rsidP="00E032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32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 вот, нашей капельке пора в путь. А на память она нам оставила маленькие капельки. Капелька надеется, что вы будете всегда беречь воду.</w:t>
      </w:r>
    </w:p>
    <w:p w:rsidR="00E03267" w:rsidRDefault="00E03267"/>
    <w:sectPr w:rsidR="00E03267" w:rsidSect="00FF1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9403C"/>
    <w:multiLevelType w:val="multilevel"/>
    <w:tmpl w:val="DC9AA1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21757E"/>
    <w:multiLevelType w:val="multilevel"/>
    <w:tmpl w:val="879E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BE55EC"/>
    <w:multiLevelType w:val="multilevel"/>
    <w:tmpl w:val="2B386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03267"/>
    <w:rsid w:val="0024340A"/>
    <w:rsid w:val="00415897"/>
    <w:rsid w:val="004360F7"/>
    <w:rsid w:val="007B1EC1"/>
    <w:rsid w:val="00B108D7"/>
    <w:rsid w:val="00BA03BF"/>
    <w:rsid w:val="00CE0FA2"/>
    <w:rsid w:val="00E03267"/>
    <w:rsid w:val="00FF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0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03267"/>
  </w:style>
  <w:style w:type="character" w:customStyle="1" w:styleId="c15">
    <w:name w:val="c15"/>
    <w:basedOn w:val="a0"/>
    <w:rsid w:val="00E03267"/>
  </w:style>
  <w:style w:type="character" w:customStyle="1" w:styleId="c2">
    <w:name w:val="c2"/>
    <w:basedOn w:val="a0"/>
    <w:rsid w:val="00E03267"/>
  </w:style>
  <w:style w:type="character" w:customStyle="1" w:styleId="c3">
    <w:name w:val="c3"/>
    <w:basedOn w:val="a0"/>
    <w:rsid w:val="00E03267"/>
  </w:style>
  <w:style w:type="character" w:customStyle="1" w:styleId="c6">
    <w:name w:val="c6"/>
    <w:basedOn w:val="a0"/>
    <w:rsid w:val="00E03267"/>
  </w:style>
  <w:style w:type="character" w:customStyle="1" w:styleId="c5">
    <w:name w:val="c5"/>
    <w:basedOn w:val="a0"/>
    <w:rsid w:val="00E03267"/>
  </w:style>
  <w:style w:type="paragraph" w:customStyle="1" w:styleId="c0">
    <w:name w:val="c0"/>
    <w:basedOn w:val="a"/>
    <w:rsid w:val="00E0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03267"/>
  </w:style>
  <w:style w:type="paragraph" w:customStyle="1" w:styleId="c8">
    <w:name w:val="c8"/>
    <w:basedOn w:val="a"/>
    <w:rsid w:val="00E0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2020-03-01T11:11:00Z</dcterms:created>
  <dcterms:modified xsi:type="dcterms:W3CDTF">2020-03-01T12:06:00Z</dcterms:modified>
</cp:coreProperties>
</file>