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50" w:rsidRPr="00C75850" w:rsidRDefault="00C75850" w:rsidP="00C758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38"/>
          <w:lang w:eastAsia="ru-RU"/>
        </w:rPr>
        <w:t>«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38"/>
          <w:lang w:eastAsia="ru-RU"/>
        </w:rPr>
        <w:t>Я-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38"/>
          <w:lang w:eastAsia="ru-RU"/>
        </w:rPr>
        <w:t xml:space="preserve"> пешеход»</w:t>
      </w:r>
      <w:r w:rsidRPr="00C75850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38"/>
          <w:lang w:eastAsia="ru-RU"/>
        </w:rPr>
        <w:t>Конспект по правилам дорожного движения в старшей группе детского сада.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занятия. 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Продолжать знакомить  с правилами дорожного движения, учить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Образовательная: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продолжать знакомить с элементами дороги;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диалогическую речь, интонационную выразительность речи;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 детей чувство ответственности при соблюдении ПДД;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интерес к искусству рисования, формировать умение аккуратно закрашивать,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Воспитательная: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дружеские, доброжелательные отношения между детьми;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воспитывать умение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слушать своего сверстника, не перебивая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желание соблюдать правила дорожного движения.</w:t>
      </w: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словаря: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Закрепить в речи детей слова: пешеход, пассажир, тротуар;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Закрепить в речи названия дорожных знаков. 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приемы: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 момент, художественное слово, показ, беседа, задание, объяснение, рассматривание, закрепление, поощрение, итог.</w:t>
      </w:r>
      <w:proofErr w:type="gramEnd"/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Ход: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 нам в сад пришёл Незнайка и он не знает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такое правило движения, поможем ему?</w:t>
      </w:r>
    </w:p>
    <w:tbl>
      <w:tblPr>
        <w:tblW w:w="12271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2"/>
      </w:tblGrid>
      <w:tr w:rsidR="00C75850" w:rsidRPr="00C75850" w:rsidTr="00C75850"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по городу иду,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в беду не попаду.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Потому что твёрдо знаю - 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(Правила я выполняю)</w:t>
            </w:r>
          </w:p>
        </w:tc>
      </w:tr>
      <w:tr w:rsidR="00C75850" w:rsidRPr="00C75850" w:rsidTr="00C75850"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Пешеход</w:t>
            </w:r>
          </w:p>
        </w:tc>
      </w:tr>
      <w:tr w:rsidR="00C75850" w:rsidRPr="00C75850" w:rsidTr="00C75850">
        <w:trPr>
          <w:trHeight w:val="66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есть для перехода,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знают пешеходы.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Нам его разлиновали,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Где ходить - всем указали.</w:t>
            </w:r>
          </w:p>
        </w:tc>
      </w:tr>
      <w:tr w:rsidR="00C75850" w:rsidRPr="00C75850" w:rsidTr="00C75850">
        <w:trPr>
          <w:trHeight w:val="84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(Пешеходный переход)</w:t>
            </w:r>
          </w:p>
        </w:tc>
      </w:tr>
      <w:tr w:rsidR="00C75850" w:rsidRPr="00C75850" w:rsidTr="00C7585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Где ведут ступеньки вниз,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 спускайся, не ленись.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Знать обязан пешеход: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Тут …?</w:t>
            </w:r>
          </w:p>
        </w:tc>
      </w:tr>
      <w:tr w:rsidR="00C75850" w:rsidRPr="00C75850" w:rsidTr="00C7585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Подземный переход</w:t>
            </w:r>
          </w:p>
        </w:tc>
      </w:tr>
      <w:tr w:rsidR="00C75850" w:rsidRPr="00C75850" w:rsidTr="00C7585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Выходя на улицу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Приготовь заранее</w:t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Вежливость и сдержанность</w:t>
            </w:r>
            <w:proofErr w:type="gramStart"/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главное -</w:t>
            </w:r>
          </w:p>
        </w:tc>
      </w:tr>
      <w:tr w:rsidR="00C75850" w:rsidRPr="00C75850" w:rsidTr="00C7585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850" w:rsidRPr="00C75850" w:rsidRDefault="00C75850" w:rsidP="00C758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58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Внимание</w:t>
            </w:r>
          </w:p>
          <w:tbl>
            <w:tblPr>
              <w:tblW w:w="1227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71"/>
            </w:tblGrid>
            <w:tr w:rsidR="00C75850" w:rsidRPr="00C75850">
              <w:tc>
                <w:tcPr>
                  <w:tcW w:w="26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5850" w:rsidRPr="00C75850" w:rsidRDefault="00C75850" w:rsidP="00C75850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Что за зебра без копыт:</w:t>
                  </w:r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Не под нею пыль летит,</w:t>
                  </w:r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А над нею вьюга пыли</w:t>
                  </w:r>
                  <w:proofErr w:type="gramStart"/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</w:t>
                  </w:r>
                  <w:proofErr w:type="gramEnd"/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летят автомобили.</w:t>
                  </w:r>
                </w:p>
              </w:tc>
            </w:tr>
            <w:tr w:rsidR="00C75850" w:rsidRPr="00C75850">
              <w:trPr>
                <w:trHeight w:val="480"/>
              </w:trPr>
              <w:tc>
                <w:tcPr>
                  <w:tcW w:w="26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5850" w:rsidRPr="00C75850" w:rsidRDefault="00C75850" w:rsidP="00C758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758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Пешеходный переход</w:t>
                  </w:r>
                </w:p>
              </w:tc>
            </w:tr>
          </w:tbl>
          <w:p w:rsidR="00C75850" w:rsidRPr="00C75850" w:rsidRDefault="00C75850" w:rsidP="00C758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ребята. О чём были загадки?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 пешеходе, о пешеходном переходе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ребята. На дороге мы пешеходы и должны быть внимательны, но ещё надо выполнять правила дорожного движения.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ещё, ребята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дорогах есть у нас помощники - дорожные знаки, лучшие друзья пешеходов и водителей. Они рассказывают о том, что можно и чего нельзя делать на дороге.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 круг, а в нем мой друг,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Быстрый друг - велосипед.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 гласит: здесь и вокруг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велосипеде проезда нет.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(Езда на велосипедах запрещена)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разноцветных круга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игают друг за другом.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Светятся, мигают –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Людям помогают. 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(СВЕТОФОР)</w:t>
      </w: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белом треугольнике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окаемкой красной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Человечкам-школьникам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безопасно.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знак дорожный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нают все на свете: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осторожны,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дороге … 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(Дети)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Каждый ребёнок получает разрезанный на части дорожный знак. Дети начинают собирать свой знак. Когда все знаки собраны, дети называют свои 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знаки и объясняют, для чего они предназначен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ы(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знаки: светофор, осторожно дети, пешеходный переход)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мы продолжаем. И теперь пришло время немножко поиграть. Вы должны правильно ответить.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сигналы светофора —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Подчиняйся им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(Спора!)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 свет — предупреждение: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Жди сигнала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...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(Движения.)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 свет открыл дорогу: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Переходить ребята...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(Могут!)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 свет нам говорит: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Стой! Опасно! Путь...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(Закрыт!)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будьте правилу верны: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Держитесь...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(Правой стороны!)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зверята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даже знают: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дороге не ...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(Играют!)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Хоккей — игра на льду зимой,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не игра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...</w:t>
      </w:r>
    </w:p>
    <w:p w:rsidR="00C75850" w:rsidRPr="00C75850" w:rsidRDefault="00C75850" w:rsidP="00C7585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(Мостовой.)</w:t>
      </w:r>
    </w:p>
    <w:p w:rsidR="00C75850" w:rsidRPr="00C75850" w:rsidRDefault="00C75850" w:rsidP="00C75850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Физкультминутка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C75850">
        <w:rPr>
          <w:rFonts w:ascii="Arial" w:eastAsia="Times New Roman" w:hAnsi="Arial" w:cs="Arial"/>
          <w:color w:val="1E73BE"/>
          <w:sz w:val="33"/>
          <w:lang w:eastAsia="ru-RU"/>
        </w:rPr>
        <w:t> 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«Мы — шоферы»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Качу, лечу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весь опор (дети шагают)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сам-шофер (имитируют управлением рулем)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сам – мотор (круговые движения плечами)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Нажимаю на педаль (сгибают ногу в колене)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машина мчится в даль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 на месте)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(Двигаться в заданном направлении, вращая воображаемый руль)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по улице машина,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машина без бензина,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машина без шофера,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сигнала светофора,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Шла,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куда не зная,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машина заводная.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 </w:t>
      </w: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"Стоп"</w:t>
      </w: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игры двигаются в соответствии со словами и цветовыми сигналами ведущего: "Дружно шагай" - зелёный кружок, 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"Смотри, не зевай" - жёлтый кружок, </w:t>
      </w:r>
      <w:r w:rsidRPr="00C7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"Стоп!" - красный кружок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«Это я, это я, это все мои друзья!»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буду зачитывать вопросы и если вы согласны с утверждением, то дружно говорите фразу «Это я, это я, это все мои друзья!», если не согласны – молчите.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я вас проверю: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идет вперед только там, где пешеход?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ватагою весёлой каждый день шагает в садик?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вперёд всегда идёт, широко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разинув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рот?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машины пропускает, ПДД все соблюдает?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шагает без разбора на сигналы светофора?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всегда в трамвае тесном уступает старшим место?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дорогу перейдёт только там, где переход?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пинает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мяч весёлый на дороге перед домом?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проветриться в троллейбусе немножко,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 голову, и туловище высунул в окошко?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Знает кто, что красный свет – это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 хода нет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бежит вперёд так скоро, что не видит светофора?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 кто, что свет зелёный означает – путь открыт?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вблизи проезжей части весело гоняет мячик?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ГИБДД помогает, за порядком наблюдает?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Молодцы, ребята, справились с игрой. А сейчас следующее задание. Надо правильно закрасить «глаза» у светофора (раздаю детям картинку светофора, надо правильно раскрасить его)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выполняют задание.</w:t>
      </w:r>
    </w:p>
    <w:p w:rsidR="00C75850" w:rsidRPr="00C75850" w:rsidRDefault="00C75850" w:rsidP="00C758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8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людям, берегите свою жизнь и я </w:t>
      </w:r>
      <w:proofErr w:type="gramStart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думаю</w:t>
      </w:r>
      <w:proofErr w:type="gramEnd"/>
      <w:r w:rsidRPr="00C75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Незнайка научился всему у вас.</w:t>
      </w:r>
    </w:p>
    <w:p w:rsidR="00F86A96" w:rsidRDefault="00F86A96"/>
    <w:sectPr w:rsidR="00F86A96" w:rsidSect="00F8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75850"/>
    <w:rsid w:val="00C75850"/>
    <w:rsid w:val="00F8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96"/>
  </w:style>
  <w:style w:type="paragraph" w:styleId="3">
    <w:name w:val="heading 3"/>
    <w:basedOn w:val="a"/>
    <w:link w:val="30"/>
    <w:uiPriority w:val="9"/>
    <w:qFormat/>
    <w:rsid w:val="00C75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58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9">
    <w:name w:val="c29"/>
    <w:basedOn w:val="a"/>
    <w:rsid w:val="00C7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850"/>
  </w:style>
  <w:style w:type="character" w:customStyle="1" w:styleId="c0">
    <w:name w:val="c0"/>
    <w:basedOn w:val="a0"/>
    <w:rsid w:val="00C75850"/>
  </w:style>
  <w:style w:type="paragraph" w:customStyle="1" w:styleId="c4">
    <w:name w:val="c4"/>
    <w:basedOn w:val="a"/>
    <w:rsid w:val="00C7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75850"/>
  </w:style>
  <w:style w:type="character" w:customStyle="1" w:styleId="c1">
    <w:name w:val="c1"/>
    <w:basedOn w:val="a0"/>
    <w:rsid w:val="00C75850"/>
  </w:style>
  <w:style w:type="paragraph" w:customStyle="1" w:styleId="c5">
    <w:name w:val="c5"/>
    <w:basedOn w:val="a"/>
    <w:rsid w:val="00C7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75850"/>
  </w:style>
  <w:style w:type="paragraph" w:customStyle="1" w:styleId="c18">
    <w:name w:val="c18"/>
    <w:basedOn w:val="a"/>
    <w:rsid w:val="00C7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5850"/>
  </w:style>
  <w:style w:type="paragraph" w:customStyle="1" w:styleId="c14">
    <w:name w:val="c14"/>
    <w:basedOn w:val="a"/>
    <w:rsid w:val="00C7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75850"/>
  </w:style>
  <w:style w:type="paragraph" w:customStyle="1" w:styleId="c7">
    <w:name w:val="c7"/>
    <w:basedOn w:val="a"/>
    <w:rsid w:val="00C7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75850"/>
  </w:style>
  <w:style w:type="character" w:customStyle="1" w:styleId="c25">
    <w:name w:val="c25"/>
    <w:basedOn w:val="a0"/>
    <w:rsid w:val="00C75850"/>
  </w:style>
  <w:style w:type="character" w:customStyle="1" w:styleId="c20">
    <w:name w:val="c20"/>
    <w:basedOn w:val="a0"/>
    <w:rsid w:val="00C75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4629</Characters>
  <Application>Microsoft Office Word</Application>
  <DocSecurity>0</DocSecurity>
  <Lines>38</Lines>
  <Paragraphs>10</Paragraphs>
  <ScaleCrop>false</ScaleCrop>
  <Company>UralSOFT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2020-03-22T10:50:00Z</dcterms:created>
  <dcterms:modified xsi:type="dcterms:W3CDTF">2020-03-22T10:50:00Z</dcterms:modified>
</cp:coreProperties>
</file>