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86" w:rsidRDefault="00C31286" w:rsidP="00C3128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ascii="Calibri" w:hAnsi="Calibri"/>
          <w:i/>
          <w:iCs/>
          <w:color w:val="548DD4"/>
          <w:sz w:val="72"/>
          <w:szCs w:val="72"/>
        </w:rPr>
        <w:t>«Кто живет в молочной стране?»</w:t>
      </w:r>
    </w:p>
    <w:p w:rsidR="00C31286" w:rsidRDefault="00C31286" w:rsidP="00C3128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                                                                               </w:t>
      </w:r>
    </w:p>
    <w:p w:rsidR="00C31286" w:rsidRDefault="00C31286" w:rsidP="00C3128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b/>
          <w:bCs/>
          <w:color w:val="000000"/>
        </w:rPr>
        <w:t>Программное содержание:</w:t>
      </w:r>
    </w:p>
    <w:p w:rsidR="00C31286" w:rsidRDefault="00C31286" w:rsidP="00C3128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Закрепить понятие о пользе молока и молочных продуктов; учить детей осознанно относиться к своему питанию, уметь противостоять телевизионной рекламе, часто предлагающей не самые полезные для здоровья продукты;</w:t>
      </w:r>
    </w:p>
    <w:p w:rsidR="00C31286" w:rsidRDefault="00C31286" w:rsidP="00C3128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Продолжать формирование у детей представление о ценности здоровья, желание вести здоровый образ жизни;</w:t>
      </w:r>
    </w:p>
    <w:p w:rsidR="00C31286" w:rsidRDefault="00C31286" w:rsidP="00C3128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Развивать зрительную память и мышление детей; развивать разговорную речь детей, расширять словарный запас.</w:t>
      </w:r>
    </w:p>
    <w:p w:rsidR="00C31286" w:rsidRDefault="00C31286" w:rsidP="00C3128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b/>
          <w:bCs/>
          <w:color w:val="000000"/>
        </w:rPr>
        <w:t>Словарная работа:</w:t>
      </w:r>
      <w:r>
        <w:rPr>
          <w:rStyle w:val="c0"/>
          <w:rFonts w:ascii="Calibri" w:hAnsi="Calibri"/>
          <w:color w:val="000000"/>
        </w:rPr>
        <w:t> Йогурт, кальций, взбивать, вишневый, черничный, абрикосовый.</w:t>
      </w:r>
    </w:p>
    <w:p w:rsidR="00C31286" w:rsidRDefault="00C31286" w:rsidP="00C3128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b/>
          <w:bCs/>
          <w:color w:val="000000"/>
        </w:rPr>
        <w:t>Предварительная работа:</w:t>
      </w:r>
      <w:r>
        <w:rPr>
          <w:rStyle w:val="c0"/>
          <w:rFonts w:ascii="Calibri" w:hAnsi="Calibri"/>
          <w:color w:val="000000"/>
        </w:rPr>
        <w:t> Знакомство детей с молочными продуктами. Загадывание загадок о молочных продуктах. Экскурсия на кухню, в магазин.</w:t>
      </w:r>
    </w:p>
    <w:p w:rsidR="00C31286" w:rsidRDefault="00C31286" w:rsidP="00C3128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b/>
          <w:bCs/>
          <w:color w:val="000000"/>
        </w:rPr>
        <w:t>Материал:</w:t>
      </w:r>
      <w:r>
        <w:rPr>
          <w:rStyle w:val="c0"/>
          <w:rFonts w:ascii="Calibri" w:hAnsi="Calibri"/>
          <w:color w:val="000000"/>
        </w:rPr>
        <w:t> «молочные продукты» для кукольного театра: кефир, молоко, йогурт. Карточки с изображением молочных продуктов для дидактической игры, плакат с изображением полезной и вредной пищей. Сигнальные карточки для игры, мяч. Банка с соком.</w:t>
      </w:r>
    </w:p>
    <w:p w:rsidR="00C31286" w:rsidRDefault="00C31286" w:rsidP="00C3128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Для кукольного театра ширма.</w:t>
      </w:r>
    </w:p>
    <w:p w:rsidR="00C31286" w:rsidRDefault="00C31286" w:rsidP="00C3128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  <w:sz w:val="28"/>
          <w:szCs w:val="28"/>
        </w:rPr>
        <w:t> </w:t>
      </w:r>
    </w:p>
    <w:p w:rsidR="00C31286" w:rsidRDefault="00C31286" w:rsidP="00C3128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ascii="Calibri" w:hAnsi="Calibri"/>
          <w:i/>
          <w:iCs/>
          <w:color w:val="000000"/>
        </w:rPr>
        <w:t>Ход занятия.</w:t>
      </w:r>
    </w:p>
    <w:p w:rsidR="00C31286" w:rsidRDefault="00C31286" w:rsidP="00C31286">
      <w:pPr>
        <w:pStyle w:val="c4"/>
        <w:shd w:val="clear" w:color="auto" w:fill="FFFFFF"/>
        <w:spacing w:before="0" w:beforeAutospacing="0" w:after="0" w:afterAutospacing="0"/>
        <w:rPr>
          <w:rStyle w:val="c0"/>
          <w:rFonts w:ascii="Calibri" w:hAnsi="Calibri"/>
          <w:color w:val="000000"/>
        </w:rPr>
      </w:pPr>
      <w:r>
        <w:rPr>
          <w:rStyle w:val="c0"/>
          <w:rFonts w:ascii="Calibri" w:hAnsi="Calibri"/>
          <w:color w:val="000000"/>
        </w:rPr>
        <w:t>        </w:t>
      </w:r>
    </w:p>
    <w:p w:rsidR="00C31286" w:rsidRDefault="00C31286" w:rsidP="00C31286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 xml:space="preserve"> </w:t>
      </w:r>
      <w:proofErr w:type="gramStart"/>
      <w:r>
        <w:rPr>
          <w:rStyle w:val="c0"/>
          <w:rFonts w:ascii="Calibri" w:hAnsi="Calibri"/>
          <w:color w:val="000000"/>
        </w:rPr>
        <w:t>Ребята</w:t>
      </w:r>
      <w:proofErr w:type="gramEnd"/>
      <w:r>
        <w:rPr>
          <w:rStyle w:val="c0"/>
          <w:rFonts w:ascii="Calibri" w:hAnsi="Calibri"/>
          <w:color w:val="000000"/>
        </w:rPr>
        <w:t xml:space="preserve"> а вы любите молоко? А молочные продукты? А вы </w:t>
      </w:r>
      <w:proofErr w:type="gramStart"/>
      <w:r>
        <w:rPr>
          <w:rStyle w:val="c0"/>
          <w:rFonts w:ascii="Calibri" w:hAnsi="Calibri"/>
          <w:color w:val="000000"/>
        </w:rPr>
        <w:t>знаете</w:t>
      </w:r>
      <w:proofErr w:type="gramEnd"/>
      <w:r>
        <w:rPr>
          <w:rStyle w:val="c0"/>
          <w:rFonts w:ascii="Calibri" w:hAnsi="Calibri"/>
          <w:color w:val="000000"/>
        </w:rPr>
        <w:t xml:space="preserve"> какие молочные продукты бывают?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 xml:space="preserve">        Сейчас я это проверю. Сейчас мы с вами поиграем в игру, Я бросаю мячик, а вы ловите и называете какой-либо молочный продукт. Затем бросаете мяч обратно. </w:t>
      </w:r>
      <w:proofErr w:type="gramStart"/>
      <w:r>
        <w:rPr>
          <w:rStyle w:val="c0"/>
          <w:rFonts w:ascii="Calibri" w:hAnsi="Calibri"/>
          <w:color w:val="000000"/>
        </w:rPr>
        <w:t>(Проводится игра «Назови молочный продукт».</w:t>
      </w:r>
      <w:proofErr w:type="gramEnd"/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После игры дети рассаживаются на стульчики.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rFonts w:ascii="Calibri" w:hAnsi="Calibri"/>
          <w:color w:val="000000"/>
        </w:rPr>
        <w:t>Восп</w:t>
      </w:r>
      <w:proofErr w:type="spellEnd"/>
      <w:r>
        <w:rPr>
          <w:rStyle w:val="c0"/>
          <w:rFonts w:ascii="Calibri" w:hAnsi="Calibri"/>
          <w:color w:val="000000"/>
        </w:rPr>
        <w:t>. Ребята, кто знает, а что можно приготовить из молока еще?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Ответы детей.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rFonts w:ascii="Calibri" w:hAnsi="Calibri"/>
          <w:color w:val="000000"/>
        </w:rPr>
        <w:t>Восп</w:t>
      </w:r>
      <w:proofErr w:type="spellEnd"/>
      <w:r>
        <w:rPr>
          <w:rStyle w:val="c0"/>
          <w:rFonts w:ascii="Calibri" w:hAnsi="Calibri"/>
          <w:color w:val="000000"/>
        </w:rPr>
        <w:t>. А где хранятся молочные продукты? А почему мы храним их в холодильнике? (ответы детей)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rFonts w:ascii="Calibri" w:hAnsi="Calibri"/>
          <w:color w:val="000000"/>
        </w:rPr>
        <w:t>Восп</w:t>
      </w:r>
      <w:proofErr w:type="spellEnd"/>
      <w:r>
        <w:rPr>
          <w:rStyle w:val="c0"/>
          <w:rFonts w:ascii="Calibri" w:hAnsi="Calibri"/>
          <w:color w:val="000000"/>
        </w:rPr>
        <w:t>. Правильно, от теплого воздуха молочные продукты скисают, и их нельзя употреблять в пищу.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  <w:u w:val="single"/>
        </w:rPr>
        <w:t>Кукольный театр.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Вед. Однажды попали в один холодильник Молоко, Кефир и Йогурт.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(За ширмой появляются «молоко», «кефир» и «йогурт»).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Стоят себе, охлаждаются. Вдруг Молоко зашевелилось, засуетилось и заговорило: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        -Ну-ка, Кефир и Йогурт, подвиньтесь! Не годится стоять мне, королю всех молочных продуктов в тесноте. Мне простор нужен.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        - Что, это ты, Молоко, загордилось? Объясни-ка нам</w:t>
      </w:r>
      <w:proofErr w:type="gramStart"/>
      <w:r>
        <w:rPr>
          <w:rStyle w:val="c0"/>
          <w:rFonts w:ascii="Calibri" w:hAnsi="Calibri"/>
          <w:color w:val="000000"/>
        </w:rPr>
        <w:t>.</w:t>
      </w:r>
      <w:proofErr w:type="gramEnd"/>
      <w:r>
        <w:rPr>
          <w:rStyle w:val="c0"/>
          <w:rFonts w:ascii="Calibri" w:hAnsi="Calibri"/>
          <w:color w:val="000000"/>
        </w:rPr>
        <w:t xml:space="preserve">- </w:t>
      </w:r>
      <w:proofErr w:type="gramStart"/>
      <w:r>
        <w:rPr>
          <w:rStyle w:val="c0"/>
          <w:rFonts w:ascii="Calibri" w:hAnsi="Calibri"/>
          <w:color w:val="000000"/>
        </w:rPr>
        <w:t>п</w:t>
      </w:r>
      <w:proofErr w:type="gramEnd"/>
      <w:r>
        <w:rPr>
          <w:rStyle w:val="c0"/>
          <w:rFonts w:ascii="Calibri" w:hAnsi="Calibri"/>
          <w:color w:val="000000"/>
        </w:rPr>
        <w:t>опросил Кефир.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        - А что объяснять-то? Мало того, что в мой состав входит сто разных веществ, необходимых каждому человеку, так я еще легко усваиваюсь организмом.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        - Подумаешь, легко усваиваюсь! – возразил Йогурт.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        - Я тоже легко усваиваюсь. Зато во мне живут особые бактерии, которые, попадая в организм человека, борются с возбудителями всех болезней! Вот!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lastRenderedPageBreak/>
        <w:t>        - Я тоже полезный и лечебный продукт питания. Меня дети очень любят! – не успокаивался Кефир.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        - А я бываю и вишневый, и черничный, и абрикосовый. Меня тоже можно пить, а можно ложкой есть! – гордо произнес Йогурт.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        Долго спорили Йогурт с Кефиром. Но тут снова вмешалось Молоко: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        - Как бы там ни было, все равно я, Молоко, являюсь основой для тебя, Йогурт, и для тебя, Кефир, и для творога, и для всех молочных продуктов.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         -  Да, тут не поспоришь! Действительно, ты, Молоко,- Король всех молочных продуктов,- сказал Йогурт.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В. Выслушав все это, Молоко, подобрело.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        - Ладно, брат Йогурт и брат Кефир, вы тоже очень полезные, вы мне как братья, давайте рядом стоять на одной полке. Не надо нам ссориться!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rFonts w:ascii="Calibri" w:hAnsi="Calibri"/>
          <w:color w:val="000000"/>
        </w:rPr>
        <w:t>Восп</w:t>
      </w:r>
      <w:proofErr w:type="spellEnd"/>
      <w:r>
        <w:rPr>
          <w:rStyle w:val="c0"/>
          <w:rFonts w:ascii="Calibri" w:hAnsi="Calibri"/>
          <w:color w:val="000000"/>
        </w:rPr>
        <w:t>.  Как вы думаете, какой же продукт самый главный? (Молоко)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      А кто дает нам молоко? ( Молоко нам дает корова)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   Чем полезны молочные продукты? (В них много кальция)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А зачем нужен кальций для нашего организма? (Кальций нужен для укрепления костей и роста организма)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А как еще укрепляют организм? (Занимаются спортом, делают зарядку?)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rFonts w:ascii="Calibri" w:hAnsi="Calibri"/>
          <w:color w:val="000000"/>
        </w:rPr>
        <w:t>Восп</w:t>
      </w:r>
      <w:proofErr w:type="spellEnd"/>
      <w:r>
        <w:rPr>
          <w:rStyle w:val="c0"/>
          <w:rFonts w:ascii="Calibri" w:hAnsi="Calibri"/>
          <w:color w:val="000000"/>
        </w:rPr>
        <w:t>.  Ребята, а давайте вспомним, молоко долго стоит в банке на столе. Что образуется на молоке? (Образуются сливки)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rFonts w:ascii="Calibri" w:hAnsi="Calibri"/>
          <w:color w:val="000000"/>
        </w:rPr>
        <w:t>Восп</w:t>
      </w:r>
      <w:proofErr w:type="spellEnd"/>
      <w:r>
        <w:rPr>
          <w:rStyle w:val="c0"/>
          <w:rFonts w:ascii="Calibri" w:hAnsi="Calibri"/>
          <w:color w:val="000000"/>
        </w:rPr>
        <w:t>.   А кто знает, как их используют? (ответы детей)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              А еще сливки взбивают миксером, получается вкусная масса, которой украшают торты, пирожные. Но много сливок есть нельзя, потому что они очень жирные, а вы знаете, что много жирного есть вредно.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1. Белая водица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Всем нам пригодится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Из водицы белой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Все, что хочешь, делай: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Сливки, простоквашу,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Масло в нашу кашу,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Творожок на пирожок,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Кушай, Ванечка - дружок!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Ешь да пей, гостям налей,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И коту не пожалей.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2. Ест корова незабудки, не теряя ни минутки,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     Ест до вечера в овражке она желтые ромашки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     И вот этак, и вот так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    Ест корова красный мак,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    И дает нам молоко, всем полезное оно.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3. Как у нашего Мишутки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     Глазки, словно незабудки,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    золотистые кудряшки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  Словно во поле ромашки!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 Щечки, словно маков цвет –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 Не Мишутка, а букет!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Нет секрета, детвора,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Это все от молока!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4. Очень любим молоко,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детям нужно всем оно,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lastRenderedPageBreak/>
        <w:t>Молоко полезное,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Белое и нежное!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5. Что корова нам дает: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И сметану, и кефир,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Сливки, ряженку и сыр,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Творог, масло, простоквашу.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6. Для здоровья нашего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Кормят всех нас кашею,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rFonts w:ascii="Calibri" w:hAnsi="Calibri"/>
          <w:color w:val="000000"/>
        </w:rPr>
        <w:t>Манную</w:t>
      </w:r>
      <w:proofErr w:type="gramEnd"/>
      <w:r>
        <w:rPr>
          <w:rStyle w:val="c0"/>
          <w:rFonts w:ascii="Calibri" w:hAnsi="Calibri"/>
          <w:color w:val="000000"/>
        </w:rPr>
        <w:t xml:space="preserve"> на молоке,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Кашу очень любят все.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7. Мы кефир на полдник пьем,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Любим гречку с молоком: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В детской жизни молоко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Не заменит ни чего.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8. Чтобы каша была слаще,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Добавляют в нее масло,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Масло, хлеб – получим вот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 xml:space="preserve">В завтрак вкусный </w:t>
      </w:r>
      <w:proofErr w:type="spellStart"/>
      <w:r>
        <w:rPr>
          <w:rStyle w:val="c0"/>
          <w:rFonts w:ascii="Calibri" w:hAnsi="Calibri"/>
          <w:color w:val="000000"/>
        </w:rPr>
        <w:t>буттерброт</w:t>
      </w:r>
      <w:proofErr w:type="spellEnd"/>
      <w:r>
        <w:rPr>
          <w:rStyle w:val="c0"/>
          <w:rFonts w:ascii="Calibri" w:hAnsi="Calibri"/>
          <w:color w:val="000000"/>
        </w:rPr>
        <w:t>.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9. Раньше пенки не любила,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Выливала молоко,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Как же дети я забыла,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Что полезное оно?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  Будете здоровы, молоко коровье принесет здоровье.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(Дети садятся на стульчики)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Я начну, а вы кончайте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Хором, дружно отвечайте: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Солнце, воздух и вода…. (наши лучшие друзья)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Все мы утром по порядку дружно… (делаем зарядку)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От простуды и ангины нас спасают… (витамины)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Творог, молоко и фрукты – всем…  (полезные продукты)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 xml:space="preserve">Наше занятие подошло к концу. Давайте </w:t>
      </w:r>
      <w:proofErr w:type="gramStart"/>
      <w:r>
        <w:rPr>
          <w:rStyle w:val="c0"/>
          <w:rFonts w:ascii="Calibri" w:hAnsi="Calibri"/>
          <w:color w:val="000000"/>
        </w:rPr>
        <w:t>вспомним</w:t>
      </w:r>
      <w:proofErr w:type="gramEnd"/>
      <w:r>
        <w:rPr>
          <w:rStyle w:val="c0"/>
          <w:rFonts w:ascii="Calibri" w:hAnsi="Calibri"/>
          <w:color w:val="000000"/>
        </w:rPr>
        <w:t xml:space="preserve"> чем сегодня мы занимались на занятии. (Ответы детей)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Какие продукты полезные?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Какие вредные? Почему?</w:t>
      </w:r>
    </w:p>
    <w:p w:rsidR="00C31286" w:rsidRDefault="00C31286" w:rsidP="00C3128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</w:rPr>
        <w:t>Запомните, ребята, чтобы быть здоровыми надо правильно питаться, физкультурой заниматься.</w:t>
      </w:r>
    </w:p>
    <w:p w:rsidR="00BF24B2" w:rsidRDefault="00BF24B2"/>
    <w:sectPr w:rsidR="00BF24B2" w:rsidSect="00BF2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31286"/>
    <w:rsid w:val="00BF24B2"/>
    <w:rsid w:val="00C3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31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31286"/>
  </w:style>
  <w:style w:type="character" w:customStyle="1" w:styleId="c2">
    <w:name w:val="c2"/>
    <w:basedOn w:val="a0"/>
    <w:rsid w:val="00C31286"/>
  </w:style>
  <w:style w:type="character" w:customStyle="1" w:styleId="c0">
    <w:name w:val="c0"/>
    <w:basedOn w:val="a0"/>
    <w:rsid w:val="00C31286"/>
  </w:style>
  <w:style w:type="paragraph" w:customStyle="1" w:styleId="c1">
    <w:name w:val="c1"/>
    <w:basedOn w:val="a"/>
    <w:rsid w:val="00C31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31286"/>
  </w:style>
  <w:style w:type="character" w:customStyle="1" w:styleId="c14">
    <w:name w:val="c14"/>
    <w:basedOn w:val="a0"/>
    <w:rsid w:val="00C31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839</Words>
  <Characters>4785</Characters>
  <Application>Microsoft Office Word</Application>
  <DocSecurity>0</DocSecurity>
  <Lines>39</Lines>
  <Paragraphs>11</Paragraphs>
  <ScaleCrop>false</ScaleCrop>
  <Company>UralSOFT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2020-03-23T12:43:00Z</dcterms:created>
  <dcterms:modified xsi:type="dcterms:W3CDTF">2020-03-23T12:49:00Z</dcterms:modified>
</cp:coreProperties>
</file>