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F7" w:rsidRDefault="00DD0B28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. </w:t>
      </w: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3A2FBC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20_____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/1__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839E6" w:rsidRPr="002F6969" w:rsidRDefault="003A2FBC" w:rsidP="002F6969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2F696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средняя   №</w:t>
      </w: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____</w:t>
      </w:r>
    </w:p>
    <w:p w:rsidR="00C839E6" w:rsidRPr="002F6969" w:rsidRDefault="00C839E6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:rsidR="00C839E6" w:rsidRPr="002F6969" w:rsidRDefault="00C839E6" w:rsidP="002F6969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</w:p>
    <w:p w:rsidR="00C839E6" w:rsidRPr="002F6969" w:rsidRDefault="00C839E6" w:rsidP="002F6969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:rsidR="00C839E6" w:rsidRDefault="00C839E6"/>
    <w:p w:rsidR="002B26F7" w:rsidRDefault="002B26F7"/>
    <w:p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="00C839E6" w:rsidRPr="003A2FBC">
        <w:rPr>
          <w:sz w:val="23"/>
          <w:szCs w:val="23"/>
        </w:rPr>
        <w:t>работающим</w:t>
      </w:r>
      <w:proofErr w:type="gramEnd"/>
      <w:r w:rsidR="00C839E6" w:rsidRPr="003A2FBC"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 xml:space="preserve">му стандарту </w:t>
      </w:r>
      <w:proofErr w:type="gramStart"/>
      <w:r w:rsidR="00C839E6" w:rsidRPr="003A2FBC">
        <w:rPr>
          <w:sz w:val="23"/>
          <w:szCs w:val="23"/>
        </w:rPr>
        <w:t>дошкольною</w:t>
      </w:r>
      <w:proofErr w:type="gramEnd"/>
      <w:r w:rsidR="00C839E6"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3A2FBC">
        <w:rPr>
          <w:sz w:val="23"/>
          <w:szCs w:val="23"/>
        </w:rPr>
        <w:t>Художествснн</w:t>
      </w:r>
      <w:proofErr w:type="gramStart"/>
      <w:r w:rsidR="00C839E6" w:rsidRPr="003A2FBC">
        <w:rPr>
          <w:sz w:val="23"/>
          <w:szCs w:val="23"/>
        </w:rPr>
        <w:t>о</w:t>
      </w:r>
      <w:proofErr w:type="spellEnd"/>
      <w:r w:rsidR="00C839E6" w:rsidRPr="003A2FBC">
        <w:rPr>
          <w:sz w:val="23"/>
          <w:szCs w:val="23"/>
        </w:rPr>
        <w:t>-</w:t>
      </w:r>
      <w:proofErr w:type="gramEnd"/>
      <w:r w:rsidR="00C839E6" w:rsidRPr="003A2FBC">
        <w:rPr>
          <w:sz w:val="23"/>
          <w:szCs w:val="23"/>
        </w:rPr>
        <w:t xml:space="preserve"> </w:t>
      </w:r>
      <w:proofErr w:type="spellStart"/>
      <w:r w:rsidR="00C839E6" w:rsidRPr="003A2FBC">
        <w:rPr>
          <w:sz w:val="23"/>
          <w:szCs w:val="23"/>
        </w:rPr>
        <w:t>эстетичсскос</w:t>
      </w:r>
      <w:proofErr w:type="spellEnd"/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sz w:val="23"/>
          <w:szCs w:val="23"/>
        </w:rPr>
        <w:t>.)</w:t>
      </w:r>
    </w:p>
    <w:p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3A2FBC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3A2FBC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C839E6" w:rsidRPr="00031A9D" w:rsidRDefault="00C839E6" w:rsidP="002B26F7">
      <w:pPr>
        <w:pStyle w:val="Bodytext150"/>
        <w:shd w:val="clear" w:color="auto" w:fill="auto"/>
        <w:spacing w:after="64" w:line="240" w:lineRule="auto"/>
        <w:rPr>
          <w:sz w:val="24"/>
          <w:szCs w:val="24"/>
        </w:rPr>
      </w:pPr>
      <w:r w:rsidRPr="00031A9D">
        <w:rPr>
          <w:sz w:val="24"/>
          <w:szCs w:val="24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 xml:space="preserve">ведения педагогической диагностики данные ситуации, вопросы и поручения могут повторяться,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C839E6" w:rsidRPr="00031A9D" w:rsidRDefault="00C839E6" w:rsidP="00031A9D">
      <w:pPr>
        <w:pStyle w:val="2"/>
        <w:shd w:val="clear" w:color="auto" w:fill="auto"/>
        <w:spacing w:before="0" w:after="0" w:line="240" w:lineRule="auto"/>
        <w:ind w:left="20" w:right="20" w:firstLine="380"/>
        <w:rPr>
          <w:rStyle w:val="Headerorfooter0"/>
          <w:b w:val="0"/>
          <w:bCs w:val="0"/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  <w:bookmarkStart w:id="0" w:name="_GoBack"/>
      <w:bookmarkEnd w:id="0"/>
    </w:p>
    <w:p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Имеет представления о мужских и женских профессиях.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 xml:space="preserve">рибуты профессий, </w:t>
      </w:r>
      <w:r w:rsidRPr="002B26F7">
        <w:rPr>
          <w:sz w:val="24"/>
          <w:szCs w:val="24"/>
        </w:rPr>
        <w:lastRenderedPageBreak/>
        <w:t>кукла-девочка, кукла-мальчик.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C839E6" w:rsidRDefault="00C839E6">
      <w:pPr>
        <w:sectPr w:rsidR="00C839E6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</w:t>
      </w:r>
      <w:proofErr w:type="spellStart"/>
      <w:r>
        <w:rPr>
          <w:rStyle w:val="BodytextItalic"/>
          <w:rFonts w:eastAsiaTheme="minorHAnsi"/>
        </w:rPr>
        <w:t>Афонькина</w:t>
      </w:r>
      <w:proofErr w:type="spellEnd"/>
      <w:r>
        <w:rPr>
          <w:rStyle w:val="BodytextItalic"/>
          <w:rFonts w:eastAsiaTheme="minorHAnsi"/>
        </w:rPr>
        <w:t xml:space="preserve"> Ю. А.</w:t>
      </w:r>
      <w:r>
        <w:t xml:space="preserve"> Практикум по детской психоло</w:t>
      </w:r>
      <w:r>
        <w:softHyphen/>
        <w:t>гии. — М., 200</w:t>
      </w: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:rsidTr="00E67D8C">
        <w:tc>
          <w:tcPr>
            <w:tcW w:w="459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92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E67D8C">
        <w:tc>
          <w:tcPr>
            <w:tcW w:w="459" w:type="dxa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275CDE" w:rsidRPr="00AF2DF3" w:rsidTr="00E67D8C">
        <w:tc>
          <w:tcPr>
            <w:tcW w:w="459" w:type="dxa"/>
          </w:tcPr>
          <w:p w:rsidR="00275CDE" w:rsidRPr="00AF2DF3" w:rsidRDefault="00275CDE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275CDE" w:rsidRPr="00AF2DF3" w:rsidTr="00E67D8C">
        <w:tc>
          <w:tcPr>
            <w:tcW w:w="459" w:type="dxa"/>
          </w:tcPr>
          <w:p w:rsidR="00275CDE" w:rsidRPr="00AF2DF3" w:rsidRDefault="00275CDE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275CDE" w:rsidRPr="00AF2DF3" w:rsidTr="00E67D8C">
        <w:tc>
          <w:tcPr>
            <w:tcW w:w="459" w:type="dxa"/>
          </w:tcPr>
          <w:p w:rsidR="00275CDE" w:rsidRPr="00AF2DF3" w:rsidRDefault="00275CDE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5CDE" w:rsidRPr="002B26F7" w:rsidRDefault="00275CDE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E67D8C">
        <w:tc>
          <w:tcPr>
            <w:tcW w:w="195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:rsidTr="00941B25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2B26F7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75CDE" w:rsidRPr="0017725D" w:rsidTr="002B26F7">
        <w:tc>
          <w:tcPr>
            <w:tcW w:w="534" w:type="dxa"/>
          </w:tcPr>
          <w:p w:rsidR="00275CDE" w:rsidRPr="0017725D" w:rsidRDefault="00275CDE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275CDE" w:rsidRPr="0017725D" w:rsidRDefault="00275CDE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275CDE" w:rsidRPr="0017725D" w:rsidRDefault="00275CDE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75CDE" w:rsidRPr="0017725D" w:rsidTr="002B26F7">
        <w:tc>
          <w:tcPr>
            <w:tcW w:w="534" w:type="dxa"/>
          </w:tcPr>
          <w:p w:rsidR="00275CDE" w:rsidRPr="0017725D" w:rsidRDefault="00275CDE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275CDE" w:rsidRPr="0017725D" w:rsidRDefault="00275CDE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275CDE" w:rsidRPr="0017725D" w:rsidRDefault="00275CDE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75CDE" w:rsidRPr="0017725D" w:rsidTr="002B26F7">
        <w:tc>
          <w:tcPr>
            <w:tcW w:w="534" w:type="dxa"/>
          </w:tcPr>
          <w:p w:rsidR="00275CDE" w:rsidRPr="0017725D" w:rsidRDefault="00275CDE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275CDE" w:rsidRPr="0017725D" w:rsidRDefault="00275CDE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275CDE" w:rsidRPr="0017725D" w:rsidRDefault="00275CDE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275CDE" w:rsidRPr="0017725D" w:rsidRDefault="00275CDE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2660" w:type="dxa"/>
            <w:gridSpan w:val="2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2B26F7">
        <w:tc>
          <w:tcPr>
            <w:tcW w:w="4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2B26F7">
        <w:tc>
          <w:tcPr>
            <w:tcW w:w="459" w:type="dxa"/>
            <w:vMerge/>
          </w:tcPr>
          <w:p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2518" w:type="dxa"/>
            <w:gridSpan w:val="2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275CDE" w:rsidRDefault="00275CDE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75CDE" w:rsidRDefault="00275CDE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«Социально-коммуникативное развитие»</w:t>
      </w:r>
    </w:p>
    <w:p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CE6612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97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CE6612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CDE" w:rsidRPr="0017725D" w:rsidTr="00CE6612">
        <w:tc>
          <w:tcPr>
            <w:tcW w:w="459" w:type="dxa"/>
          </w:tcPr>
          <w:p w:rsidR="00275CDE" w:rsidRPr="002B26F7" w:rsidRDefault="00275CDE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CDE" w:rsidRPr="0017725D" w:rsidTr="00CE6612">
        <w:tc>
          <w:tcPr>
            <w:tcW w:w="459" w:type="dxa"/>
          </w:tcPr>
          <w:p w:rsidR="00275CDE" w:rsidRPr="002B26F7" w:rsidRDefault="00275CDE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CDE" w:rsidRPr="0017725D" w:rsidTr="00CE6612">
        <w:tc>
          <w:tcPr>
            <w:tcW w:w="459" w:type="dxa"/>
          </w:tcPr>
          <w:p w:rsidR="00275CDE" w:rsidRPr="002B26F7" w:rsidRDefault="00275CDE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75CDE" w:rsidRPr="002B26F7" w:rsidRDefault="00275CDE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2056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4A625F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4A625F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CDE" w:rsidRPr="004A625F" w:rsidTr="004A625F">
        <w:tc>
          <w:tcPr>
            <w:tcW w:w="500" w:type="dxa"/>
          </w:tcPr>
          <w:p w:rsidR="00275CDE" w:rsidRPr="004A625F" w:rsidRDefault="00275CDE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CDE" w:rsidRPr="004A625F" w:rsidTr="004A625F">
        <w:tc>
          <w:tcPr>
            <w:tcW w:w="500" w:type="dxa"/>
          </w:tcPr>
          <w:p w:rsidR="00275CDE" w:rsidRPr="004A625F" w:rsidRDefault="00275CDE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CDE" w:rsidRPr="004A625F" w:rsidTr="004A625F">
        <w:tc>
          <w:tcPr>
            <w:tcW w:w="500" w:type="dxa"/>
          </w:tcPr>
          <w:p w:rsidR="00275CDE" w:rsidRPr="004A625F" w:rsidRDefault="00275CDE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75CDE" w:rsidRPr="004A625F" w:rsidRDefault="00275CDE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237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1F2" w:rsidRDefault="007911F2" w:rsidP="007911F2">
      <w:pPr>
        <w:rPr>
          <w:rFonts w:ascii="Times New Roman" w:eastAsia="Times New Roman" w:hAnsi="Times New Roman" w:cs="Times New Roman"/>
        </w:rPr>
      </w:pP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</w:p>
    <w:p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275CDE">
      <w:pgSz w:w="16838" w:h="11906" w:orient="landscape" w:code="9"/>
      <w:pgMar w:top="284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144"/>
    <w:rsid w:val="00031A9D"/>
    <w:rsid w:val="000C1171"/>
    <w:rsid w:val="001631DE"/>
    <w:rsid w:val="00165C66"/>
    <w:rsid w:val="00275CDE"/>
    <w:rsid w:val="002B26F7"/>
    <w:rsid w:val="002F6969"/>
    <w:rsid w:val="003A2FBC"/>
    <w:rsid w:val="003D6BC9"/>
    <w:rsid w:val="00484ABF"/>
    <w:rsid w:val="004A625F"/>
    <w:rsid w:val="007911F2"/>
    <w:rsid w:val="00941B25"/>
    <w:rsid w:val="00AF2DF3"/>
    <w:rsid w:val="00AF5E0A"/>
    <w:rsid w:val="00C839E6"/>
    <w:rsid w:val="00DD0B28"/>
    <w:rsid w:val="00E4577A"/>
    <w:rsid w:val="00E67D8C"/>
    <w:rsid w:val="00F155DD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3422</Words>
  <Characters>19509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SamLab.ws</cp:lastModifiedBy>
  <cp:revision>5</cp:revision>
  <dcterms:created xsi:type="dcterms:W3CDTF">2017-09-26T02:17:00Z</dcterms:created>
  <dcterms:modified xsi:type="dcterms:W3CDTF">2020-03-16T07:14:00Z</dcterms:modified>
</cp:coreProperties>
</file>