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Родительское собрание в старшей группе на тему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"Безопасность детей в автомобиле"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Цели: Обощение знаний родителей о безопасности.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Задачи:  эмоциональное сближение всех участников образовательного процесса;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их общения в неформальной обстановке;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побудить родителей задуматься о том, что соблюдение ПДД самое главное для сохранения жизни и здоровья их детей;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ознакомить родителей с памятками, способствующими наиболее эффективному усвоению ПД.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Предварительная работа: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сценария.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Наглядная информация для родителей по вопросам обучения детей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безопасному   поведению на дороге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Разработка и выпуск памятки для родителей.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Анкетирование родителей по теме собрания.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Дорожные знаки (мини), схема – карты микрорайона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 РОДИТЕЛЬСКОГО СОБРАНИЯ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  Добрый вечер, уважаемые родители. Спасибо, что вы нашли время и пришли на родительское собрание. Сегодня нам хотелось бы обсудить с вами тему, которая на сегодняшний день очень актуальна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Безопасность детей в автомобиле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Нам часто приходится наблюдать такую картину: утром папы и мамы привозят и увозят своих детей в автомобилях. Малыши зачастую сидят на переднем или заднем сидении не только без детских кресел, но и  не пристегнутые ремнем безопасности. Дорогие родители, садясь за руль, вы почему-то уверены в том, что с вами ничего не случится, наверное, поэтому вы не пристегиваетесь сами и не пристегиваете своих детей.Садясь с ребенком в автомобиль, вы в первую очередь должны думать о их безопасности, а гарантией безопасности на сегодняшний день является детское кресло. Именно поэтому мы пригласили сегодня к нам на собрание сотрудника Госинспектора безопасности дорожного движения Мункоева Дмитрий Николаевича. Давайте предоставим ему слово.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 Выступление сотрудника ГИБДД.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 Просмотр фильма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Мы – водители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Давайте поблагодарим нашего гостя за интересное выступление и поучительный фильм.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А теперь, дорогие родители мы предлагаем вам немного посоревноваться друг с другом на знание правил дорожного движения. Для этого вам нужно разделиться на 2 команды.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команда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Светофор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команда 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Пешеход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 должен выйти первым из машины, автобуса, взрослый или ребенок? (Взрослый)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Какой транспорт занимается перевозкой людей? (Пассажирский)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изображаются запрещающие знаки? (На круге обведенном красным цветом)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означает слово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тротуар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»?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Дорога для пешеходов)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какой стороне тротуара должны ходить пешеходы? (По правой)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нужно придерживаться правой стороны? (чтобы не мешать движению пешеходов)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какой части улицы должны ходить пешеходы? (по тротуару)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Почему нельзя перебегать дорогу перед близко идущим транспортом? ( водитель не может сразу остановиться, особенно на скользкой дороге)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Устами младенца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бывает разноцветный.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похож на палку.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 указывают на кого-нибудь и тот останавливается.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нем чередуются черный и белый цвет.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ним не расстается сотрудник ГИБДД. (Жезл)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городе этого много.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 бывает разный.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Когда на нем находишься, зевать нельзя.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Часто на нем светофоры.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нем все смотрят по сторонам. (Перекресток)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Его редко увидишь, но он есть.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 нас их два.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Бывают разных цветов и размеров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нем очень удобно ездить.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Ставят на заднем пассажирском месте. (Автокресло).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Зимой её не видно, а летом её красят.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Она бывает разноцветной.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Кто-то по ней ходит, кто-то перед ней останавливается.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Похожа на лошадь.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 тельняшка. (Зебра)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Веселые вопросы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родители отвечают на вопросы)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Закончи пословицу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Тише едешь … (дальше будешь)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Ехал прямо … (да попал в яму)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Не ищут дороги  … (а спрашивают)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 Где дорога … (там и путь)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Дорогие родители помните, что именно вы отвечаете за безопасность ваших детей, а именно она должна стоять для вас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 предлагает родителям памятки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умных родителей!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