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Родительское собрание в старшей группе на тему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"Безопасность детей в автомобиле"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Цели: Обощение знаний родителей о безопасности.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 эмоциональное сближение всех участников образовательного процесса;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 их общения в неформальной обстановке;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побудить родителей задуматься о том, что соблюдение ПДД самое главное для сохранения жизни и здоровья их детей;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родителей с памятками, способствующими наиболее эффективному усвоению ПД.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Предварительная работа: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Разработка сценария.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Наглядная информация для родителей по вопросам обучения детей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безопасному   поведению на дороге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Разработка и выпуск памятки для родителей.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Анкетирование родителей по теме собрания.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Дорожные знаки (мини), схема – карты микрорайона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РОДИТЕЛЬСКОГО СОБРАНИЯ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 Добрый вечер, уважаемые родители. Спасибо, что вы нашли время и пришли на родительское собрание. Сегодня нам хотелось бы обсудить с вами тему, которая на сегодняшний день очень актуальна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Безопасность детей в автомобиле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Нам часто приходится наблюдать такую картину: утром папы и мамы привозят и увозят своих детей в автомобилях. Малыши зачастую сидят на переднем или заднем сидении не только без детских кресел, но и  не пристегнутые ремнем безопасности. Дорогие родители, садясь за руль, вы почему-то уверены в том, что с вами ничего не случится, наверное, поэтому вы не пристегиваетесь сами и не пристегиваете своих детей.Садясь с ребенком в автомобиль, вы в первую очередь должны думать о их безопасности, а гарантией безопасности на сегодняшний день является детское кресло. Именно поэтому мы пригласили сегодня к нам на собрание сотрудника Госинспектора безопасности дорожного движения Мункоева Дмитрий Николаевича. Давайте предоставим ему слово.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Выступление сотрудника ГИБДД.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Просмотр фильма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– водители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 поблагодарим нашего гостя за интересное выступление и поучительный фильм.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А теперь, дорогие родители мы предлагаем вам немного посоревноваться друг с другом на знание правил дорожного движения. Для этого вам нужно разделиться на 2 команды.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команда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Светофор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команда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Пешеход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Разминка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должен выйти первым из машины, автобуса, взрослый или ребенок? (Взрослый)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Какой транспорт занимается перевозкой людей? (Пассажирский)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изображаются запрещающие знаки? (На круге обведенном красным цветом)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означает слово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тротуар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Дорога для пешеходов)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какой стороне тротуара должны ходить пешеходы? (По правой)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 нужно придерживаться правой стороны? (чтобы не мешать движению пешеходов)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какой части улицы должны ходить пешеходы? (по тротуару)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 нельзя перебегать дорогу перед близко идущим транспортом? ( водитель не может сразу остановиться, особенно на скользкой дороге)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Устами младенца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бывает разноцветный.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похож на палку.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 указывают на кого-нибудь и тот останавливается.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нем чередуются черный и белый цвет.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ним не расстается сотрудник ГИБДД. (Жезл)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городе этого много.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бывает разный.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на нем находишься, зевать нельзя.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Часто на нем светофоры.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нем все смотрят по сторонам. (Перекресток)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 редко увидишь, но он есть.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нас их два.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Бывают разных цветов и размеров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нем очень удобно ездить.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Ставят на заднем пассажирском месте. (Автокресло).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Зимой её не видно, а летом её красят.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 бывает разноцветной.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Кто-то по ней ходит, кто-то перед ней останавливается.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Похожа на лошадь.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тельняшка. (Зебра)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Веселые вопросы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отвечают на вопросы)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Закончи пословицу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Тише едешь … (дальше будешь)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Ехал прямо … (да попал в яму)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Не ищут дороги  … (а спрашивают)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Где дорога … (там и путь)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Дорогие родители помните, что именно вы отвечаете за безопасность ваших детей, а именно она должна стоять для вас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предлагает родителям памятки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умных родителей!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