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Перспективный план 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абот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родителями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 старшей группе.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- создание единых  требований системный подход к вопросам воспитания и обучения ребенка в ДОУ и семье; продолжение работы по формированию доверительного отношения родителей к ДОУ.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Выставка поделок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Великаны осени».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«Подготовка детей к школе».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Теория консультации: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картотека развивающих игр для родителей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Вопросник для родителей: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«Готовность ребенка к школе».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Папка-передвижка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«Математика для дошкольников»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 добрых дел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«Наши меньшие  друзья!»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(изготовление кормушек для птиц)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Проект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Минии булэ» (учить с детьми родословную: би Мунхын, Мунхэ Дашидондогой и т. д.,делать фото альбом-  минии булэ,генеалогическое древо.)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Уголок Здоровья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»-«Профилактика гриппа; Осторожно,короновирус!»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Октябрь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«Азбука безопасности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«Сюжетно-ролевая игра в жизни ребенка»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«Буряадаар хоорэлдэе».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Папка-передвижка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«Зачем читать детям книги?»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Индивидуальная беседа на тему: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Дополнительное образование ()шашки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Уголок Здоровья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»-«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Короновирус.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Симптомы данного заболевания».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Анкетирование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«Здоровый образ жизни»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Простые правила здорового образа жизни»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 передвижка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 Здоровое питание».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Конкурс совместных творческих работ с детьми ко дню матери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«С папой мы рисуем маму…»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Развлечение посвященное дню Матери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«Моя любимая мамочка»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« Уголок Здоровья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 Наши друзья - витамины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Декабрь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 передвижка: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Зимние приметы, стихи, пословицы и загадки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Выставка поделок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Новогодняя сказка».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(приобретение и изготовление в группу украшений; оформление выставки; костюмы, стихи, подарки).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проведённый утренник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«Новогодний хоровод»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Памятка для родителей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«Помогите детям запомнить правила пожарной безопасности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«Правила перевозки детей в автомобиле»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 «Уголок Здоровья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Оказание первой медицинской помощи при различных видах ран»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Январь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«Как провести выходной день с ребенком?», «Азбука общения»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Папка-передвижка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«Правила поведения в процессе общения с ребенком»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Фотовыставка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«Лучше папы друга нет».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Спортивное развлечение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 Мой папа самый лучший».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Уголок Здоровья»- «Как улучшить осанку ребенку?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Февраль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Анкетирование родителейна тему: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Знаете своего ребенка?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Папка-  передвижка на тему: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Какие родители, такие и дети!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 делайте работу за ребенка или как воспитать помощника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«Уголок Здоровья»-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Прогулки на свежем воздухе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Март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Тематическая выставка семейных поделок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«Золотые руки наших мам».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Фотовыставка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Мы — мамины помощники»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проведённый весенний праздник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Мамочке любимой».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Совместное создание в группе огорода.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(посадка лука)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Уголок Здоровья»- «Осторожно клещи»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Экологическая акция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«Установи скворечник»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Апрель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День смеха. (стенгазета)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«Компьютерные игры в детском возрасте: польза или вред?»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Папка-передвижка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«День космонавтики»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 добрых дел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Субботник на территории детского сада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Музыкально–спортивный развлечение на улице вместе с родителями: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"Встречаем весну»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Уголок Здоровья» -«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Профилактика детского травматизма»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 открытых дверей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Консультация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«Нравственно-патриотическое воспитание детей дошкольного возраста»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Ребенок будущий первоклассник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Итоговое родительское собрание: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Наши успехи, выпуск»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Сообщение в  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Уголок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Здоровья»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Простуда»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Праздник «9 Мая День Победы!»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Утренник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«Досвиданья, детский сад!»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