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Конспект занятия по познавательно-исследовательской деятельности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Солнечные зайчики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Интегрируемые образовательные области: речевое и познавательное развитие.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Развивать навыки исследовательской деятельности при познании окружающего мира.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Расширение представлений детей об окружающем мире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Развитие познавательного интереса в процессе исследовательской деятельности;  умения устанавливать причинно-следственную зависимость, делать выводы;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Обогащения словаря: солнечные лучики, весна – красна, одуванчик.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Материалы и оборудование: зеркальце для каждого ребёнка; игрушка медведь, игрушка ежик, игрушка бабочка, картинка одуванчика, солнышко; магнитная доска.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Ход. (Читаю загадку): Я всегда со светом дружен,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Если солнышко в окне,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Я от зеркала, от лужи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Пробегаю по стене.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-Ребята, о чем говорится в этой загадке? Ответы детей.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знаете? Поищем отгадку?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Подойдите ребята к окну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Солнышко проснулось, потянулось, и побежали солнечные лучики во все стороны. Посмотрите, один лучик я поймала своим зеркальцем. Вот наш загадочный гость!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 дидактическая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Солнечные зайчики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читает стихотворение и играет солнечным зайчиком, а дети пытаются его поймать.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Солнечные зайчики играют на стене,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Помани их пальчиком, пусть бегут к тебе.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он, светленький кружок,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Вот, вот, вот - левей, левей!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Убежал на потолок…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Создание проблемной ситуации, игра - поиск: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Как вы думаете, кого будят солнечные зайчики?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 дидактическая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Кого разбудит солнышко?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предметы и картинки размещенны в разных местах групповой комнаты)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Солнечный зайчик разбудитмедведя. Он в берлоге зимой спал.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Солнечный зайчик разбудит листочки. Они появились из почек на деревьях и кустарниках.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Солнечный зайчик разбудит ёжика. Он зимой в норке спал.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Солнечный зайчик разбудит бабочек и т. 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Ребята, посмотрите, кого ещё разбудит солнечный зайчик. Воспитатель обращает внимание на жёлтые цветочки.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Что это за цветы? Как они называются? (одуванчики)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Какого цвета одуванчики? (жёлтого)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На что похож одуванчик? (на солнышко)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Игровая развивающая ситуация. Исследовательская деятельность: опыт с передачей солнечного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зайчика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Пригласим в нашу группу много солнечных зайчиков? Вы мне поможете (Раздаю зеркала детям)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Ребята, давайте посмотрим, как появляется солнечный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рассматриваем его). Да, солнце попадает на наше зеркальце и на стене появляется его отражение - солнечный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предлагаю детям самостоятельно поиграть с солнечнымилучиками и помогаю тем, кто не может поймать отражение солнца).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Подвижная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Солнечные зайчики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- Я поднимаю вверх солнышко, вы весело бегаете по группе врассыпную, опускаю солнышко, садитесь на свои стульчики.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Ребята, сейчас сядьте на стульчики. Найдите его, где солнечный зайчик (направляю зеркалом по всей группе). Представьте, что Солнечный зайчик! Он побежал по вашему лицу; нежно погладьте его ладонями. Вот, он побежал по лбу, по носу, по щекам. Погладьте его. Откройте глаза.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Воспитатель:(повторно читаю загадку)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-Ребята, о чем говорится в этой загадке? Правильно, о солнечном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зайчике! Как он попал к нам в группу? Да, я поймала солнечный луч зеркальцем. А если солнышко спрячется за тучки, мы сможем пригласить солнечного зайчика? Нет. Мы очень рады, что у нас гостил солнечный зайчик.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