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Познавательные опыты: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Опыты с водой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 – жидкость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Подойдите к тазику, возьмите стаканчики с водой и вылейте в тазик. Что вы сделали сейчас с водой? (вылили, перелили) Льется вода? Почему? Вывод: вода жидкая, льется. Она может бежать, течь, литься, капать, журчать.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вам, ребята лучше это запомнить я приготовила вот такой символ (схема-1).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Садитесь за столы, продолжим наше занятие в лаборатории.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вы считаете, какого цвета вода? (ответы детей) Давайте проверим.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 бесцветная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столе у воспитателя стакан с молоком и стакан с водой. – Какого цвета молоко? (белого). А можно сказать про воду, что она белого цвета? (Ответы детей).- Где видно ложечка?  В какой из стаканов они видны, а в каком - нет? Почему? Вывод: Вода не имеет цвета, она бесцветная, прозрачная (перед детьми вывешивается символ этого свойства).Вода прозрачная, пропускает солнечные лучи, следовательно, в реках, озерах, морях живут растения и различные организмы.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я знаю, что вода может изменить свой цвет. Хотите убедиться в этом?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 может изменить свой цвет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мы в нее добавим краску? Давайте попробуем. Подойдите к столам. Возьмите кисточку. Наберите краску и опустите в воду, аккуратно размешайте еекисточкой.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вы увидели? (Вода окрасилась,  приняла цвет краски) А чтобы вы не забыли об этом, я покажу вам схему, с  бесцветной и окрашенной водой.  (Показ схемы)И мы посмотрим, что произойдет с водой. Изменила вода свой цвет? А теперь вы возьмите ватную палочку и помешайте ею в стаканчике с водой. Какая стала вода у вас в стаканчиках?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вода может менять цвет в зависимости от того, какое вещество в нее добавили.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 может принимать любой вкус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предлагаю вам, ребята, попробовать воду на вкус. Какая она? Сладкая? Соленая? Горькая?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вода не имеет вкуса, она безвкусная. (Вывешивается символ).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проведем с вами небольшой опыт. Положите в стаканчик с водой вещество, которое находится у вас на столе. Размешайте. Что стало с водой? Поменяла она свой цвет? А теперь попробуйте воду. Какая она стала на вкус? (ответы детей) Как вы думаете, что вы добавили в воду? (ответы детей)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Оказывается, вода может принимать вкус того вещества, которое в него добавили.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 не имеет запаха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Тонкий аромат издают цветы, духи. А понюхайте воду, чем она пахнет?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предлагаю вам, ребята, понюхать воду. Вывод: вода ни чем не пахнет, у нее нет запаха (вывешивается символ этого свойства воды).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Опыты с песком.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Свойства сухого песка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Показать, что слои песка и отдельные песчинки передвигаются относительно друг друга.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Сухой песок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Поднос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Опыт.Горсть сухого песка медленно насыпаем струйкой,чтобы падал в одно и тоже место.Если долго сыпать,то возникает течение.Внимательно рассмотрим, песок состоит из отдельных маленьких песчинок.Поэтому они могут передвигаться.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Свойство мокрого песка.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Цель:Показать,что мокрый песок не пересыпается,может принять любую форму.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Сухой песок и мокрый песок.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Подноса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Формочки , совки.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Опыт. Попробуем насыпать небольшими струйками сухой песок на первый поднос. Это получается очень хорошо. Почему? Слои песка и отдельные песчинки могут передвигаться относительно друг друга. Попробуем так же насыпать мокрый песок на второй поднос. Не получается! Почему? Дети высказывают разные версии, мы помогаем с помощью наводящих вопросов догадаться, что в сухом песке между песчинками – воздух, а в мокром – вода, которая склеивает песчинки между собой и не дает им передвигаться так же свободно, как в сухом песке. Пробуем лепить куличики при помощи формочек  из сухого и мокрого песка. Очевидно, что это получается только из мокрого песка. Почему? Потому что в мокром песке вода склеивает песчинки между собой и куличик сохраняет форму. Оставим наши куличики на подносе в теплом помещении до завтрашнего дня. На следующий день мы увидим, что при малейшем прикосновении наши куличики рассыпаются. Почему? В тепле вода испарилась, превратилась в пар, и больше нечему склеивать песчинки между собой. Сухой песок не может сохранять форму.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Вывод:  Мокрый песок нельзя пересыпать, зато из него можно лепить. Он принимает любую форму, пока не высохнет. Это происходит потому, что в  мокром песке песчинки склеивает между собой вода, а в сухом песке между песчинками находится воздух.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Изучение свойств бумаги.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сейчас мы с вами узнаем, какой же бывает бумага. Возьмите в руки бумагу, которая лежит у вас на столах, потрогайте ее.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вы можете сказать о ней, какая она? (Дети по очереди пробуют бумагу на ощупь, определяют ее на ощупь и описывают свойства)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вот какими свойствами обладает бумага, мы сейчас узнаем и для этого проведем ряд экспериментов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Для начала, возьмите в руки лист бумаги и лист картона, и попробуйте смять его? Мнется? Скрутите? Согните? (скручивается, сгибается). (Ответы детей).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чем толще бумага, тем она труднее мнется, скручивается, сгибается.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А теперь порвите. Рвется? Прочная бумага?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Бумага рвется, а значит она непрочная.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картон толще, чем бумага, бумага рвется по легкости в зависимости от толщины.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Возьмите ножницы и разрежьте сначала бумагу, потом картон.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картон толще, чем бумага. Бумага режется по легкости в зависимости от толщины.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как вы думаете, можно соединить бумагу? Как? (Склеить, сшить, переплести).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А теперь положите лист бумаги в емкость с водой. Опустить в воду сначала салфетку, затем альбомный листок бумаги. Что произошло?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Вывод: тонкая бумага намокла быстрее и распалась, бумага потолще тоже намокает, но ей потребуется больше времени. Бумага боится воды, бумага материал не прочный.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Посмотрите, ребята, теперь я подожгу бумагу. Что с ней произошло? Вывод: бумага горит.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