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Познавательные опыты: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Опыты с водой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 – жидкость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Подойдите к тазику, возьмите стаканчики с водой и вылейте в тазик. Что вы сделали сейчас с водой? (вылили, перелили) Льется вода? Почему? Вывод: вода жидкая, льется. Она может бежать, течь, литься, капать, журчать.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 вам, ребята лучше это запомнить я приготовила вот такой символ (схема-1).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Садитесь за столы, продолжим наше занятие в лаборатории.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вы считаете, какого цвета вода? (ответы детей) Давайте проверим.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 бесцветная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столе у воспитателя стакан с молоком и стакан с водой. – Какого цвета молоко? (белого). А можно сказать про воду, что она белого цвета? (Ответы детей).- Где видно ложечка?  В какой из стаканов они видны, а в каком - нет? Почему? Вывод: Вода не имеет цвета, она бесцветная, прозрачная (перед детьми вывешивается символ этого свойства).Вода прозрачная, пропускает солнечные лучи, следовательно, в реках, озерах, морях живут растения и различные организмы.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Ребята, а я знаю, что вода может изменить свой цвет. Хотите убедиться в этом?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 может изменить свой цвет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мы в нее добавим краску? Давайте попробуем. Подойдите к столам. Возьмите кисточку. Наберите краску и опустите в воду, аккуратно размешайте еекисточкой.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вы увидели? (Вода окрасилась,  приняла цвет краски) А чтобы вы не забыли об этом, я покажу вам схему, с  бесцветной и окрашенной водой.  (Показ схемы)И мы посмотрим, что произойдет с водой. Изменила вода свой цвет? А теперь вы возьмите ватную палочку и помешайте ею в стаканчике с водой. Какая стала вода у вас в стаканчиках?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Вывод: вода может менять цвет в зависимости от того, какое вещество в нее добавили.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 может принимать любой вкус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предлагаю вам, ребята, попробовать воду на вкус. Какая она? Сладкая? Соленая? Горькая?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Вывод: вода не имеет вкуса, она безвкусная. (Вывешивается символ).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Давайте проведем с вами небольшой опыт. Положите в стаканчик с водой вещество, которое находится у вас на столе. Размешайте. Что стало с водой? Поменяла она свой цвет? А теперь попробуйте воду. Какая она стала на вкус? (ответы детей) Как вы думаете, что вы добавили в воду? (ответы детей)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Вывод: Оказывается, вода может принимать вкус того вещества, которое в него добавили.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 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 не имеет запаха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Тонкий аромат издают цветы, духи. А понюхайте воду, чем она пахнет?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предлагаю вам, ребята, понюхать воду. Вывод: вода ни чем не пахнет, у нее нет запаха (вывешивается символ этого свойства воды).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Опыты с песком.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Свойства сухого песка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Показать, что слои песка и отдельные песчинки передвигаются относительно друг друга.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Оборудование: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Сухой песок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Поднос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Опыт.Горсть сухого песка медленно насыпаем струйкой,чтобы падал в одно и тоже место.Если долго сыпать,то возникает течение.Внимательно рассмотрим, песок состоит из отдельных маленьких песчинок.Поэтому они могут передвигаться.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Свойство мокрого песка.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Цель:Показать,что мокрый песок не пересыпается,может принять любую форму.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Оборудование: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Сухой песок и мокрый песок.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Подноса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Формочки , совки.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Опыт. Попробуем насыпать небольшими струйками сухой песок на первый поднос. Это получается очень хорошо. Почему? Слои песка и отдельные песчинки могут передвигаться относительно друг друга. Попробуем так же насыпать мокрый песок на второй поднос. Не получается! Почему? Дети высказывают разные версии, мы помогаем с помощью наводящих вопросов догадаться, что в сухом песке между песчинками – воздух, а в мокром – вода, которая склеивает песчинки между собой и не дает им передвигаться так же свободно, как в сухом песке. Пробуем лепить куличики при помощи формочек  из сухого и мокрого песка. Очевидно, что это получается только из мокрого песка. Почему? Потому что в мокром песке вода склеивает песчинки между собой и куличик сохраняет форму. Оставим наши куличики на подносе в теплом помещении до завтрашнего дня. На следующий день мы увидим, что при малейшем прикосновении наши куличики рассыпаются. Почему? В тепле вода испарилась, превратилась в пар, и больше нечему склеивать песчинки между собой. Сухой песок не может сохранять форму.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Вывод:  Мокрый песок нельзя пересыпать, зато из него можно лепить. Он принимает любую форму, пока не высохнет. Это происходит потому, что в  мокром песке песчинки склеивает между собой вода, а в сухом песке между песчинками находится воздух.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Изучение свойств бумаги.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сейчас мы с вами узнаем, какой же бывает бумага. Возьмите в руки бумагу, которая лежит у вас на столах, потрогайте ее.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вы можете сказать о ней, какая она? (Дети по очереди пробуют бумагу на ощупь, определяют ее на ощупь и описывают свойства)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вот какими свойствами обладает бумага, мы сейчас узнаем и для этого проведем ряд экспериментов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1) Для начала, возьмите в руки лист бумаги и лист картона, и попробуйте смять его? Мнется? Скрутите? Согните? (скручивается, сгибается). (Ответы детей).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Вывод: чем толще бумага, тем она труднее мнется, скручивается, сгибается.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2) А теперь порвите. Рвется? Прочная бумага?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Бумага рвется, а значит она непрочная.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Вывод: картон толще, чем бумага, бумага рвется по легкости в зависимости от толщины.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3) Возьмите ножницы и разрежьте сначала бумагу, потом картон.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Вывод: картон толще, чем бумага. Бумага режется по легкости в зависимости от толщины.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как вы думаете, можно соединить бумагу? Как? (Склеить, сшить, переплести).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4) А теперь положите лист бумаги в емкость с водой. Опустить в воду сначала салфетку, затем альбомный листок бумаги. Что произошло?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Вывод: тонкая бумага намокла быстрее и распалась, бумага потолще тоже намокает, но ей потребуется больше времени. Бумага боится воды, бумага материал не прочный.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5) Посмотрите, ребята, теперь я подожгу бумагу. Что с ней произошло? Вывод: бумага горит.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