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ED" w:rsidRDefault="00681295" w:rsidP="009B26F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4B7A"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Педагогические технол</w:t>
      </w:r>
      <w:r w:rsidR="00975C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огии, используемые педагогами </w:t>
      </w:r>
      <w:r w:rsidRPr="00894B7A">
        <w:rPr>
          <w:rFonts w:ascii="Times New Roman" w:hAnsi="Times New Roman" w:cs="Times New Roman"/>
          <w:b/>
          <w:sz w:val="24"/>
          <w:szCs w:val="24"/>
          <w:lang w:val="ru-RU"/>
        </w:rPr>
        <w:t>МАДОУ Кижингинский детский сад «Сэсэг»</w:t>
      </w:r>
    </w:p>
    <w:p w:rsidR="00AC5208" w:rsidRPr="00AC5208" w:rsidRDefault="00AC5208" w:rsidP="00AC520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AC5208">
        <w:rPr>
          <w:rFonts w:ascii="Times New Roman" w:hAnsi="Times New Roman" w:cs="Times New Roman"/>
          <w:sz w:val="24"/>
          <w:szCs w:val="24"/>
          <w:lang w:val="ru-RU"/>
        </w:rPr>
        <w:t>Наш педагогический коллектив интенсивно внедряет в работу инновационные технологии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находится в постоянном </w:t>
      </w:r>
      <w:r w:rsidR="00FC12A4">
        <w:rPr>
          <w:rFonts w:ascii="Times New Roman" w:hAnsi="Times New Roman" w:cs="Times New Roman"/>
          <w:sz w:val="24"/>
          <w:szCs w:val="24"/>
          <w:lang w:val="ru-RU"/>
        </w:rPr>
        <w:t xml:space="preserve">творческом </w:t>
      </w:r>
      <w:r>
        <w:rPr>
          <w:rFonts w:ascii="Times New Roman" w:hAnsi="Times New Roman" w:cs="Times New Roman"/>
          <w:sz w:val="24"/>
          <w:szCs w:val="24"/>
          <w:lang w:val="ru-RU"/>
        </w:rPr>
        <w:t>поиске</w:t>
      </w:r>
      <w:r w:rsidRPr="00AC5208">
        <w:rPr>
          <w:rFonts w:ascii="Times New Roman" w:hAnsi="Times New Roman" w:cs="Times New Roman"/>
          <w:sz w:val="24"/>
          <w:szCs w:val="24"/>
          <w:lang w:val="ru-RU"/>
        </w:rPr>
        <w:t>. Основная задача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творческой</w:t>
      </w:r>
      <w:r w:rsidR="00FC12A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C52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12A4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самостоятельной, инициативной </w:t>
      </w:r>
      <w:r w:rsidRPr="00AC5208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="00210E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4758"/>
        <w:gridCol w:w="4842"/>
        <w:gridCol w:w="2103"/>
        <w:gridCol w:w="2449"/>
      </w:tblGrid>
      <w:tr w:rsidR="00681295" w:rsidTr="00975CD8">
        <w:tc>
          <w:tcPr>
            <w:tcW w:w="467" w:type="dxa"/>
          </w:tcPr>
          <w:bookmarkEnd w:id="0"/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217" w:type="dxa"/>
          </w:tcPr>
          <w:p w:rsidR="00681295" w:rsidRDefault="00681295" w:rsidP="00894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Применяемые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педтехнологии</w:t>
            </w:r>
            <w:proofErr w:type="spellEnd"/>
          </w:p>
        </w:tc>
        <w:tc>
          <w:tcPr>
            <w:tcW w:w="5338" w:type="dxa"/>
          </w:tcPr>
          <w:p w:rsidR="00681295" w:rsidRDefault="00681295" w:rsidP="00894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Методический инструмент</w:t>
            </w:r>
            <w:r w:rsidR="00347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арий, методы и приёмы обучения,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воспитания</w:t>
            </w:r>
            <w:r w:rsidR="00AC5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(реализация)</w:t>
            </w:r>
          </w:p>
        </w:tc>
        <w:tc>
          <w:tcPr>
            <w:tcW w:w="2103" w:type="dxa"/>
          </w:tcPr>
          <w:p w:rsidR="00681295" w:rsidRDefault="00681295" w:rsidP="00894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Возрастная группа</w:t>
            </w:r>
          </w:p>
        </w:tc>
        <w:tc>
          <w:tcPr>
            <w:tcW w:w="1491" w:type="dxa"/>
          </w:tcPr>
          <w:p w:rsidR="00681295" w:rsidRDefault="00681295" w:rsidP="00894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Примечания</w:t>
            </w:r>
          </w:p>
        </w:tc>
      </w:tr>
      <w:tr w:rsidR="00681295" w:rsidRPr="00975CD8" w:rsidTr="00975CD8">
        <w:tc>
          <w:tcPr>
            <w:tcW w:w="467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17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</w:p>
        </w:tc>
        <w:tc>
          <w:tcPr>
            <w:tcW w:w="5338" w:type="dxa"/>
          </w:tcPr>
          <w:p w:rsidR="00681295" w:rsidRDefault="006D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Сенсорный модуль «</w:t>
            </w:r>
            <w:proofErr w:type="spellStart"/>
            <w:r w:rsidR="0068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Бизиборд</w:t>
            </w:r>
            <w:proofErr w:type="spellEnd"/>
            <w:r w:rsidR="0068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94B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«Весёлый мешочек»;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Песочная терапия «Радужный песок»;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релаксация;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спортивные игры;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Динамические паузы;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Гимнастика для глаз;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4B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Сказкотерапия</w:t>
            </w:r>
            <w:proofErr w:type="spellEnd"/>
            <w:r w:rsidR="00894B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Фитотерапия;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Пальчиковые игры;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Закаливание;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эмоциональной комфортности;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Дорожка здоровья;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Уголки уединения</w:t>
            </w:r>
            <w:r w:rsidR="00F91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2103" w:type="dxa"/>
          </w:tcPr>
          <w:p w:rsidR="00681295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Нямняахан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Нарансэсэг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Pr="00975CD8" w:rsidRDefault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B94D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групп на бурятском языке означают названия цветов</w:t>
            </w:r>
            <w:r w:rsidR="009B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цветущих растений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B94D2E" w:rsidRPr="00B94D2E" w:rsidRDefault="00B94D2E" w:rsidP="00B9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Нямняхан</w:t>
            </w:r>
            <w:proofErr w:type="spellEnd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одуванчик</w:t>
            </w:r>
          </w:p>
          <w:p w:rsidR="00B94D2E" w:rsidRPr="00B94D2E" w:rsidRDefault="00B94D2E" w:rsidP="00B9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Нарансэсэг</w:t>
            </w:r>
            <w:proofErr w:type="spellEnd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подсолнух</w:t>
            </w:r>
          </w:p>
          <w:p w:rsidR="00B94D2E" w:rsidRPr="00B94D2E" w:rsidRDefault="00B94D2E" w:rsidP="00B9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саранки</w:t>
            </w:r>
            <w:proofErr w:type="spellEnd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(лилии)</w:t>
            </w:r>
          </w:p>
          <w:p w:rsidR="00B94D2E" w:rsidRPr="00B94D2E" w:rsidRDefault="00B94D2E" w:rsidP="00B9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Хонхохон – колокольчик</w:t>
            </w:r>
          </w:p>
          <w:p w:rsidR="00B94D2E" w:rsidRPr="00B94D2E" w:rsidRDefault="00B94D2E" w:rsidP="00B9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багульник (рододендрон сибирский)</w:t>
            </w:r>
          </w:p>
          <w:p w:rsidR="00B94D2E" w:rsidRPr="00B94D2E" w:rsidRDefault="00B94D2E" w:rsidP="00B94D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 w:rsidRP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подснежник</w:t>
            </w:r>
          </w:p>
        </w:tc>
      </w:tr>
      <w:tr w:rsidR="00681295" w:rsidRPr="00975CD8" w:rsidTr="00975CD8">
        <w:tc>
          <w:tcPr>
            <w:tcW w:w="467" w:type="dxa"/>
          </w:tcPr>
          <w:p w:rsidR="00681295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17" w:type="dxa"/>
          </w:tcPr>
          <w:p w:rsidR="00681295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Игровые технологии</w:t>
            </w:r>
          </w:p>
        </w:tc>
        <w:tc>
          <w:tcPr>
            <w:tcW w:w="5338" w:type="dxa"/>
          </w:tcPr>
          <w:p w:rsidR="00681295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Ролевые игры, уголки ряженья;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Игры-драматизации;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игры;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Настольные игры на развитие познавательных процессов;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игры;</w:t>
            </w:r>
          </w:p>
          <w:p w:rsidR="00894B7A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на свежем воздухе;</w:t>
            </w:r>
          </w:p>
          <w:p w:rsidR="00894B7A" w:rsidRDefault="00F91C9B" w:rsidP="001141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игры</w:t>
            </w:r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У медведя </w:t>
            </w:r>
            <w:proofErr w:type="gramStart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бору…», «Каравай - каравай»,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«Шагай </w:t>
            </w:r>
            <w:proofErr w:type="spellStart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наадан</w:t>
            </w:r>
            <w:proofErr w:type="spellEnd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Бэлээй</w:t>
            </w:r>
            <w:proofErr w:type="spellEnd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Нюулга</w:t>
            </w:r>
            <w:proofErr w:type="spellEnd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«Сагаан </w:t>
            </w:r>
            <w:proofErr w:type="spellStart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модон</w:t>
            </w:r>
            <w:proofErr w:type="spellEnd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Шоно</w:t>
            </w:r>
            <w:proofErr w:type="spellEnd"/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 тарбаган»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2103" w:type="dxa"/>
          </w:tcPr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Нямняахан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Нарансэсэг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975CD8" w:rsidTr="00975CD8">
        <w:tc>
          <w:tcPr>
            <w:tcW w:w="467" w:type="dxa"/>
          </w:tcPr>
          <w:p w:rsidR="00681295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217" w:type="dxa"/>
          </w:tcPr>
          <w:p w:rsidR="00681295" w:rsidRDefault="00894B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Личностно-орие</w:t>
            </w:r>
            <w:r w:rsidR="009B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тированные технологии</w:t>
            </w:r>
          </w:p>
        </w:tc>
        <w:tc>
          <w:tcPr>
            <w:tcW w:w="5338" w:type="dxa"/>
          </w:tcPr>
          <w:p w:rsidR="00681295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эмоциональной комфортности, сотрудничество;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Комната психической разгрузки;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Уголки уединения;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зал;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игры;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тренинги;</w:t>
            </w:r>
          </w:p>
          <w:p w:rsidR="00680CFD" w:rsidRDefault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  <w:r w:rsidR="00AC5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5208" w:rsidRDefault="00AC5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Мнемотехника «Учимся рассказу» и др.</w:t>
            </w:r>
          </w:p>
        </w:tc>
        <w:tc>
          <w:tcPr>
            <w:tcW w:w="2103" w:type="dxa"/>
          </w:tcPr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Нямняахан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Нарансэсэг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210ED1" w:rsidTr="00975CD8">
        <w:tc>
          <w:tcPr>
            <w:tcW w:w="467" w:type="dxa"/>
          </w:tcPr>
          <w:p w:rsidR="00681295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17" w:type="dxa"/>
          </w:tcPr>
          <w:p w:rsidR="00681295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технология</w:t>
            </w:r>
          </w:p>
        </w:tc>
        <w:tc>
          <w:tcPr>
            <w:tcW w:w="5338" w:type="dxa"/>
          </w:tcPr>
          <w:p w:rsidR="00681295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Игры-драматизации;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танцы;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скворечников, кормушек для птиц;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клумб;</w:t>
            </w:r>
          </w:p>
          <w:p w:rsidR="00680CFD" w:rsidRDefault="00680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Исследовательские:</w:t>
            </w:r>
          </w:p>
          <w:p w:rsidR="00680CFD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8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</w:t>
            </w:r>
            <w:r w:rsidR="006D4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68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 от семи недуг»;</w:t>
            </w:r>
          </w:p>
          <w:p w:rsidR="00680CFD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8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«Снеговик – наш друг»;</w:t>
            </w:r>
          </w:p>
          <w:p w:rsidR="00680CFD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8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«Вода. Состояния воды»;</w:t>
            </w:r>
          </w:p>
          <w:p w:rsidR="00680CFD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8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«Путешествие капельки»;</w:t>
            </w:r>
          </w:p>
          <w:p w:rsidR="00680CFD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80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«Магия песка»;</w:t>
            </w:r>
          </w:p>
          <w:p w:rsidR="00F91C9B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е)  «Огород на окне»;</w:t>
            </w:r>
          </w:p>
          <w:p w:rsidR="00347484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ё) «Живи, река»</w:t>
            </w:r>
            <w:r w:rsidR="00347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47484" w:rsidRDefault="00347484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ж) «Состояние и превращение вещества</w:t>
            </w:r>
            <w:r w:rsid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Опыты с водой и снегом</w:t>
            </w:r>
            <w:r w:rsidR="00B94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47484" w:rsidRDefault="00347484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з) «Движение воздуха». Опыт с шаром;</w:t>
            </w:r>
          </w:p>
          <w:p w:rsidR="00347484" w:rsidRDefault="00347484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и) Коллекционирование «Виды животных», «Виды транспорта», «Виды профессий»;</w:t>
            </w:r>
          </w:p>
          <w:p w:rsidR="004A1A7F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  <w:p w:rsidR="00F91C9B" w:rsidRDefault="00F91C9B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Информационные:</w:t>
            </w:r>
          </w:p>
          <w:p w:rsidR="004A1A7F" w:rsidRDefault="001141F6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а) «Моя малая родина.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Челс</w:t>
            </w:r>
            <w:r w:rsidR="004A1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1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1A7F" w:rsidRPr="00114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буурал</w:t>
            </w:r>
            <w:proofErr w:type="spellEnd"/>
            <w:r w:rsidR="004A1A7F" w:rsidRPr="00114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бабай</w:t>
            </w:r>
            <w:proofErr w:type="spellEnd"/>
            <w:r w:rsidR="004A1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4A1A7F" w:rsidRDefault="004A1A7F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Джарун-хош</w:t>
            </w:r>
            <w:r w:rsidR="00114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(Ступа желаний);</w:t>
            </w:r>
          </w:p>
          <w:p w:rsidR="004A1A7F" w:rsidRDefault="004A1A7F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хошуу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мал»;</w:t>
            </w:r>
          </w:p>
          <w:p w:rsidR="004A1A7F" w:rsidRDefault="004A1A7F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г) «Моя семья», «Моя родословная» и др.</w:t>
            </w:r>
          </w:p>
          <w:p w:rsidR="004A1A7F" w:rsidRDefault="004A1A7F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Творческие:</w:t>
            </w:r>
          </w:p>
          <w:p w:rsidR="004A1A7F" w:rsidRDefault="004A1A7F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Плетение из лент;</w:t>
            </w:r>
          </w:p>
          <w:p w:rsidR="004A1A7F" w:rsidRDefault="004A1A7F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</w:t>
            </w:r>
            <w:r w:rsidR="006D4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Изготовление деревянных рамок;</w:t>
            </w:r>
          </w:p>
          <w:p w:rsidR="006D4CD4" w:rsidRDefault="006D4CD4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6D4CD4" w:rsidRDefault="006D4CD4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Изготовление кукол для настольного театра;</w:t>
            </w:r>
          </w:p>
          <w:p w:rsidR="006D4CD4" w:rsidRDefault="006D4CD4" w:rsidP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д) Вяление из шерсти;</w:t>
            </w:r>
          </w:p>
          <w:p w:rsidR="00F91C9B" w:rsidRDefault="006D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е)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эеы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2103" w:type="dxa"/>
          </w:tcPr>
          <w:p w:rsidR="00975CD8" w:rsidRP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Нарансэсэг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975CD8" w:rsidTr="00975CD8">
        <w:tc>
          <w:tcPr>
            <w:tcW w:w="467" w:type="dxa"/>
          </w:tcPr>
          <w:p w:rsidR="00681295" w:rsidRDefault="00F91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217" w:type="dxa"/>
          </w:tcPr>
          <w:p w:rsidR="00681295" w:rsidRDefault="006D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исследовательской деятельности</w:t>
            </w:r>
          </w:p>
        </w:tc>
        <w:tc>
          <w:tcPr>
            <w:tcW w:w="5338" w:type="dxa"/>
          </w:tcPr>
          <w:p w:rsidR="00681295" w:rsidRDefault="006D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Эвристические беседы. УМК «Байкальский сундучок»;</w:t>
            </w:r>
          </w:p>
          <w:p w:rsidR="006D4CD4" w:rsidRDefault="006D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Опыты («Лук от семи недуг», «Вода»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«Условия жизни растений»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6D4CD4" w:rsidRDefault="006D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(«</w:t>
            </w:r>
            <w:proofErr w:type="gramStart"/>
            <w:r w:rsidR="003E2B3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Start"/>
            <w:proofErr w:type="gramEnd"/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эеы</w:t>
            </w:r>
            <w:proofErr w:type="spellEnd"/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«Состояния воды»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E2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E2B3A" w:rsidRDefault="003E2B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Научно-практическая конференция для дошкольников;</w:t>
            </w:r>
          </w:p>
          <w:p w:rsidR="003E2B3A" w:rsidRDefault="003E2B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«Погружение» в запахи, краски;</w:t>
            </w:r>
          </w:p>
          <w:p w:rsidR="003E2B3A" w:rsidRDefault="003E2B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Дидактические игры;</w:t>
            </w:r>
          </w:p>
          <w:p w:rsidR="003E2B3A" w:rsidRDefault="003E2B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Творческие и развивающие ситуации;</w:t>
            </w:r>
          </w:p>
          <w:p w:rsidR="003E2B3A" w:rsidRDefault="003E2B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Трудовые поручения и др.</w:t>
            </w:r>
          </w:p>
        </w:tc>
        <w:tc>
          <w:tcPr>
            <w:tcW w:w="2103" w:type="dxa"/>
          </w:tcPr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975CD8" w:rsidTr="00975CD8">
        <w:tc>
          <w:tcPr>
            <w:tcW w:w="467" w:type="dxa"/>
          </w:tcPr>
          <w:p w:rsidR="00681295" w:rsidRP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17" w:type="dxa"/>
          </w:tcPr>
          <w:p w:rsidR="00681295" w:rsidRP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Информационно-коммуникационные технологии</w:t>
            </w:r>
          </w:p>
        </w:tc>
        <w:tc>
          <w:tcPr>
            <w:tcW w:w="5338" w:type="dxa"/>
          </w:tcPr>
          <w:p w:rsidR="00681295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Интерактивная доска;</w:t>
            </w:r>
          </w:p>
          <w:p w:rsid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Ноутбук, планшеты;</w:t>
            </w:r>
          </w:p>
          <w:p w:rsid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Мультимедийный проектор;</w:t>
            </w:r>
          </w:p>
          <w:p w:rsid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Сканер;</w:t>
            </w:r>
          </w:p>
          <w:p w:rsidR="00FD5040" w:rsidRDefault="00B94D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Принтер, множительный </w:t>
            </w:r>
            <w:r w:rsidR="00FD5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аппарат;</w:t>
            </w:r>
          </w:p>
          <w:p w:rsid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Интернет - ресурсы;</w:t>
            </w:r>
          </w:p>
          <w:p w:rsidR="00FD5040" w:rsidRDefault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Сайт ДОУ;</w:t>
            </w:r>
          </w:p>
          <w:p w:rsidR="00FD5040" w:rsidRDefault="00FD5040" w:rsidP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Русско-бурятский словарь в режиме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FD5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D5040" w:rsidRDefault="00FD5040" w:rsidP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D5040" w:rsidRPr="009E404D" w:rsidRDefault="00FD5040" w:rsidP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Электронные отчёты в программе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E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D5040" w:rsidRDefault="00FD5040" w:rsidP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9E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Создание презентаций в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FD5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="009E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D5040" w:rsidRPr="00FD5040" w:rsidRDefault="009E404D" w:rsidP="00FD5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Издание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Сэсэгхэн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E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2103" w:type="dxa"/>
          </w:tcPr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975CD8" w:rsidTr="00975CD8">
        <w:tc>
          <w:tcPr>
            <w:tcW w:w="467" w:type="dxa"/>
          </w:tcPr>
          <w:p w:rsidR="00681295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5217" w:type="dxa"/>
          </w:tcPr>
          <w:p w:rsidR="00681295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ТРИЗ </w:t>
            </w:r>
          </w:p>
        </w:tc>
        <w:tc>
          <w:tcPr>
            <w:tcW w:w="5338" w:type="dxa"/>
          </w:tcPr>
          <w:p w:rsidR="00681295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Метод мозгового штурма;</w:t>
            </w:r>
          </w:p>
          <w:p w:rsidR="009E404D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Метод каталога;</w:t>
            </w:r>
          </w:p>
          <w:p w:rsidR="009E404D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Метод системного анализа;</w:t>
            </w:r>
          </w:p>
          <w:p w:rsidR="009E404D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Метод обоснования новых идей «Золотая рыбка»;</w:t>
            </w:r>
          </w:p>
          <w:p w:rsidR="009E404D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Метод ММЧ (Моделирование маленькими человечками при изучении темы «Состояния воды»);</w:t>
            </w:r>
          </w:p>
          <w:p w:rsidR="009E404D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Типовые приёмы фантазирования;</w:t>
            </w:r>
          </w:p>
          <w:p w:rsidR="008A184E" w:rsidRDefault="009E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(«Как живётся в теремке?»</w:t>
            </w:r>
            <w:r w:rsidR="008A1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«Подслушанный разговор птиц»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03" w:type="dxa"/>
          </w:tcPr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975CD8" w:rsidTr="00975CD8">
        <w:tc>
          <w:tcPr>
            <w:tcW w:w="467" w:type="dxa"/>
          </w:tcPr>
          <w:p w:rsidR="00681295" w:rsidRDefault="008A184E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217" w:type="dxa"/>
          </w:tcPr>
          <w:p w:rsidR="00681295" w:rsidRDefault="008A184E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портфолио дошкольника</w:t>
            </w:r>
          </w:p>
        </w:tc>
        <w:tc>
          <w:tcPr>
            <w:tcW w:w="5338" w:type="dxa"/>
          </w:tcPr>
          <w:p w:rsidR="00681295" w:rsidRDefault="008A184E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портфолио раскрывает весь спектр выполняемых работ дошкольников.</w:t>
            </w:r>
          </w:p>
        </w:tc>
        <w:tc>
          <w:tcPr>
            <w:tcW w:w="2103" w:type="dxa"/>
          </w:tcPr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Нямняахан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Нарансэсэг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младшая группа «Хонхохон»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75CD8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Ургыхан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81295" w:rsidRDefault="00975CD8" w:rsidP="0097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491" w:type="dxa"/>
          </w:tcPr>
          <w:p w:rsidR="00681295" w:rsidRDefault="00681295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1295" w:rsidRPr="00210ED1" w:rsidTr="00975CD8">
        <w:tc>
          <w:tcPr>
            <w:tcW w:w="467" w:type="dxa"/>
          </w:tcPr>
          <w:p w:rsidR="00681295" w:rsidRDefault="008A184E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217" w:type="dxa"/>
          </w:tcPr>
          <w:p w:rsidR="00681295" w:rsidRDefault="008A184E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Технология портфолио учителя </w:t>
            </w:r>
          </w:p>
        </w:tc>
        <w:tc>
          <w:tcPr>
            <w:tcW w:w="5338" w:type="dxa"/>
          </w:tcPr>
          <w:p w:rsidR="00681295" w:rsidRDefault="00567E4D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Досье успехов </w:t>
            </w:r>
            <w:r w:rsidR="005C0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(грамоты, дипломы, сертификаты, благодарственные письма, аналитическая справка мониторинга профессионального роста);</w:t>
            </w:r>
          </w:p>
          <w:p w:rsidR="00567E4D" w:rsidRDefault="00567E4D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Показ мастер – классов;</w:t>
            </w:r>
          </w:p>
          <w:p w:rsidR="00567E4D" w:rsidRDefault="00567E4D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Участие в профессиональных конкурсах, семинарах, конференциях, фестивалях;</w:t>
            </w:r>
          </w:p>
          <w:p w:rsidR="00567E4D" w:rsidRDefault="00567E4D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Разработка авторских программ;</w:t>
            </w:r>
          </w:p>
          <w:p w:rsidR="00567E4D" w:rsidRDefault="00567E4D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 Методические разработки, доклады, статьи</w:t>
            </w:r>
            <w:r w:rsidR="005C0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C084A" w:rsidRDefault="005C084A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Работа с родительской общественностью;</w:t>
            </w:r>
          </w:p>
          <w:p w:rsidR="005C084A" w:rsidRDefault="005C084A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Мониторинг профессионального роста.</w:t>
            </w:r>
          </w:p>
          <w:p w:rsidR="00567E4D" w:rsidRDefault="00567E4D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3" w:type="dxa"/>
          </w:tcPr>
          <w:p w:rsidR="00681295" w:rsidRDefault="00681295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</w:tcPr>
          <w:p w:rsidR="00681295" w:rsidRDefault="00681295" w:rsidP="000F47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81295" w:rsidRPr="00681295" w:rsidRDefault="0068129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81295" w:rsidRPr="00681295" w:rsidSect="006812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423C"/>
    <w:multiLevelType w:val="hybridMultilevel"/>
    <w:tmpl w:val="7262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1295"/>
    <w:rsid w:val="001141F6"/>
    <w:rsid w:val="00210ED1"/>
    <w:rsid w:val="00297473"/>
    <w:rsid w:val="002A49E9"/>
    <w:rsid w:val="00347484"/>
    <w:rsid w:val="003731B1"/>
    <w:rsid w:val="003E2B3A"/>
    <w:rsid w:val="004A1A7F"/>
    <w:rsid w:val="004E43C7"/>
    <w:rsid w:val="00567E4D"/>
    <w:rsid w:val="005C084A"/>
    <w:rsid w:val="00680CFD"/>
    <w:rsid w:val="00681295"/>
    <w:rsid w:val="006D4CD4"/>
    <w:rsid w:val="007905ED"/>
    <w:rsid w:val="00894B7A"/>
    <w:rsid w:val="008A184E"/>
    <w:rsid w:val="008F1A7F"/>
    <w:rsid w:val="00910824"/>
    <w:rsid w:val="00975CD8"/>
    <w:rsid w:val="009B26FA"/>
    <w:rsid w:val="009E404D"/>
    <w:rsid w:val="00AC5208"/>
    <w:rsid w:val="00B8571D"/>
    <w:rsid w:val="00B94D2E"/>
    <w:rsid w:val="00F91C9B"/>
    <w:rsid w:val="00FC12A4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ED"/>
  </w:style>
  <w:style w:type="paragraph" w:styleId="1">
    <w:name w:val="heading 1"/>
    <w:basedOn w:val="a"/>
    <w:next w:val="a"/>
    <w:link w:val="10"/>
    <w:uiPriority w:val="9"/>
    <w:qFormat/>
    <w:rsid w:val="00B9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2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4D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FEB4-5643-4166-A406-150D82B0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2017-02-01T21:43:00Z</dcterms:created>
  <dcterms:modified xsi:type="dcterms:W3CDTF">2019-09-17T05:09:00Z</dcterms:modified>
</cp:coreProperties>
</file>